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90" w:rsidRPr="00630B90" w:rsidRDefault="00630B90" w:rsidP="006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630B90" w:rsidRPr="00630B90" w:rsidRDefault="00630B90" w:rsidP="006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 2024 г. № 5</w:t>
      </w:r>
    </w:p>
    <w:p w:rsidR="00630B90" w:rsidRPr="00630B90" w:rsidRDefault="00630B90" w:rsidP="00630B9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плане национальных экспозиций в иностранных государствах на 2024 год</w:t>
      </w:r>
    </w:p>
    <w:p w:rsidR="00630B90" w:rsidRPr="00630B90" w:rsidRDefault="00630B90" w:rsidP="00630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продвижения отечественных технологий, научных разработок, товаров и услуг на внешний рынок Совет Министров Республики Беларусь ПОСТАНОВЛЯЕТ:</w:t>
      </w:r>
    </w:p>
    <w:p w:rsidR="00630B90" w:rsidRPr="00630B90" w:rsidRDefault="00630B90" w:rsidP="00630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4" w:anchor="Заг_Утв_1" w:history="1">
        <w:r w:rsidRPr="00630B90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план</w:t>
        </w:r>
      </w:hyperlink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экспозиций в иностранных государствах на 2024 год (прилагается).</w:t>
      </w:r>
    </w:p>
    <w:p w:rsidR="00630B90" w:rsidRPr="00630B90" w:rsidRDefault="00630B90" w:rsidP="00630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0B90" w:rsidRPr="00630B90" w:rsidTr="00630B90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B90" w:rsidRPr="00630B90" w:rsidRDefault="00630B90" w:rsidP="0063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Премьер-министра</w:t>
            </w:r>
            <w:r w:rsidRPr="00630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0B90" w:rsidRPr="00630B90" w:rsidRDefault="00630B90" w:rsidP="0063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Н.Снопков</w:t>
            </w:r>
            <w:proofErr w:type="spellEnd"/>
          </w:p>
        </w:tc>
      </w:tr>
    </w:tbl>
    <w:p w:rsidR="00630B90" w:rsidRPr="00630B90" w:rsidRDefault="00630B90" w:rsidP="00630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8"/>
        <w:gridCol w:w="2187"/>
      </w:tblGrid>
      <w:tr w:rsidR="00630B90" w:rsidRPr="00630B90" w:rsidTr="00630B90">
        <w:tc>
          <w:tcPr>
            <w:tcW w:w="383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Утв_1"/>
            <w:bookmarkEnd w:id="0"/>
            <w:r w:rsidRPr="00630B9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630B90" w:rsidRPr="00630B90" w:rsidRDefault="00630B90" w:rsidP="00630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630B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630B9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630B90">
              <w:rPr>
                <w:rFonts w:ascii="Times New Roman" w:eastAsia="Times New Roman" w:hAnsi="Times New Roman" w:cs="Times New Roman"/>
                <w:lang w:eastAsia="ru-RU"/>
              </w:rPr>
              <w:br/>
              <w:t>09.01.2024 № 5</w:t>
            </w:r>
          </w:p>
        </w:tc>
      </w:tr>
    </w:tbl>
    <w:p w:rsidR="00630B90" w:rsidRPr="00630B90" w:rsidRDefault="00630B90" w:rsidP="00630B9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Утв_1"/>
      <w:bookmarkEnd w:id="1"/>
      <w:r w:rsidRPr="00630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630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национальных экспозиций в иностранных государствах на 2024 год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443"/>
        <w:gridCol w:w="1177"/>
        <w:gridCol w:w="1285"/>
        <w:gridCol w:w="3070"/>
      </w:tblGrid>
      <w:tr w:rsidR="00630B90" w:rsidRPr="00630B90" w:rsidTr="00630B90">
        <w:trPr>
          <w:trHeight w:val="238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90" w:rsidRPr="00630B90" w:rsidRDefault="00630B90" w:rsidP="006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90" w:rsidRPr="00630B90" w:rsidRDefault="00630B90" w:rsidP="006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(страна) проведения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90" w:rsidRPr="00630B90" w:rsidRDefault="00630B90" w:rsidP="006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90" w:rsidRPr="00630B90" w:rsidRDefault="00630B90" w:rsidP="006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0B90" w:rsidRPr="00630B90" w:rsidRDefault="00630B90" w:rsidP="006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Соорганизаторы</w:t>
            </w:r>
            <w:proofErr w:type="spellEnd"/>
          </w:p>
        </w:tc>
      </w:tr>
      <w:tr w:rsidR="00630B90" w:rsidRPr="00630B90" w:rsidTr="00630B90">
        <w:trPr>
          <w:trHeight w:val="238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экспозиция на седьмой Китайской международной выставке импорта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 Шанхай (Китай)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БелТПП</w:t>
            </w:r>
            <w:proofErr w:type="spellEnd"/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0B90" w:rsidRPr="00630B90" w:rsidRDefault="00630B90" w:rsidP="00630B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Минкультуры, 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Минобразование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Минпром, Минсельхозпрод, 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ГКНТ, НАН Беларуси, концерны «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Белгоспищепром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Беллегпром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Беллесбумпром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Белнефтехим</w:t>
            </w:r>
            <w:proofErr w:type="spellEnd"/>
            <w:r w:rsidRPr="0063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облисполкомы, Минский горисполком</w:t>
            </w:r>
          </w:p>
        </w:tc>
      </w:tr>
    </w:tbl>
    <w:p w:rsidR="00630B90" w:rsidRPr="00630B90" w:rsidRDefault="00630B90" w:rsidP="00630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A78" w:rsidRDefault="00F64A78">
      <w:bookmarkStart w:id="2" w:name="_GoBack"/>
      <w:bookmarkEnd w:id="2"/>
    </w:p>
    <w:sectPr w:rsidR="00F6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90"/>
    <w:rsid w:val="004736BE"/>
    <w:rsid w:val="00630B90"/>
    <w:rsid w:val="007130F6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66D7-BC32-45F0-9ADD-2EF09B4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90"/>
    <w:rPr>
      <w:color w:val="154C94"/>
      <w:u w:val="single"/>
    </w:rPr>
  </w:style>
  <w:style w:type="paragraph" w:customStyle="1" w:styleId="titlencpi">
    <w:name w:val="titlencpi"/>
    <w:basedOn w:val="a"/>
    <w:rsid w:val="00630B9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30B9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630B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3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630B9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30B90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630B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0B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30B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0B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0B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0B9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30B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0B9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С.В.</dc:creator>
  <cp:keywords/>
  <dc:description/>
  <cp:lastModifiedBy>Омелюсик С.В.</cp:lastModifiedBy>
  <cp:revision>1</cp:revision>
  <dcterms:created xsi:type="dcterms:W3CDTF">2024-01-24T07:33:00Z</dcterms:created>
  <dcterms:modified xsi:type="dcterms:W3CDTF">2024-01-24T07:35:00Z</dcterms:modified>
</cp:coreProperties>
</file>