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6C33A" w14:textId="4216A2C6" w:rsidR="00E009BB" w:rsidRPr="001A5896" w:rsidRDefault="00E009BB" w:rsidP="00E009BB">
      <w:pPr>
        <w:pStyle w:val="ConsPlusNonformat"/>
        <w:spacing w:line="240" w:lineRule="exact"/>
        <w:ind w:left="5387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1A5896">
        <w:rPr>
          <w:rFonts w:ascii="Times New Roman" w:eastAsia="Calibri" w:hAnsi="Times New Roman" w:cs="Times New Roman"/>
          <w:sz w:val="30"/>
          <w:szCs w:val="30"/>
        </w:rPr>
        <w:t>Форма</w:t>
      </w:r>
    </w:p>
    <w:p w14:paraId="66EC3CDB" w14:textId="77777777" w:rsidR="00E009BB" w:rsidRPr="001A5896" w:rsidRDefault="00E009BB" w:rsidP="00E009BB">
      <w:pPr>
        <w:pStyle w:val="ConsPlusNonformat"/>
        <w:spacing w:line="240" w:lineRule="exact"/>
        <w:ind w:left="5387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0FE78946" w14:textId="77777777" w:rsidR="00E009BB" w:rsidRPr="001A5896" w:rsidRDefault="00E009BB" w:rsidP="00E009BB">
      <w:pPr>
        <w:pStyle w:val="ConsPlusNonformat"/>
        <w:spacing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5896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4089FDD9" w14:textId="77777777" w:rsidR="00E009BB" w:rsidRPr="001A5896" w:rsidRDefault="00E009BB" w:rsidP="00E009BB">
      <w:pPr>
        <w:pStyle w:val="ConsPlusNonformat"/>
        <w:spacing w:after="240" w:line="240" w:lineRule="exac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5896">
        <w:rPr>
          <w:rFonts w:ascii="Times New Roman" w:eastAsia="Calibri" w:hAnsi="Times New Roman" w:cs="Times New Roman"/>
          <w:b/>
          <w:sz w:val="24"/>
          <w:szCs w:val="24"/>
        </w:rPr>
        <w:t xml:space="preserve">о регистрации юридического лица в качестве инкубатора малого предпринимательства </w:t>
      </w:r>
    </w:p>
    <w:p w14:paraId="08DC4940" w14:textId="77777777" w:rsidR="00E009BB" w:rsidRPr="001A5896" w:rsidRDefault="00E009BB" w:rsidP="00E009BB">
      <w:pPr>
        <w:pStyle w:val="ConsPlusNonformat"/>
        <w:spacing w:after="240" w:line="240" w:lineRule="exact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1A5896">
        <w:rPr>
          <w:rFonts w:ascii="Times New Roman" w:eastAsia="Calibri" w:hAnsi="Times New Roman" w:cs="Times New Roman"/>
          <w:sz w:val="24"/>
          <w:szCs w:val="24"/>
        </w:rPr>
        <w:t>Министерство экономики Республики Беларусь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729"/>
        <w:gridCol w:w="406"/>
        <w:gridCol w:w="1295"/>
        <w:gridCol w:w="680"/>
        <w:gridCol w:w="280"/>
        <w:gridCol w:w="2130"/>
        <w:gridCol w:w="6"/>
      </w:tblGrid>
      <w:tr w:rsidR="00E009BB" w:rsidRPr="001A5896" w14:paraId="68A1A249" w14:textId="77777777" w:rsidTr="00C73C4A">
        <w:tc>
          <w:tcPr>
            <w:tcW w:w="3369" w:type="dxa"/>
          </w:tcPr>
          <w:p w14:paraId="05F2C072" w14:textId="77777777" w:rsidR="00E009BB" w:rsidRPr="001A5896" w:rsidRDefault="00E009BB" w:rsidP="00C73C4A">
            <w:pPr>
              <w:pStyle w:val="ConsPlusNonformat"/>
              <w:spacing w:after="2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Прошу зарегистрировать </w:t>
            </w: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качестве инкубатора малого предпринимательства</w:t>
            </w:r>
          </w:p>
        </w:tc>
        <w:tc>
          <w:tcPr>
            <w:tcW w:w="6526" w:type="dxa"/>
            <w:gridSpan w:val="7"/>
          </w:tcPr>
          <w:p w14:paraId="4CCD7EA0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027F9639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eastAsia="Calibri" w:hAnsi="Times New Roman" w:cs="Times New Roman"/>
              </w:rPr>
              <w:t xml:space="preserve"> (полное наименование юридического лица)</w:t>
            </w:r>
          </w:p>
          <w:p w14:paraId="73B2B0DE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29381C47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</w:rPr>
              <w:t xml:space="preserve"> (сокращенное наименование юридического лица)</w:t>
            </w:r>
          </w:p>
        </w:tc>
      </w:tr>
      <w:tr w:rsidR="00E009BB" w:rsidRPr="001A5896" w14:paraId="433D87CB" w14:textId="77777777" w:rsidTr="00C73C4A">
        <w:tc>
          <w:tcPr>
            <w:tcW w:w="3369" w:type="dxa"/>
          </w:tcPr>
          <w:p w14:paraId="1BDBCA33" w14:textId="77777777" w:rsidR="00E009BB" w:rsidRPr="001A5896" w:rsidRDefault="00E009BB" w:rsidP="00C73C4A">
            <w:pPr>
              <w:pStyle w:val="ConsPlusNonformat"/>
              <w:spacing w:after="240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Вид создаваемого инкубатора малого предпринимательства</w:t>
            </w:r>
          </w:p>
        </w:tc>
        <w:tc>
          <w:tcPr>
            <w:tcW w:w="6526" w:type="dxa"/>
            <w:gridSpan w:val="7"/>
          </w:tcPr>
          <w:p w14:paraId="59E8CDC8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532B67E4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</w:rPr>
              <w:t>(специализированный (однопрофильный)/многопрофильный)</w:t>
            </w:r>
          </w:p>
        </w:tc>
      </w:tr>
      <w:tr w:rsidR="00E009BB" w:rsidRPr="001A5896" w14:paraId="1D181231" w14:textId="77777777" w:rsidTr="00C73C4A">
        <w:trPr>
          <w:trHeight w:val="1186"/>
        </w:trPr>
        <w:tc>
          <w:tcPr>
            <w:tcW w:w="3369" w:type="dxa"/>
          </w:tcPr>
          <w:p w14:paraId="2A8F5B27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регистрирующего органа, дата государственной регистрации, номер в Едином государственном регистре юридических лиц и индивидуальных предпринимателей</w:t>
            </w:r>
          </w:p>
          <w:p w14:paraId="58A8A9EE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7"/>
          </w:tcPr>
          <w:p w14:paraId="598BE33B" w14:textId="77777777" w:rsidR="00E009BB" w:rsidRPr="001A5896" w:rsidRDefault="00E009BB" w:rsidP="00C73C4A">
            <w:pPr>
              <w:pStyle w:val="ConsPlusNonformat"/>
              <w:pBdr>
                <w:bottom w:val="single" w:sz="4" w:space="1" w:color="auto"/>
              </w:pBd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6992B1E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377B9454" w14:textId="77777777" w:rsidTr="00C73C4A">
        <w:tc>
          <w:tcPr>
            <w:tcW w:w="3369" w:type="dxa"/>
          </w:tcPr>
          <w:p w14:paraId="3F7E91AE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юридического лица</w:t>
            </w:r>
          </w:p>
        </w:tc>
        <w:tc>
          <w:tcPr>
            <w:tcW w:w="6526" w:type="dxa"/>
            <w:gridSpan w:val="7"/>
          </w:tcPr>
          <w:p w14:paraId="75A79CAB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A5896">
              <w:rPr>
                <w:rFonts w:ascii="Times New Roman" w:eastAsia="Calibri" w:hAnsi="Times New Roman" w:cs="Times New Roman"/>
                <w:sz w:val="30"/>
                <w:szCs w:val="30"/>
              </w:rPr>
              <w:t>________________________________________</w:t>
            </w:r>
          </w:p>
          <w:p w14:paraId="3A3251DE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(почтовый индекс, область, район, сельский Совет, населенный пункт, вид 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</w:t>
            </w:r>
            <w:proofErr w:type="gramStart"/>
            <w:r w:rsidRPr="001A5896">
              <w:rPr>
                <w:rFonts w:ascii="Times New Roman" w:hAnsi="Times New Roman" w:cs="Times New Roman"/>
              </w:rPr>
              <w:t>помещения ”частный</w:t>
            </w:r>
            <w:proofErr w:type="gramEnd"/>
            <w:r w:rsidRPr="001A5896">
              <w:rPr>
                <w:rFonts w:ascii="Times New Roman" w:hAnsi="Times New Roman" w:cs="Times New Roman"/>
              </w:rPr>
              <w:t xml:space="preserve"> дом“ не указывается)</w:t>
            </w:r>
          </w:p>
        </w:tc>
      </w:tr>
      <w:tr w:rsidR="00E009BB" w:rsidRPr="001A5896" w14:paraId="49C494F8" w14:textId="77777777" w:rsidTr="00C73C4A">
        <w:trPr>
          <w:trHeight w:val="479"/>
        </w:trPr>
        <w:tc>
          <w:tcPr>
            <w:tcW w:w="3369" w:type="dxa"/>
          </w:tcPr>
          <w:p w14:paraId="1AF63CD3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6526" w:type="dxa"/>
            <w:gridSpan w:val="7"/>
          </w:tcPr>
          <w:p w14:paraId="73882A1D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24479D76" w14:textId="77777777" w:rsidTr="00C73C4A">
        <w:tc>
          <w:tcPr>
            <w:tcW w:w="3369" w:type="dxa"/>
          </w:tcPr>
          <w:p w14:paraId="1593C071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6526" w:type="dxa"/>
            <w:gridSpan w:val="7"/>
          </w:tcPr>
          <w:p w14:paraId="604A7A6D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297F6EA0" w14:textId="77777777" w:rsidTr="00C73C4A">
        <w:tc>
          <w:tcPr>
            <w:tcW w:w="3369" w:type="dxa"/>
          </w:tcPr>
          <w:p w14:paraId="6A7086FD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6" w:type="dxa"/>
            <w:gridSpan w:val="7"/>
          </w:tcPr>
          <w:p w14:paraId="79F790EB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7C0739BA" w14:textId="77777777" w:rsidTr="00C73C4A">
        <w:tc>
          <w:tcPr>
            <w:tcW w:w="3369" w:type="dxa"/>
          </w:tcPr>
          <w:p w14:paraId="18C3AF4B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Сайт:</w:t>
            </w:r>
          </w:p>
        </w:tc>
        <w:tc>
          <w:tcPr>
            <w:tcW w:w="6526" w:type="dxa"/>
            <w:gridSpan w:val="7"/>
          </w:tcPr>
          <w:p w14:paraId="26288872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43823A61" w14:textId="77777777" w:rsidTr="00C73C4A">
        <w:tc>
          <w:tcPr>
            <w:tcW w:w="3369" w:type="dxa"/>
          </w:tcPr>
          <w:p w14:paraId="3C3E9D3D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производства товаров (выполнения работ, оказания услуг)</w:t>
            </w:r>
          </w:p>
        </w:tc>
        <w:tc>
          <w:tcPr>
            <w:tcW w:w="6526" w:type="dxa"/>
            <w:gridSpan w:val="7"/>
          </w:tcPr>
          <w:p w14:paraId="492312FD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eastAsia="Calibri" w:hAnsi="Times New Roman" w:cs="Times New Roman"/>
              </w:rPr>
              <w:t>_____________________________________________________________</w:t>
            </w:r>
          </w:p>
          <w:p w14:paraId="619C47FA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(почтовый индекс, область, район, сельский Совет, населенный пункт, вид (улица, проспект, переулок и иное) и наименование элемента улично-дорожной сети, номер дома, корпус, вид (комната, офис, квартира и иное) и номер помещения (для вида </w:t>
            </w:r>
            <w:proofErr w:type="gramStart"/>
            <w:r w:rsidRPr="001A5896">
              <w:rPr>
                <w:rFonts w:ascii="Times New Roman" w:hAnsi="Times New Roman" w:cs="Times New Roman"/>
              </w:rPr>
              <w:t>помещения ”частный</w:t>
            </w:r>
            <w:proofErr w:type="gramEnd"/>
            <w:r w:rsidRPr="001A5896">
              <w:rPr>
                <w:rFonts w:ascii="Times New Roman" w:hAnsi="Times New Roman" w:cs="Times New Roman"/>
              </w:rPr>
              <w:t xml:space="preserve"> дом“ не указывается)</w:t>
            </w:r>
          </w:p>
        </w:tc>
      </w:tr>
      <w:tr w:rsidR="00E009BB" w:rsidRPr="001A5896" w14:paraId="159C852C" w14:textId="77777777" w:rsidTr="00C73C4A">
        <w:tc>
          <w:tcPr>
            <w:tcW w:w="3369" w:type="dxa"/>
          </w:tcPr>
          <w:p w14:paraId="76067F0A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руководителе юридического лица</w:t>
            </w:r>
          </w:p>
        </w:tc>
        <w:tc>
          <w:tcPr>
            <w:tcW w:w="6526" w:type="dxa"/>
            <w:gridSpan w:val="7"/>
          </w:tcPr>
          <w:p w14:paraId="7244A0BC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4DD7411C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(должность, фамилия, собственное имя, отчество (если таковое имеется)</w:t>
            </w:r>
          </w:p>
          <w:p w14:paraId="55E9AFE7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Pr="001A5896">
              <w:rPr>
                <w:rFonts w:ascii="Times New Roman" w:hAnsi="Times New Roman" w:cs="Times New Roman"/>
              </w:rPr>
              <w:t xml:space="preserve"> </w:t>
            </w:r>
            <w:r w:rsidRPr="001A5896">
              <w:rPr>
                <w:rFonts w:ascii="Times New Roman" w:hAnsi="Times New Roman" w:cs="Times New Roman"/>
              </w:rPr>
              <w:br/>
              <w:t>(на основании чего действует (дата и номер приказа, иного вида документа)</w:t>
            </w:r>
          </w:p>
          <w:p w14:paraId="010E1DDE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Pr="001A5896">
              <w:rPr>
                <w:rFonts w:ascii="Times New Roman" w:hAnsi="Times New Roman" w:cs="Times New Roman"/>
              </w:rPr>
              <w:t xml:space="preserve"> (контактный телефон, е-</w:t>
            </w:r>
            <w:proofErr w:type="spellStart"/>
            <w:r w:rsidRPr="001A5896">
              <w:rPr>
                <w:rFonts w:ascii="Times New Roman" w:hAnsi="Times New Roman" w:cs="Times New Roman"/>
              </w:rPr>
              <w:t>mail</w:t>
            </w:r>
            <w:proofErr w:type="spellEnd"/>
            <w:r w:rsidRPr="001A5896">
              <w:rPr>
                <w:rFonts w:ascii="Times New Roman" w:hAnsi="Times New Roman" w:cs="Times New Roman"/>
              </w:rPr>
              <w:t>)</w:t>
            </w:r>
          </w:p>
        </w:tc>
      </w:tr>
      <w:tr w:rsidR="00E009BB" w:rsidRPr="001A5896" w14:paraId="31A733B4" w14:textId="77777777" w:rsidTr="00C73C4A">
        <w:tc>
          <w:tcPr>
            <w:tcW w:w="3369" w:type="dxa"/>
            <w:vMerge w:val="restart"/>
          </w:tcPr>
          <w:p w14:paraId="30ADB351" w14:textId="77777777" w:rsidR="00E009BB" w:rsidRPr="001A5896" w:rsidRDefault="00E009BB" w:rsidP="00C73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капитальных строений (зданий, сооружений), изолированных помещений, долей в праве на них, в том числе частей </w:t>
            </w: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капитальных строений (зданий, сооружений), изолированных помещений, для реализации задач инкубатора малого предпринимательства)</w:t>
            </w:r>
            <w:r w:rsidRPr="001A5896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589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*</w:t>
            </w:r>
            <w:r w:rsidRPr="001A5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C4F099" w14:textId="77777777" w:rsidR="00E009BB" w:rsidRPr="001A5896" w:rsidRDefault="00E009BB" w:rsidP="00C73C4A">
            <w:pPr>
              <w:pStyle w:val="ConsPlusNonformat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7"/>
          </w:tcPr>
          <w:p w14:paraId="284EE853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A589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_______________________________________</w:t>
            </w:r>
          </w:p>
          <w:p w14:paraId="763385F6" w14:textId="77777777" w:rsidR="00E009BB" w:rsidRPr="001A5896" w:rsidRDefault="00E009BB" w:rsidP="00C73C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0"/>
                <w:szCs w:val="20"/>
              </w:rPr>
              <w:t>(инвентарный номер капитальных строений (зданий, сооружений), изолированных помещений/ вид права (на праве собственности, хозяйственного ведения, оперативного управления)/ назначение в соответствии с единой классификацией назначения объектов недвижимого имущества)</w:t>
            </w:r>
          </w:p>
        </w:tc>
      </w:tr>
      <w:tr w:rsidR="00E009BB" w:rsidRPr="001A5896" w14:paraId="07383257" w14:textId="77777777" w:rsidTr="00C73C4A">
        <w:trPr>
          <w:gridAfter w:val="1"/>
          <w:wAfter w:w="6" w:type="dxa"/>
          <w:trHeight w:val="2166"/>
        </w:trPr>
        <w:tc>
          <w:tcPr>
            <w:tcW w:w="3369" w:type="dxa"/>
            <w:vMerge/>
          </w:tcPr>
          <w:p w14:paraId="76774FE3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5A40ACF3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proofErr w:type="spellStart"/>
            <w:proofErr w:type="gramStart"/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7E37DF48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(общая площадь капитальных строений (зданий, сооружений), изолированных помещений)</w:t>
            </w:r>
          </w:p>
        </w:tc>
        <w:tc>
          <w:tcPr>
            <w:tcW w:w="2381" w:type="dxa"/>
            <w:gridSpan w:val="3"/>
            <w:tcBorders>
              <w:left w:val="single" w:sz="4" w:space="0" w:color="auto"/>
            </w:tcBorders>
          </w:tcPr>
          <w:p w14:paraId="407DDAC5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 xml:space="preserve">______/______ </w:t>
            </w:r>
            <w:proofErr w:type="spellStart"/>
            <w:proofErr w:type="gramStart"/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73E9D18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(полезная площадь капитальных строений (зданий, сооружений), изолированных помещений,</w:t>
            </w:r>
            <w:r w:rsidRPr="001A5896">
              <w:rPr>
                <w:rFonts w:ascii="Times New Roman" w:hAnsi="Times New Roman" w:cs="Times New Roman"/>
                <w:lang w:val="be-BY"/>
              </w:rPr>
              <w:t xml:space="preserve"> их частей, которые планируется предоставлять субъектам малого предпринимательства)</w:t>
            </w:r>
            <w:r w:rsidRPr="001A5896">
              <w:rPr>
                <w:rStyle w:val="a5"/>
                <w:rFonts w:ascii="Times New Roman" w:eastAsia="Calibri" w:hAnsi="Times New Roman" w:cs="Times New Roman"/>
              </w:rPr>
              <w:footnoteReference w:customMarkFollows="1" w:id="2"/>
              <w:t>**</w:t>
            </w:r>
          </w:p>
        </w:tc>
        <w:tc>
          <w:tcPr>
            <w:tcW w:w="2410" w:type="dxa"/>
            <w:gridSpan w:val="2"/>
          </w:tcPr>
          <w:p w14:paraId="781D8046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1ECF067A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(наименование капитальных строений (зданий, сооружений), изолированных помещений, их частей)</w:t>
            </w:r>
          </w:p>
        </w:tc>
      </w:tr>
      <w:tr w:rsidR="00E009BB" w:rsidRPr="001A5896" w14:paraId="511F6A4F" w14:textId="77777777" w:rsidTr="00C73C4A">
        <w:tc>
          <w:tcPr>
            <w:tcW w:w="3369" w:type="dxa"/>
            <w:vMerge/>
          </w:tcPr>
          <w:p w14:paraId="11EFFA0B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7"/>
          </w:tcPr>
          <w:p w14:paraId="3E582195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14:paraId="560D23B3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 xml:space="preserve">(дата, номер, срок действия договора (договоров) аренды (субаренды) </w:t>
            </w:r>
            <w:r w:rsidRPr="001A5896">
              <w:rPr>
                <w:rFonts w:ascii="Times New Roman" w:hAnsi="Times New Roman" w:cs="Times New Roman"/>
              </w:rPr>
              <w:br/>
              <w:t>и (или) безвозмездного пользования капитальными строениями (зданиями, сооружениями), изолированными помещениями, их частями, их нормируемая площадь, арендодатель)</w:t>
            </w:r>
          </w:p>
        </w:tc>
      </w:tr>
      <w:tr w:rsidR="00E009BB" w:rsidRPr="001A5896" w14:paraId="386F15A8" w14:textId="77777777" w:rsidTr="00C73C4A">
        <w:tc>
          <w:tcPr>
            <w:tcW w:w="3369" w:type="dxa"/>
            <w:vMerge/>
          </w:tcPr>
          <w:p w14:paraId="3D3E4233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14:paraId="187E6EC7" w14:textId="77777777" w:rsidR="00E009BB" w:rsidRPr="001A5896" w:rsidRDefault="00E009BB" w:rsidP="00C73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1A5896">
              <w:rPr>
                <w:rFonts w:ascii="Times New Roman" w:hAnsi="Times New Roman" w:cs="Times New Roman"/>
                <w:sz w:val="24"/>
              </w:rPr>
              <w:t xml:space="preserve">_____/_____ </w:t>
            </w:r>
            <w:proofErr w:type="spellStart"/>
            <w:proofErr w:type="gramStart"/>
            <w:r w:rsidRPr="001A5896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</w:p>
          <w:p w14:paraId="456C9060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(полезная </w:t>
            </w:r>
            <w:r w:rsidRPr="001A5896">
              <w:rPr>
                <w:rFonts w:ascii="Times New Roman" w:hAnsi="Times New Roman" w:cs="Times New Roman"/>
                <w:lang w:val="be-BY"/>
              </w:rPr>
              <w:t xml:space="preserve">площадь </w:t>
            </w:r>
            <w:r w:rsidRPr="001A5896">
              <w:rPr>
                <w:rFonts w:ascii="Times New Roman" w:hAnsi="Times New Roman" w:cs="Times New Roman"/>
              </w:rPr>
              <w:t>капитальных строений (зданий, сооружений), изолированных помещений</w:t>
            </w:r>
            <w:r w:rsidRPr="001A5896">
              <w:rPr>
                <w:rFonts w:ascii="Times New Roman" w:hAnsi="Times New Roman" w:cs="Times New Roman"/>
                <w:lang w:val="be-BY"/>
              </w:rPr>
              <w:t>, их частей</w:t>
            </w:r>
            <w:r w:rsidRPr="001A5896">
              <w:rPr>
                <w:rFonts w:ascii="Times New Roman" w:eastAsia="Calibri" w:hAnsi="Times New Roman" w:cs="Times New Roman"/>
              </w:rPr>
              <w:t xml:space="preserve">/ в том числе </w:t>
            </w:r>
            <w:r w:rsidRPr="001A5896">
              <w:rPr>
                <w:rFonts w:ascii="Times New Roman" w:hAnsi="Times New Roman" w:cs="Times New Roman"/>
                <w:lang w:val="be-BY"/>
              </w:rPr>
              <w:t xml:space="preserve">которую планируется предоставлять </w:t>
            </w:r>
            <w:r w:rsidRPr="001A5896">
              <w:rPr>
                <w:rFonts w:ascii="Times New Roman" w:hAnsi="Times New Roman" w:cs="Times New Roman"/>
                <w:spacing w:val="-4"/>
                <w:lang w:val="be-BY"/>
              </w:rPr>
              <w:t>субъектам малого предпринимательства)</w:t>
            </w:r>
          </w:p>
        </w:tc>
        <w:tc>
          <w:tcPr>
            <w:tcW w:w="2255" w:type="dxa"/>
            <w:gridSpan w:val="3"/>
          </w:tcPr>
          <w:p w14:paraId="70EB82AC" w14:textId="77777777" w:rsidR="00E009BB" w:rsidRPr="001A5896" w:rsidRDefault="00E009BB" w:rsidP="00C73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1A5896">
              <w:rPr>
                <w:rFonts w:ascii="Times New Roman" w:hAnsi="Times New Roman" w:cs="Times New Roman"/>
                <w:sz w:val="24"/>
              </w:rPr>
              <w:t>______________</w:t>
            </w:r>
          </w:p>
          <w:p w14:paraId="1600EB7C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>(назначение капитальных строений (зданий, сооружений), изолированных помещений в соответствии с единой классификацией назначения объектов недвижимого имущества)</w:t>
            </w:r>
          </w:p>
        </w:tc>
        <w:tc>
          <w:tcPr>
            <w:tcW w:w="2136" w:type="dxa"/>
            <w:gridSpan w:val="2"/>
          </w:tcPr>
          <w:p w14:paraId="3C56B636" w14:textId="77777777" w:rsidR="00E009BB" w:rsidRPr="001A5896" w:rsidRDefault="00E009BB" w:rsidP="00C73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1A5896">
              <w:rPr>
                <w:rFonts w:ascii="Times New Roman" w:hAnsi="Times New Roman" w:cs="Times New Roman"/>
                <w:sz w:val="24"/>
              </w:rPr>
              <w:t>________________</w:t>
            </w:r>
          </w:p>
          <w:p w14:paraId="6598F800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>(наименование капитальных строений (зданий, сооружений), изолированных помещений, их частей)</w:t>
            </w:r>
          </w:p>
        </w:tc>
      </w:tr>
      <w:tr w:rsidR="00E009BB" w:rsidRPr="001A5896" w14:paraId="1C992013" w14:textId="77777777" w:rsidTr="00C73C4A">
        <w:trPr>
          <w:trHeight w:val="1379"/>
        </w:trPr>
        <w:tc>
          <w:tcPr>
            <w:tcW w:w="3369" w:type="dxa"/>
          </w:tcPr>
          <w:p w14:paraId="189E98F6" w14:textId="77777777" w:rsidR="00E009BB" w:rsidRPr="001A5896" w:rsidRDefault="00E009BB" w:rsidP="00C73C4A">
            <w:pPr>
              <w:pStyle w:val="newncpi"/>
              <w:ind w:firstLine="0"/>
              <w:rPr>
                <w:rFonts w:eastAsia="Calibri"/>
              </w:rPr>
            </w:pPr>
            <w:r w:rsidRPr="001A5896">
              <w:rPr>
                <w:rFonts w:eastAsia="Calibri"/>
              </w:rPr>
              <w:t>Наличие</w:t>
            </w:r>
            <w:r w:rsidRPr="001A5896">
              <w:t xml:space="preserve"> имущества, включая офисную технику и (или) иное оборудование, необходимое для реализации задач инкубатора малого предпринимательства</w:t>
            </w: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</w:tcPr>
          <w:p w14:paraId="175EE16C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2DFAADB9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(перечислить имущество, которое планируется </w:t>
            </w:r>
            <w:r w:rsidRPr="001A5896">
              <w:rPr>
                <w:rFonts w:ascii="Times New Roman" w:hAnsi="Times New Roman" w:cs="Times New Roman"/>
                <w:lang w:val="be-BY"/>
              </w:rPr>
              <w:t xml:space="preserve">предоставлять </w:t>
            </w:r>
            <w:r w:rsidRPr="001A5896">
              <w:rPr>
                <w:rFonts w:ascii="Times New Roman" w:hAnsi="Times New Roman" w:cs="Times New Roman"/>
                <w:lang w:val="be-BY"/>
              </w:rPr>
              <w:br/>
              <w:t>субъектам малого предпринимательства</w:t>
            </w:r>
            <w:r w:rsidRPr="001A58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96" w:type="dxa"/>
            <w:gridSpan w:val="4"/>
          </w:tcPr>
          <w:p w14:paraId="04E7629C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BBEAA54" w14:textId="77777777" w:rsidR="00E009BB" w:rsidRPr="001A5896" w:rsidRDefault="00E009BB" w:rsidP="00C73C4A">
            <w:pPr>
              <w:pStyle w:val="ConsPlusNonformat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>(основание пользования данным имуществом (на праве собственности, хозяйственного ведения, оперативного управления или на ином законном основании)</w:t>
            </w:r>
          </w:p>
        </w:tc>
      </w:tr>
      <w:tr w:rsidR="00E009BB" w:rsidRPr="001A5896" w14:paraId="4C3BC1F5" w14:textId="77777777" w:rsidTr="00C73C4A">
        <w:tc>
          <w:tcPr>
            <w:tcW w:w="3369" w:type="dxa"/>
            <w:tcBorders>
              <w:bottom w:val="single" w:sz="4" w:space="0" w:color="auto"/>
            </w:tcBorders>
          </w:tcPr>
          <w:p w14:paraId="39703E49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квалифицированного персонала для реализации задач инкубатора малого предпринимательства</w:t>
            </w:r>
          </w:p>
        </w:tc>
        <w:tc>
          <w:tcPr>
            <w:tcW w:w="6526" w:type="dxa"/>
            <w:gridSpan w:val="7"/>
          </w:tcPr>
          <w:p w14:paraId="22125801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A5896">
              <w:rPr>
                <w:rFonts w:ascii="Times New Roman" w:hAnsi="Times New Roman" w:cs="Times New Roman"/>
                <w:sz w:val="30"/>
                <w:szCs w:val="30"/>
              </w:rPr>
              <w:t>_______________________________________</w:t>
            </w:r>
          </w:p>
          <w:p w14:paraId="34C6DDE7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(штатная численность работников; должность (согласно штатному расписанию), фамилия, собственное имя, отчество (если таковое имеется), опыт работы, образование квалифицированного персонала, который будет обеспечивать реализацию задач инкубатора малого предпринимательства) </w:t>
            </w:r>
          </w:p>
        </w:tc>
      </w:tr>
      <w:tr w:rsidR="00E009BB" w:rsidRPr="001A5896" w14:paraId="7AF830FB" w14:textId="77777777" w:rsidTr="00C73C4A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A215" w14:textId="77777777" w:rsidR="00E009BB" w:rsidRPr="001A5896" w:rsidRDefault="00E009BB" w:rsidP="00C73C4A">
            <w:pPr>
              <w:pStyle w:val="ConsPlusNonformat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Задачи инкубатора малого предпринимательства, услуги (мероприятия), которые планируется оказывать (проводить)</w:t>
            </w:r>
          </w:p>
        </w:tc>
        <w:tc>
          <w:tcPr>
            <w:tcW w:w="6526" w:type="dxa"/>
            <w:gridSpan w:val="7"/>
          </w:tcPr>
          <w:p w14:paraId="4D32BD72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896">
              <w:rPr>
                <w:rFonts w:ascii="Times New Roman" w:hAnsi="Times New Roman" w:cs="Times New Roman"/>
                <w:sz w:val="30"/>
                <w:szCs w:val="30"/>
              </w:rPr>
              <w:t xml:space="preserve"> _______________________________________ </w:t>
            </w:r>
          </w:p>
          <w:p w14:paraId="2E9A92A3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>(указывается (</w:t>
            </w:r>
            <w:proofErr w:type="spellStart"/>
            <w:r w:rsidRPr="001A5896">
              <w:rPr>
                <w:rFonts w:ascii="Times New Roman" w:hAnsi="Times New Roman" w:cs="Times New Roman"/>
              </w:rPr>
              <w:t>ются</w:t>
            </w:r>
            <w:proofErr w:type="spellEnd"/>
            <w:r w:rsidRPr="001A5896">
              <w:rPr>
                <w:rFonts w:ascii="Times New Roman" w:hAnsi="Times New Roman" w:cs="Times New Roman"/>
              </w:rPr>
              <w:t xml:space="preserve">) задача (задачи) в соответствии с Законом Республики </w:t>
            </w:r>
            <w:proofErr w:type="gramStart"/>
            <w:r w:rsidRPr="001A5896">
              <w:rPr>
                <w:rFonts w:ascii="Times New Roman" w:hAnsi="Times New Roman" w:cs="Times New Roman"/>
              </w:rPr>
              <w:t>Беларусь ”О</w:t>
            </w:r>
            <w:proofErr w:type="gramEnd"/>
            <w:r w:rsidRPr="001A5896">
              <w:rPr>
                <w:rFonts w:ascii="Times New Roman" w:hAnsi="Times New Roman" w:cs="Times New Roman"/>
              </w:rPr>
              <w:t xml:space="preserve"> поддержке малого и среднего предпринимательства“; ответственный исполнитель)</w:t>
            </w:r>
          </w:p>
        </w:tc>
      </w:tr>
      <w:tr w:rsidR="00E009BB" w:rsidRPr="001A5896" w14:paraId="2E0FDEFB" w14:textId="77777777" w:rsidTr="00C73C4A">
        <w:trPr>
          <w:trHeight w:val="84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0F1D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6" w:type="dxa"/>
            <w:gridSpan w:val="7"/>
            <w:tcBorders>
              <w:bottom w:val="single" w:sz="4" w:space="0" w:color="auto"/>
            </w:tcBorders>
          </w:tcPr>
          <w:p w14:paraId="185C7DD1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A5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A58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896">
              <w:rPr>
                <w:rFonts w:ascii="Times New Roman" w:hAnsi="Times New Roman" w:cs="Times New Roman"/>
                <w:sz w:val="30"/>
                <w:szCs w:val="30"/>
              </w:rPr>
              <w:t xml:space="preserve"> _______________________________________ </w:t>
            </w:r>
          </w:p>
          <w:p w14:paraId="2F5369D5" w14:textId="77777777" w:rsidR="00E009BB" w:rsidRPr="001A5896" w:rsidRDefault="00E009BB" w:rsidP="00C73C4A">
            <w:pPr>
              <w:pStyle w:val="ConsPlusNonformat"/>
              <w:spacing w:after="24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hAnsi="Times New Roman" w:cs="Times New Roman"/>
              </w:rPr>
              <w:t xml:space="preserve">(указываются услуги (мероприятия), направленные </w:t>
            </w:r>
            <w:r w:rsidRPr="001A5896">
              <w:rPr>
                <w:rFonts w:ascii="Times New Roman" w:hAnsi="Times New Roman" w:cs="Times New Roman"/>
              </w:rPr>
              <w:br/>
              <w:t>на реализацию заявленной(</w:t>
            </w:r>
            <w:proofErr w:type="spellStart"/>
            <w:r w:rsidRPr="001A5896">
              <w:rPr>
                <w:rFonts w:ascii="Times New Roman" w:hAnsi="Times New Roman" w:cs="Times New Roman"/>
              </w:rPr>
              <w:t>ых</w:t>
            </w:r>
            <w:proofErr w:type="spellEnd"/>
            <w:r w:rsidRPr="001A5896">
              <w:rPr>
                <w:rFonts w:ascii="Times New Roman" w:hAnsi="Times New Roman" w:cs="Times New Roman"/>
              </w:rPr>
              <w:t>) задачи (задач)</w:t>
            </w:r>
          </w:p>
        </w:tc>
      </w:tr>
      <w:tr w:rsidR="00E009BB" w:rsidRPr="001A5896" w14:paraId="7AC4BF3D" w14:textId="77777777" w:rsidTr="00C73C4A"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A0B6A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Настоящим подтверждаю: </w:t>
            </w:r>
          </w:p>
        </w:tc>
      </w:tr>
      <w:tr w:rsidR="00E009BB" w:rsidRPr="001A5896" w14:paraId="6350DD37" w14:textId="77777777" w:rsidTr="00C73C4A"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99047" w14:textId="77777777" w:rsidR="00E009BB" w:rsidRPr="001A5896" w:rsidRDefault="00E009BB" w:rsidP="00C73C4A">
            <w:pPr>
              <w:pStyle w:val="ConsPlusNonformat"/>
              <w:spacing w:line="228" w:lineRule="auto"/>
              <w:ind w:firstLine="447"/>
              <w:jc w:val="both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eastAsia="Calibri" w:hAnsi="Times New Roman" w:cs="Times New Roman"/>
              </w:rPr>
              <w:t>достоверность указанных в настоящем заявлении сведений;</w:t>
            </w:r>
          </w:p>
        </w:tc>
      </w:tr>
      <w:tr w:rsidR="00E009BB" w:rsidRPr="001A5896" w14:paraId="272AA454" w14:textId="77777777" w:rsidTr="00C73C4A">
        <w:trPr>
          <w:trHeight w:val="383"/>
        </w:trPr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376A0" w14:textId="77777777" w:rsidR="00E009BB" w:rsidRPr="001A5896" w:rsidRDefault="00E009BB" w:rsidP="00C73C4A">
            <w:pPr>
              <w:pStyle w:val="newncpi"/>
              <w:ind w:firstLine="450"/>
              <w:rPr>
                <w:sz w:val="20"/>
                <w:szCs w:val="20"/>
              </w:rPr>
            </w:pPr>
            <w:r w:rsidRPr="001A5896">
              <w:rPr>
                <w:sz w:val="20"/>
                <w:szCs w:val="20"/>
              </w:rPr>
              <w:lastRenderedPageBreak/>
              <w:t>отсутствие задолженности перед республиканским и местными бюджетами и бюджетами государственных внебюджетных фондов;</w:t>
            </w:r>
          </w:p>
        </w:tc>
      </w:tr>
      <w:tr w:rsidR="00E009BB" w:rsidRPr="001A5896" w14:paraId="4FF75AB5" w14:textId="77777777" w:rsidTr="00C73C4A"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EF9F1" w14:textId="77777777" w:rsidR="00E009BB" w:rsidRPr="001A5896" w:rsidRDefault="00E009BB" w:rsidP="00C73C4A">
            <w:pPr>
              <w:pStyle w:val="ConsPlusNonformat"/>
              <w:spacing w:line="228" w:lineRule="auto"/>
              <w:ind w:firstLine="447"/>
              <w:jc w:val="both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eastAsia="Calibri" w:hAnsi="Times New Roman" w:cs="Times New Roman"/>
              </w:rPr>
              <w:t>юридическое лицо не находиться в процессе реорганизации, ликвидации, экономической несостоятельности (банкротства);</w:t>
            </w:r>
          </w:p>
        </w:tc>
      </w:tr>
      <w:tr w:rsidR="00E009BB" w:rsidRPr="001A5896" w14:paraId="73D0DD31" w14:textId="77777777" w:rsidTr="00C73C4A">
        <w:trPr>
          <w:trHeight w:val="271"/>
        </w:trPr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FA885" w14:textId="77777777" w:rsidR="00E009BB" w:rsidRPr="001A5896" w:rsidRDefault="00E009BB" w:rsidP="00C73C4A">
            <w:pPr>
              <w:pStyle w:val="newncpi"/>
              <w:ind w:firstLine="0"/>
            </w:pPr>
            <w:r w:rsidRPr="001A5896">
              <w:t>Даю согласие на:</w:t>
            </w:r>
          </w:p>
        </w:tc>
      </w:tr>
      <w:tr w:rsidR="00E009BB" w:rsidRPr="001A5896" w14:paraId="78297D41" w14:textId="77777777" w:rsidTr="00C73C4A"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289B4" w14:textId="77777777" w:rsidR="00E009BB" w:rsidRPr="001A5896" w:rsidRDefault="00E009BB" w:rsidP="00C73C4A">
            <w:pPr>
              <w:pStyle w:val="newncpi"/>
              <w:ind w:firstLine="450"/>
              <w:rPr>
                <w:sz w:val="20"/>
                <w:szCs w:val="20"/>
              </w:rPr>
            </w:pPr>
            <w:r w:rsidRPr="001A5896">
              <w:rPr>
                <w:sz w:val="20"/>
                <w:szCs w:val="20"/>
              </w:rPr>
              <w:t>подтверждение соответствия сведений, отраженных в заявлении, сведениям, указанным в представленных в налоговые органы налоговых декларациях (расчетах), в органы Фонда социальной защиты населения Министерства труда и социальной защиты;</w:t>
            </w:r>
          </w:p>
        </w:tc>
      </w:tr>
      <w:tr w:rsidR="00E009BB" w:rsidRPr="001A5896" w14:paraId="0BE0B9B6" w14:textId="77777777" w:rsidTr="00C73C4A"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70FA9" w14:textId="77777777" w:rsidR="00E009BB" w:rsidRPr="001A5896" w:rsidRDefault="00E009BB" w:rsidP="00C73C4A">
            <w:pPr>
              <w:pStyle w:val="ConsPlusNonformat"/>
              <w:spacing w:line="228" w:lineRule="auto"/>
              <w:ind w:firstLine="447"/>
              <w:jc w:val="both"/>
              <w:rPr>
                <w:rFonts w:ascii="Times New Roman" w:eastAsia="Calibri" w:hAnsi="Times New Roman" w:cs="Times New Roman"/>
              </w:rPr>
            </w:pPr>
            <w:r w:rsidRPr="001A5896">
              <w:rPr>
                <w:rFonts w:ascii="Times New Roman" w:hAnsi="Times New Roman" w:cs="Times New Roman"/>
              </w:rPr>
              <w:t>проверку сведений из Единого государственного регистра юридических лиц и индивидуальных предпринимателей, Единого государственного регистра недвижимого имущества, прав на него и сделок с ним;</w:t>
            </w:r>
          </w:p>
        </w:tc>
      </w:tr>
      <w:tr w:rsidR="00E009BB" w:rsidRPr="001A5896" w14:paraId="2DC74ACF" w14:textId="77777777" w:rsidTr="00C73C4A">
        <w:tc>
          <w:tcPr>
            <w:tcW w:w="98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437F" w14:textId="77777777" w:rsidR="00E009BB" w:rsidRPr="001A5896" w:rsidRDefault="00E009BB" w:rsidP="00C73C4A">
            <w:pPr>
              <w:autoSpaceDE w:val="0"/>
              <w:autoSpaceDN w:val="0"/>
              <w:adjustRightInd w:val="0"/>
              <w:spacing w:after="0" w:line="240" w:lineRule="auto"/>
              <w:ind w:firstLine="4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589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(в том числе предоставление третьим лицам) контактных данных (наименование организации, фамилия, собственное имя, отчество (если таковое имеется) руководителя, телефон, адрес электронной почты) в рамках размещения </w:t>
            </w:r>
            <w:r w:rsidRPr="001A5896">
              <w:rPr>
                <w:rFonts w:ascii="Times New Roman" w:hAnsi="Times New Roman" w:cs="Times New Roman"/>
                <w:spacing w:val="-4"/>
                <w:sz w:val="20"/>
                <w:szCs w:val="20"/>
                <w:lang w:val="be-BY"/>
              </w:rPr>
              <w:t xml:space="preserve">сведений </w:t>
            </w:r>
            <w:r w:rsidRPr="001A589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 регистрации юридического лица в качестве инкубатора малого предпринимательства в</w:t>
            </w:r>
            <w:r w:rsidRPr="001A5896">
              <w:rPr>
                <w:rFonts w:ascii="Times New Roman" w:hAnsi="Times New Roman" w:cs="Times New Roman"/>
                <w:sz w:val="20"/>
                <w:szCs w:val="20"/>
              </w:rPr>
              <w:t xml:space="preserve"> Реестре инкубаторов малого</w:t>
            </w:r>
            <w:r w:rsidRPr="001A58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предпринимательства, а также информации из данного Реестра</w:t>
            </w:r>
            <w:r w:rsidRPr="001A5896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официальном сайте Министерства экономики в глобальной компьютерной сети Интернет</w:t>
            </w:r>
          </w:p>
        </w:tc>
      </w:tr>
    </w:tbl>
    <w:p w14:paraId="518DC1B6" w14:textId="77777777" w:rsidR="00E009BB" w:rsidRPr="001A5896" w:rsidRDefault="00E009BB" w:rsidP="00E009BB">
      <w:pPr>
        <w:pStyle w:val="ConsPlusNonformat"/>
        <w:spacing w:before="120" w:after="12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896">
        <w:rPr>
          <w:rFonts w:ascii="Times New Roman" w:eastAsia="Calibri" w:hAnsi="Times New Roman" w:cs="Times New Roman"/>
          <w:sz w:val="24"/>
          <w:szCs w:val="24"/>
        </w:rPr>
        <w:t>К заявлению прилагаются следующие документы (перечислить):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3083"/>
      </w:tblGrid>
      <w:tr w:rsidR="00E009BB" w:rsidRPr="001A5896" w14:paraId="0FA18030" w14:textId="77777777" w:rsidTr="00C73C4A">
        <w:tc>
          <w:tcPr>
            <w:tcW w:w="817" w:type="dxa"/>
          </w:tcPr>
          <w:p w14:paraId="464D4D24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54" w:type="dxa"/>
          </w:tcPr>
          <w:p w14:paraId="1E9538BE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83" w:type="dxa"/>
          </w:tcPr>
          <w:p w14:paraId="5DAEA29E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E009BB" w:rsidRPr="001A5896" w14:paraId="00CFAFE6" w14:textId="77777777" w:rsidTr="00C73C4A">
        <w:tc>
          <w:tcPr>
            <w:tcW w:w="817" w:type="dxa"/>
          </w:tcPr>
          <w:p w14:paraId="41BF5D6C" w14:textId="77777777" w:rsidR="00E009BB" w:rsidRPr="001A5896" w:rsidRDefault="00E009BB" w:rsidP="00C73C4A">
            <w:pPr>
              <w:pStyle w:val="ConsPlusNonformat"/>
              <w:adjustRightInd/>
              <w:spacing w:line="228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56FC39C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0BB02D8A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6D5FEA81" w14:textId="77777777" w:rsidTr="00C73C4A">
        <w:tc>
          <w:tcPr>
            <w:tcW w:w="817" w:type="dxa"/>
          </w:tcPr>
          <w:p w14:paraId="3A9BB6D7" w14:textId="77777777" w:rsidR="00E009BB" w:rsidRPr="001A5896" w:rsidRDefault="00E009BB" w:rsidP="00C73C4A">
            <w:pPr>
              <w:pStyle w:val="ConsPlusNonformat"/>
              <w:adjustRightInd/>
              <w:spacing w:line="228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C21700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6AF8FF1D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0662F846" w14:textId="77777777" w:rsidTr="00C73C4A">
        <w:tc>
          <w:tcPr>
            <w:tcW w:w="817" w:type="dxa"/>
          </w:tcPr>
          <w:p w14:paraId="13B44815" w14:textId="77777777" w:rsidR="00E009BB" w:rsidRPr="001A5896" w:rsidRDefault="00E009BB" w:rsidP="00C73C4A">
            <w:pPr>
              <w:pStyle w:val="ConsPlusNonformat"/>
              <w:adjustRightInd/>
              <w:spacing w:line="228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63E12CB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16639BF6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36EF3856" w14:textId="77777777" w:rsidTr="00C73C4A">
        <w:tc>
          <w:tcPr>
            <w:tcW w:w="817" w:type="dxa"/>
          </w:tcPr>
          <w:p w14:paraId="1DDB48FC" w14:textId="77777777" w:rsidR="00E009BB" w:rsidRPr="001A5896" w:rsidRDefault="00E009BB" w:rsidP="00C73C4A">
            <w:pPr>
              <w:pStyle w:val="ConsPlusNonformat"/>
              <w:adjustRightInd/>
              <w:spacing w:line="228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08B9DD4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14:paraId="07327CED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9BB" w:rsidRPr="001A5896" w14:paraId="629B4F8A" w14:textId="77777777" w:rsidTr="00C73C4A">
        <w:tc>
          <w:tcPr>
            <w:tcW w:w="817" w:type="dxa"/>
          </w:tcPr>
          <w:p w14:paraId="12510EFA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AB852CE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896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083" w:type="dxa"/>
          </w:tcPr>
          <w:p w14:paraId="1C4D7557" w14:textId="77777777" w:rsidR="00E009BB" w:rsidRPr="001A5896" w:rsidRDefault="00E009BB" w:rsidP="00C73C4A">
            <w:pPr>
              <w:pStyle w:val="ConsPlusNonformat"/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73F2A" w14:textId="77777777" w:rsidR="00E009BB" w:rsidRPr="001A5896" w:rsidRDefault="00E009BB" w:rsidP="00E009BB">
      <w:pPr>
        <w:pStyle w:val="ConsPlusNonformat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2207"/>
        <w:gridCol w:w="2772"/>
      </w:tblGrid>
      <w:tr w:rsidR="00E009BB" w:rsidRPr="001A5896" w14:paraId="7194734C" w14:textId="77777777" w:rsidTr="00C73C4A">
        <w:trPr>
          <w:trHeight w:val="271"/>
        </w:trPr>
        <w:tc>
          <w:tcPr>
            <w:tcW w:w="2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F2CE2" w14:textId="77777777" w:rsidR="00E009BB" w:rsidRPr="001A5896" w:rsidRDefault="00E009BB" w:rsidP="00C73C4A">
            <w:pPr>
              <w:pStyle w:val="newncpi0"/>
              <w:jc w:val="left"/>
            </w:pPr>
            <w:r w:rsidRPr="001A5896">
              <w:t>Руководитель юридического лица</w:t>
            </w:r>
            <w:r w:rsidRPr="001A5896">
              <w:br/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79D968" w14:textId="77777777" w:rsidR="00E009BB" w:rsidRPr="001A5896" w:rsidRDefault="00E009BB" w:rsidP="00C73C4A">
            <w:pPr>
              <w:pStyle w:val="newncpi0"/>
            </w:pPr>
            <w:r w:rsidRPr="001A5896">
              <w:t>________________</w:t>
            </w:r>
          </w:p>
        </w:tc>
        <w:tc>
          <w:tcPr>
            <w:tcW w:w="141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9635A2" w14:textId="77777777" w:rsidR="00E009BB" w:rsidRPr="001A5896" w:rsidRDefault="00E009BB" w:rsidP="00C73C4A">
            <w:pPr>
              <w:pStyle w:val="newncpi0"/>
            </w:pPr>
            <w:r w:rsidRPr="001A5896">
              <w:t>_______________________</w:t>
            </w:r>
          </w:p>
        </w:tc>
      </w:tr>
      <w:tr w:rsidR="00E009BB" w:rsidRPr="001A5896" w14:paraId="385264CF" w14:textId="77777777" w:rsidTr="00C73C4A">
        <w:trPr>
          <w:trHeight w:val="271"/>
        </w:trPr>
        <w:tc>
          <w:tcPr>
            <w:tcW w:w="2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81694" w14:textId="77777777" w:rsidR="00E009BB" w:rsidRPr="001A5896" w:rsidRDefault="00E009BB" w:rsidP="00C73C4A">
            <w:pPr>
              <w:pStyle w:val="undline"/>
            </w:pPr>
            <w:r w:rsidRPr="001A5896">
              <w:t> </w:t>
            </w:r>
          </w:p>
        </w:tc>
        <w:tc>
          <w:tcPr>
            <w:tcW w:w="11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7223B" w14:textId="77777777" w:rsidR="00E009BB" w:rsidRPr="001A5896" w:rsidRDefault="00E009BB" w:rsidP="00C73C4A">
            <w:pPr>
              <w:pStyle w:val="undline"/>
              <w:ind w:firstLine="539"/>
            </w:pPr>
            <w:r w:rsidRPr="001A5896">
              <w:t>(подпись)</w:t>
            </w:r>
          </w:p>
        </w:tc>
        <w:tc>
          <w:tcPr>
            <w:tcW w:w="14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8EB94" w14:textId="77777777" w:rsidR="00E009BB" w:rsidRPr="001A5896" w:rsidRDefault="00E009BB" w:rsidP="00C73C4A">
            <w:pPr>
              <w:pStyle w:val="undline"/>
              <w:jc w:val="center"/>
            </w:pPr>
            <w:r w:rsidRPr="001A5896">
              <w:t>(инициалы, фамилия)</w:t>
            </w:r>
          </w:p>
        </w:tc>
      </w:tr>
    </w:tbl>
    <w:p w14:paraId="4BF21D15" w14:textId="431E1EB1" w:rsidR="00E009BB" w:rsidRPr="001A5896" w:rsidRDefault="00E009BB" w:rsidP="00E009B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22529E33" w14:textId="77777777" w:rsidR="00E009BB" w:rsidRPr="001A5896" w:rsidRDefault="00E009BB" w:rsidP="00E009BB">
      <w:pPr>
        <w:spacing w:after="0" w:line="240" w:lineRule="exact"/>
        <w:jc w:val="both"/>
        <w:rPr>
          <w:rFonts w:ascii="Times New Roman" w:hAnsi="Times New Roman" w:cs="Times New Roman"/>
          <w:sz w:val="16"/>
          <w:szCs w:val="16"/>
        </w:rPr>
      </w:pPr>
    </w:p>
    <w:p w14:paraId="568BCFC3" w14:textId="77777777" w:rsidR="00DD4996" w:rsidRDefault="00DD4996"/>
    <w:sectPr w:rsidR="00DD4996" w:rsidSect="00AB07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BC273" w14:textId="77777777" w:rsidR="004D6129" w:rsidRDefault="004D6129" w:rsidP="00E009BB">
      <w:pPr>
        <w:spacing w:after="0" w:line="240" w:lineRule="auto"/>
      </w:pPr>
      <w:r>
        <w:separator/>
      </w:r>
    </w:p>
  </w:endnote>
  <w:endnote w:type="continuationSeparator" w:id="0">
    <w:p w14:paraId="070E83AA" w14:textId="77777777" w:rsidR="004D6129" w:rsidRDefault="004D6129" w:rsidP="00E0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5B905" w14:textId="77777777" w:rsidR="004D6129" w:rsidRDefault="004D6129" w:rsidP="00E009BB">
      <w:pPr>
        <w:spacing w:after="0" w:line="240" w:lineRule="auto"/>
      </w:pPr>
      <w:r>
        <w:separator/>
      </w:r>
    </w:p>
  </w:footnote>
  <w:footnote w:type="continuationSeparator" w:id="0">
    <w:p w14:paraId="42BD5641" w14:textId="77777777" w:rsidR="004D6129" w:rsidRDefault="004D6129" w:rsidP="00E009BB">
      <w:pPr>
        <w:spacing w:after="0" w:line="240" w:lineRule="auto"/>
      </w:pPr>
      <w:r>
        <w:continuationSeparator/>
      </w:r>
    </w:p>
  </w:footnote>
  <w:footnote w:id="1">
    <w:p w14:paraId="5A116A12" w14:textId="77777777" w:rsidR="00E009BB" w:rsidRPr="000D0D08" w:rsidRDefault="00E009BB" w:rsidP="00E009BB">
      <w:pPr>
        <w:pStyle w:val="a3"/>
        <w:spacing w:line="240" w:lineRule="exac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D08">
        <w:rPr>
          <w:rStyle w:val="a5"/>
        </w:rPr>
        <w:t>*</w:t>
      </w:r>
      <w:r w:rsidRPr="000D0D08">
        <w:rPr>
          <w:rFonts w:ascii="Times New Roman" w:hAnsi="Times New Roman" w:cs="Times New Roman"/>
        </w:rPr>
        <w:t xml:space="preserve">  Пункт </w:t>
      </w:r>
      <w:r w:rsidRPr="000D0D08">
        <w:rPr>
          <w:rFonts w:ascii="Times New Roman" w:hAnsi="Times New Roman" w:cs="Times New Roman"/>
          <w:lang w:val="en-US"/>
        </w:rPr>
        <w:t>I</w:t>
      </w:r>
      <w:r w:rsidRPr="000D0D08">
        <w:rPr>
          <w:rFonts w:ascii="Times New Roman" w:hAnsi="Times New Roman" w:cs="Times New Roman"/>
        </w:rPr>
        <w:t xml:space="preserve"> заполняется в случае наличия у юридического лица здания (зданий), помещения (помещений) на праве собственности, хозяйственного ведения, оперативного управления, пункт </w:t>
      </w:r>
      <w:r w:rsidRPr="000D0D08">
        <w:rPr>
          <w:rFonts w:ascii="Times New Roman" w:hAnsi="Times New Roman" w:cs="Times New Roman"/>
          <w:lang w:val="en-US"/>
        </w:rPr>
        <w:t>II</w:t>
      </w:r>
      <w:r w:rsidRPr="000D0D08">
        <w:rPr>
          <w:rFonts w:ascii="Times New Roman" w:hAnsi="Times New Roman" w:cs="Times New Roman"/>
        </w:rPr>
        <w:t xml:space="preserve"> – наличия на праве аренды (субаренды), безвозмездного пользования. </w:t>
      </w:r>
    </w:p>
  </w:footnote>
  <w:footnote w:id="2">
    <w:p w14:paraId="691F1798" w14:textId="77777777" w:rsidR="00E009BB" w:rsidRPr="00016907" w:rsidRDefault="00E009BB" w:rsidP="00E009BB">
      <w:pPr>
        <w:pStyle w:val="a3"/>
        <w:ind w:firstLine="709"/>
        <w:jc w:val="both"/>
      </w:pPr>
      <w:r w:rsidRPr="000D0D08">
        <w:rPr>
          <w:rStyle w:val="a5"/>
        </w:rPr>
        <w:t>**</w:t>
      </w:r>
      <w:r w:rsidRPr="000D0D08">
        <w:t>  </w:t>
      </w:r>
      <w:r w:rsidRPr="000D0D08">
        <w:rPr>
          <w:rFonts w:ascii="Times New Roman" w:hAnsi="Times New Roman" w:cs="Times New Roman"/>
        </w:rPr>
        <w:t>Под полезной площадью инкубатора понимаете общая площадь нежилых помещений инкубатора, за исключением площади подвальных, технических и иных помещений, которые в силу конструктивных или функциональных особенностей не могут быть использованы в соответствии с целевым назначением инкубатора.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BB"/>
    <w:rsid w:val="00153990"/>
    <w:rsid w:val="003C79C7"/>
    <w:rsid w:val="0045693F"/>
    <w:rsid w:val="004B45CB"/>
    <w:rsid w:val="004D6129"/>
    <w:rsid w:val="004F1867"/>
    <w:rsid w:val="005B49BB"/>
    <w:rsid w:val="005B769A"/>
    <w:rsid w:val="005D6A89"/>
    <w:rsid w:val="0065635E"/>
    <w:rsid w:val="007A2A58"/>
    <w:rsid w:val="007B69FC"/>
    <w:rsid w:val="00884D1D"/>
    <w:rsid w:val="008D6A35"/>
    <w:rsid w:val="00AB6D8C"/>
    <w:rsid w:val="00B50584"/>
    <w:rsid w:val="00B633A1"/>
    <w:rsid w:val="00C92A79"/>
    <w:rsid w:val="00CC180D"/>
    <w:rsid w:val="00DD4996"/>
    <w:rsid w:val="00E009BB"/>
    <w:rsid w:val="00E854EF"/>
    <w:rsid w:val="00E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D0DE"/>
  <w15:chartTrackingRefBased/>
  <w15:docId w15:val="{70A658D2-C08A-4D83-B402-2733665B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009B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unhideWhenUsed/>
    <w:rsid w:val="00E009B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009B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009BB"/>
    <w:rPr>
      <w:vertAlign w:val="superscript"/>
    </w:rPr>
  </w:style>
  <w:style w:type="paragraph" w:customStyle="1" w:styleId="ConsPlusNonformat">
    <w:name w:val="ConsPlusNonformat"/>
    <w:rsid w:val="00E009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E009B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009B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Гончаренок Е.А.</dc:creator>
  <cp:keywords/>
  <dc:description/>
  <cp:lastModifiedBy>Неверович Р.Л.</cp:lastModifiedBy>
  <cp:revision>2</cp:revision>
  <dcterms:created xsi:type="dcterms:W3CDTF">2022-07-26T06:55:00Z</dcterms:created>
  <dcterms:modified xsi:type="dcterms:W3CDTF">2022-08-08T15:24:00Z</dcterms:modified>
</cp:coreProperties>
</file>