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110A93" w14:textId="77777777" w:rsidR="001F658F" w:rsidRPr="00CF2C2F" w:rsidRDefault="001F658F" w:rsidP="001F658F">
      <w:pPr>
        <w:pStyle w:val="ConsPlusNonformat"/>
        <w:spacing w:line="260" w:lineRule="exact"/>
        <w:ind w:left="5387"/>
        <w:jc w:val="right"/>
        <w:rPr>
          <w:rFonts w:ascii="Times New Roman" w:eastAsia="Calibri" w:hAnsi="Times New Roman" w:cs="Times New Roman"/>
          <w:sz w:val="30"/>
          <w:szCs w:val="30"/>
        </w:rPr>
      </w:pPr>
      <w:r w:rsidRPr="00CF2C2F">
        <w:rPr>
          <w:rFonts w:ascii="Times New Roman" w:eastAsia="Calibri" w:hAnsi="Times New Roman" w:cs="Times New Roman"/>
          <w:sz w:val="30"/>
          <w:szCs w:val="30"/>
        </w:rPr>
        <w:t>Форма</w:t>
      </w:r>
    </w:p>
    <w:p w14:paraId="66CF88C9" w14:textId="77777777" w:rsidR="001F658F" w:rsidRPr="00CF2C2F" w:rsidRDefault="001F658F" w:rsidP="001F658F">
      <w:pPr>
        <w:pStyle w:val="ConsPlusNonformat"/>
        <w:spacing w:line="240" w:lineRule="exact"/>
        <w:jc w:val="center"/>
        <w:rPr>
          <w:rFonts w:ascii="Times New Roman" w:eastAsia="Calibri" w:hAnsi="Times New Roman" w:cs="Times New Roman"/>
          <w:sz w:val="30"/>
          <w:szCs w:val="30"/>
        </w:rPr>
      </w:pPr>
    </w:p>
    <w:p w14:paraId="42BF69A0" w14:textId="77777777" w:rsidR="001F658F" w:rsidRPr="00CF2C2F" w:rsidRDefault="001F658F" w:rsidP="001F658F">
      <w:pPr>
        <w:pStyle w:val="ConsPlusNonformat"/>
        <w:spacing w:line="240" w:lineRule="exact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 w:rsidRPr="00CF2C2F">
        <w:rPr>
          <w:rFonts w:ascii="Times New Roman" w:eastAsia="Calibri" w:hAnsi="Times New Roman" w:cs="Times New Roman"/>
          <w:b/>
          <w:sz w:val="30"/>
          <w:szCs w:val="30"/>
        </w:rPr>
        <w:t>ЗАЯВЛЕНИЕ</w:t>
      </w:r>
    </w:p>
    <w:p w14:paraId="4443FA76" w14:textId="6DFBA202" w:rsidR="001F658F" w:rsidRDefault="001F658F" w:rsidP="001F658F">
      <w:pPr>
        <w:pStyle w:val="ConsPlusNonformat"/>
        <w:spacing w:after="240" w:line="240" w:lineRule="exac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F2C2F">
        <w:rPr>
          <w:rFonts w:ascii="Times New Roman" w:eastAsia="Calibri" w:hAnsi="Times New Roman" w:cs="Times New Roman"/>
          <w:b/>
          <w:sz w:val="24"/>
          <w:szCs w:val="24"/>
        </w:rPr>
        <w:t>о внесени</w:t>
      </w:r>
      <w:r w:rsidR="00343ED1">
        <w:rPr>
          <w:rFonts w:ascii="Times New Roman" w:eastAsia="Calibri" w:hAnsi="Times New Roman" w:cs="Times New Roman"/>
          <w:b/>
          <w:sz w:val="24"/>
          <w:szCs w:val="24"/>
        </w:rPr>
        <w:t>и</w:t>
      </w:r>
      <w:bookmarkStart w:id="0" w:name="_GoBack"/>
      <w:bookmarkEnd w:id="0"/>
      <w:r w:rsidRPr="00CF2C2F">
        <w:rPr>
          <w:rFonts w:ascii="Times New Roman" w:eastAsia="Calibri" w:hAnsi="Times New Roman" w:cs="Times New Roman"/>
          <w:b/>
          <w:sz w:val="24"/>
          <w:szCs w:val="24"/>
        </w:rPr>
        <w:t xml:space="preserve"> изменения в </w:t>
      </w:r>
      <w:hyperlink r:id="rId4" w:history="1">
        <w:r w:rsidRPr="00CF2C2F">
          <w:rPr>
            <w:rFonts w:ascii="Times New Roman" w:eastAsia="Calibri" w:hAnsi="Times New Roman" w:cs="Times New Roman"/>
            <w:b/>
            <w:sz w:val="24"/>
            <w:szCs w:val="24"/>
          </w:rPr>
          <w:t>свидетельство</w:t>
        </w:r>
      </w:hyperlink>
      <w:r w:rsidRPr="00CF2C2F">
        <w:rPr>
          <w:rFonts w:ascii="Times New Roman" w:eastAsia="Calibri" w:hAnsi="Times New Roman" w:cs="Times New Roman"/>
          <w:b/>
          <w:sz w:val="24"/>
          <w:szCs w:val="24"/>
        </w:rPr>
        <w:t xml:space="preserve"> о регистрации юридического лица в качестве инкубатора малого предпринимательства с внесением сведений в </w:t>
      </w:r>
      <w:hyperlink r:id="rId5" w:history="1">
        <w:r w:rsidRPr="00CF2C2F">
          <w:rPr>
            <w:rFonts w:ascii="Times New Roman" w:eastAsia="Calibri" w:hAnsi="Times New Roman" w:cs="Times New Roman"/>
            <w:b/>
            <w:sz w:val="24"/>
            <w:szCs w:val="24"/>
          </w:rPr>
          <w:t>Реестр</w:t>
        </w:r>
      </w:hyperlink>
      <w:r w:rsidRPr="00CF2C2F">
        <w:rPr>
          <w:rFonts w:ascii="Times New Roman" w:eastAsia="Calibri" w:hAnsi="Times New Roman" w:cs="Times New Roman"/>
          <w:b/>
          <w:sz w:val="24"/>
          <w:szCs w:val="24"/>
        </w:rPr>
        <w:t xml:space="preserve"> инкубаторов малого предпринимательства</w:t>
      </w:r>
    </w:p>
    <w:p w14:paraId="7EEC6AD0" w14:textId="77777777" w:rsidR="001F658F" w:rsidRPr="00CF2C2F" w:rsidRDefault="001F658F" w:rsidP="001F658F">
      <w:pPr>
        <w:pStyle w:val="ConsPlusNonformat"/>
        <w:spacing w:after="240" w:line="240" w:lineRule="exact"/>
        <w:ind w:left="6237"/>
        <w:rPr>
          <w:rFonts w:ascii="Times New Roman" w:eastAsia="Calibri" w:hAnsi="Times New Roman" w:cs="Times New Roman"/>
          <w:b/>
          <w:sz w:val="24"/>
          <w:szCs w:val="24"/>
        </w:rPr>
      </w:pPr>
      <w:r w:rsidRPr="00BA5B7D">
        <w:rPr>
          <w:rFonts w:ascii="Times New Roman" w:eastAsia="Calibri" w:hAnsi="Times New Roman" w:cs="Times New Roman"/>
          <w:sz w:val="24"/>
          <w:szCs w:val="24"/>
        </w:rPr>
        <w:t>Министерство экономики Республики Беларусь</w:t>
      </w: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6407"/>
      </w:tblGrid>
      <w:tr w:rsidR="001F658F" w:rsidRPr="00CF2C2F" w14:paraId="2D13E4A1" w14:textId="77777777" w:rsidTr="0001181E">
        <w:tc>
          <w:tcPr>
            <w:tcW w:w="3369" w:type="dxa"/>
          </w:tcPr>
          <w:p w14:paraId="4ECAA79F" w14:textId="77777777" w:rsidR="001F658F" w:rsidRPr="00CF2C2F" w:rsidRDefault="001F658F" w:rsidP="0001181E">
            <w:pPr>
              <w:pStyle w:val="ConsPlusNonformat"/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C2F">
              <w:rPr>
                <w:rFonts w:ascii="Times New Roman" w:eastAsia="Calibri" w:hAnsi="Times New Roman" w:cs="Times New Roman"/>
                <w:sz w:val="24"/>
                <w:szCs w:val="24"/>
              </w:rPr>
              <w:t>Прошу внести изменения в свидетельство о регистрации юридического лица в качестве инкубатора малого предпринимательства в связи с изменением наименования юридического лица</w:t>
            </w:r>
          </w:p>
        </w:tc>
        <w:tc>
          <w:tcPr>
            <w:tcW w:w="6407" w:type="dxa"/>
          </w:tcPr>
          <w:p w14:paraId="4F8D548E" w14:textId="77777777" w:rsidR="001F658F" w:rsidRPr="00CF2C2F" w:rsidRDefault="001F658F" w:rsidP="0001181E">
            <w:pPr>
              <w:pStyle w:val="ConsPlusNonformat"/>
              <w:spacing w:line="228" w:lineRule="auto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CF2C2F">
              <w:rPr>
                <w:rFonts w:ascii="Times New Roman" w:eastAsia="Calibri" w:hAnsi="Times New Roman" w:cs="Times New Roman"/>
                <w:sz w:val="30"/>
                <w:szCs w:val="30"/>
                <w:lang w:val="en-US"/>
              </w:rPr>
              <w:t>I</w:t>
            </w:r>
            <w:r w:rsidRPr="00CF2C2F">
              <w:rPr>
                <w:rFonts w:ascii="Times New Roman" w:eastAsia="Calibri" w:hAnsi="Times New Roman" w:cs="Times New Roman"/>
                <w:sz w:val="30"/>
                <w:szCs w:val="30"/>
              </w:rPr>
              <w:t>.________________________________________</w:t>
            </w:r>
          </w:p>
          <w:p w14:paraId="7BF1A499" w14:textId="77777777" w:rsidR="001F658F" w:rsidRPr="00CF2C2F" w:rsidRDefault="001F658F" w:rsidP="0001181E">
            <w:pPr>
              <w:pStyle w:val="ConsPlusNonformat"/>
              <w:spacing w:line="228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F2C2F">
              <w:rPr>
                <w:rFonts w:ascii="Times New Roman" w:eastAsia="Calibri" w:hAnsi="Times New Roman" w:cs="Times New Roman"/>
              </w:rPr>
              <w:t>(полное наименование юридического лица)</w:t>
            </w:r>
          </w:p>
          <w:p w14:paraId="004479B2" w14:textId="77777777" w:rsidR="001F658F" w:rsidRPr="00CF2C2F" w:rsidRDefault="001F658F" w:rsidP="0001181E">
            <w:pPr>
              <w:pStyle w:val="ConsPlusNonformat"/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C2F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</w:t>
            </w:r>
          </w:p>
          <w:p w14:paraId="5DFD5BBB" w14:textId="77777777" w:rsidR="001F658F" w:rsidRPr="00CF2C2F" w:rsidRDefault="001F658F" w:rsidP="0001181E">
            <w:pPr>
              <w:pStyle w:val="ConsPlusNonformat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C2F">
              <w:rPr>
                <w:rFonts w:ascii="Times New Roman" w:eastAsia="Calibri" w:hAnsi="Times New Roman" w:cs="Times New Roman"/>
              </w:rPr>
              <w:t>(сокращенное наименование юридического лица)</w:t>
            </w:r>
          </w:p>
          <w:p w14:paraId="5BB50C5F" w14:textId="77777777" w:rsidR="001F658F" w:rsidRPr="00CF2C2F" w:rsidRDefault="001F658F" w:rsidP="0001181E">
            <w:pPr>
              <w:pStyle w:val="ConsPlusNonformat"/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A86EE7" w14:textId="77777777" w:rsidR="001F658F" w:rsidRPr="00CF2C2F" w:rsidRDefault="001F658F" w:rsidP="0001181E">
            <w:pPr>
              <w:pStyle w:val="ConsPlusNonformat"/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B37E52" w14:textId="77777777" w:rsidR="001F658F" w:rsidRPr="00CF2C2F" w:rsidRDefault="001F658F" w:rsidP="0001181E">
            <w:pPr>
              <w:pStyle w:val="ConsPlusNonformat"/>
              <w:spacing w:line="228" w:lineRule="auto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CF2C2F">
              <w:rPr>
                <w:rFonts w:ascii="Times New Roman" w:eastAsia="Calibri" w:hAnsi="Times New Roman" w:cs="Times New Roman"/>
                <w:sz w:val="30"/>
                <w:szCs w:val="30"/>
                <w:lang w:val="en-US"/>
              </w:rPr>
              <w:t>II</w:t>
            </w:r>
            <w:r w:rsidRPr="00CF2C2F">
              <w:rPr>
                <w:rFonts w:ascii="Times New Roman" w:eastAsia="Calibri" w:hAnsi="Times New Roman" w:cs="Times New Roman"/>
                <w:sz w:val="30"/>
                <w:szCs w:val="30"/>
              </w:rPr>
              <w:t>._______________________________________</w:t>
            </w:r>
          </w:p>
          <w:p w14:paraId="5C01C091" w14:textId="77777777" w:rsidR="001F658F" w:rsidRPr="00CF2C2F" w:rsidRDefault="001F658F" w:rsidP="0001181E">
            <w:pPr>
              <w:pStyle w:val="ConsPlusNonformat"/>
              <w:spacing w:line="228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F2C2F">
              <w:rPr>
                <w:rFonts w:ascii="Times New Roman" w:eastAsia="Calibri" w:hAnsi="Times New Roman" w:cs="Times New Roman"/>
              </w:rPr>
              <w:t xml:space="preserve">(указывается полное наименование юридического лица, </w:t>
            </w:r>
          </w:p>
          <w:p w14:paraId="4A455E08" w14:textId="77777777" w:rsidR="001F658F" w:rsidRPr="00CF2C2F" w:rsidRDefault="001F658F" w:rsidP="0001181E">
            <w:pPr>
              <w:pStyle w:val="ConsPlusNonformat"/>
              <w:spacing w:line="228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F2C2F">
              <w:rPr>
                <w:rFonts w:ascii="Times New Roman" w:eastAsia="Calibri" w:hAnsi="Times New Roman" w:cs="Times New Roman"/>
              </w:rPr>
              <w:t>которое было ранее)</w:t>
            </w:r>
          </w:p>
          <w:p w14:paraId="62352D33" w14:textId="77777777" w:rsidR="001F658F" w:rsidRPr="00CF2C2F" w:rsidRDefault="001F658F" w:rsidP="0001181E">
            <w:pPr>
              <w:pStyle w:val="ConsPlusNonformat"/>
              <w:spacing w:after="240" w:line="228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F658F" w:rsidRPr="00CF2C2F" w14:paraId="1D86EC2C" w14:textId="77777777" w:rsidTr="0001181E">
        <w:trPr>
          <w:trHeight w:val="1045"/>
        </w:trPr>
        <w:tc>
          <w:tcPr>
            <w:tcW w:w="3369" w:type="dxa"/>
          </w:tcPr>
          <w:p w14:paraId="6F36CBED" w14:textId="77777777" w:rsidR="001F658F" w:rsidRPr="00CF2C2F" w:rsidRDefault="001F658F" w:rsidP="0001181E">
            <w:pPr>
              <w:pStyle w:val="ConsPlusNonformat"/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C2F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регистрирующего органа, дата государственной регистрации, номер в Едином государственном регистре юридических лиц и индивидуальных предпринимателей</w:t>
            </w:r>
          </w:p>
          <w:p w14:paraId="243A4254" w14:textId="77777777" w:rsidR="001F658F" w:rsidRPr="00CF2C2F" w:rsidRDefault="001F658F" w:rsidP="0001181E">
            <w:pPr>
              <w:pStyle w:val="ConsPlusNonformat"/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07" w:type="dxa"/>
          </w:tcPr>
          <w:p w14:paraId="6A0F5479" w14:textId="77777777" w:rsidR="001F658F" w:rsidRPr="00CF2C2F" w:rsidRDefault="001F658F" w:rsidP="0001181E">
            <w:pPr>
              <w:pStyle w:val="ConsPlusNonformat"/>
              <w:pBdr>
                <w:bottom w:val="single" w:sz="4" w:space="1" w:color="auto"/>
              </w:pBd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69289C7E" w14:textId="77777777" w:rsidR="001F658F" w:rsidRPr="00CF2C2F" w:rsidRDefault="001F658F" w:rsidP="0001181E">
            <w:pPr>
              <w:pStyle w:val="ConsPlusNonformat"/>
              <w:pBdr>
                <w:bottom w:val="single" w:sz="4" w:space="1" w:color="auto"/>
              </w:pBd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56087540" w14:textId="77777777" w:rsidR="001F658F" w:rsidRPr="00CF2C2F" w:rsidRDefault="001F658F" w:rsidP="0001181E">
            <w:pPr>
              <w:pStyle w:val="ConsPlusNonformat"/>
              <w:spacing w:line="228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658F" w:rsidRPr="00CF2C2F" w14:paraId="71A4BE52" w14:textId="77777777" w:rsidTr="0001181E">
        <w:tc>
          <w:tcPr>
            <w:tcW w:w="3369" w:type="dxa"/>
          </w:tcPr>
          <w:p w14:paraId="5C1F183E" w14:textId="77777777" w:rsidR="001F658F" w:rsidRPr="00CF2C2F" w:rsidRDefault="001F658F" w:rsidP="0001181E">
            <w:pPr>
              <w:pStyle w:val="ConsPlusNonformat"/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C2F">
              <w:rPr>
                <w:rFonts w:ascii="Times New Roman" w:eastAsia="Calibri" w:hAnsi="Times New Roman" w:cs="Times New Roman"/>
                <w:sz w:val="24"/>
                <w:szCs w:val="24"/>
              </w:rPr>
              <w:t>Местонахождение юридического лица</w:t>
            </w:r>
          </w:p>
        </w:tc>
        <w:tc>
          <w:tcPr>
            <w:tcW w:w="6407" w:type="dxa"/>
          </w:tcPr>
          <w:p w14:paraId="2FF1EE92" w14:textId="77777777" w:rsidR="001F658F" w:rsidRPr="00CF2C2F" w:rsidRDefault="001F658F" w:rsidP="0001181E">
            <w:pPr>
              <w:pStyle w:val="ConsPlusNonformat"/>
              <w:spacing w:line="228" w:lineRule="auto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CF2C2F">
              <w:rPr>
                <w:rFonts w:ascii="Times New Roman" w:eastAsia="Calibri" w:hAnsi="Times New Roman" w:cs="Times New Roman"/>
                <w:sz w:val="30"/>
                <w:szCs w:val="30"/>
              </w:rPr>
              <w:t>________________________________________</w:t>
            </w:r>
          </w:p>
          <w:p w14:paraId="6F5A2E07" w14:textId="77777777" w:rsidR="001F658F" w:rsidRPr="00CF2C2F" w:rsidRDefault="001F658F" w:rsidP="0001181E">
            <w:pPr>
              <w:pStyle w:val="ConsPlusNonformat"/>
              <w:spacing w:after="240" w:line="228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F2C2F">
              <w:rPr>
                <w:rFonts w:ascii="Times New Roman" w:hAnsi="Times New Roman" w:cs="Times New Roman"/>
              </w:rPr>
              <w:t xml:space="preserve">(почтовый индекс, область, район, </w:t>
            </w:r>
            <w:r>
              <w:rPr>
                <w:rFonts w:ascii="Times New Roman" w:hAnsi="Times New Roman" w:cs="Times New Roman"/>
              </w:rPr>
              <w:t>с</w:t>
            </w:r>
            <w:r w:rsidRPr="00CF2C2F">
              <w:rPr>
                <w:rFonts w:ascii="Times New Roman" w:hAnsi="Times New Roman" w:cs="Times New Roman"/>
              </w:rPr>
              <w:t>ельский Совет, населенный пункт, вид (улица, проспект, переулок и иное) и наименование элемента улично-дорожной сети, номер дома, корпус, вид (комната, офис, квартира и иное) и номер помещения (для вида помещения ”частный дом“ не указывается)</w:t>
            </w:r>
          </w:p>
        </w:tc>
      </w:tr>
      <w:tr w:rsidR="001F658F" w:rsidRPr="00CF2C2F" w14:paraId="513F105D" w14:textId="77777777" w:rsidTr="0001181E">
        <w:trPr>
          <w:trHeight w:val="271"/>
        </w:trPr>
        <w:tc>
          <w:tcPr>
            <w:tcW w:w="97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2652B0" w14:textId="77777777" w:rsidR="001F658F" w:rsidRPr="00CF2C2F" w:rsidRDefault="001F658F" w:rsidP="0001181E">
            <w:pPr>
              <w:pStyle w:val="newncpi"/>
              <w:ind w:firstLine="0"/>
            </w:pPr>
            <w:r w:rsidRPr="00CF2C2F">
              <w:t>Даю согласие на:</w:t>
            </w:r>
          </w:p>
        </w:tc>
      </w:tr>
      <w:tr w:rsidR="001F658F" w:rsidRPr="00CF2C2F" w14:paraId="38C6ECC1" w14:textId="77777777" w:rsidTr="0001181E">
        <w:tc>
          <w:tcPr>
            <w:tcW w:w="97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63A53C" w14:textId="77777777" w:rsidR="001F658F" w:rsidRPr="00CF2C2F" w:rsidRDefault="001F658F" w:rsidP="0001181E">
            <w:pPr>
              <w:pStyle w:val="ConsPlusNonformat"/>
              <w:spacing w:line="228" w:lineRule="auto"/>
              <w:ind w:firstLine="447"/>
              <w:jc w:val="both"/>
              <w:rPr>
                <w:rFonts w:ascii="Times New Roman" w:eastAsia="Calibri" w:hAnsi="Times New Roman" w:cs="Times New Roman"/>
              </w:rPr>
            </w:pPr>
            <w:r w:rsidRPr="00CF2C2F">
              <w:rPr>
                <w:rFonts w:ascii="Times New Roman" w:hAnsi="Times New Roman" w:cs="Times New Roman"/>
              </w:rPr>
              <w:t>проверку сведений из Единого государственного регистра юридических лиц и индивидуальных предпринимателей;</w:t>
            </w:r>
          </w:p>
        </w:tc>
      </w:tr>
      <w:tr w:rsidR="001F658F" w:rsidRPr="00CF2C2F" w14:paraId="2D3BAB07" w14:textId="77777777" w:rsidTr="0001181E">
        <w:tc>
          <w:tcPr>
            <w:tcW w:w="97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568A0" w14:textId="77777777" w:rsidR="001F658F" w:rsidRPr="00CF2C2F" w:rsidRDefault="001F658F" w:rsidP="0001181E">
            <w:pPr>
              <w:autoSpaceDE w:val="0"/>
              <w:autoSpaceDN w:val="0"/>
              <w:adjustRightInd w:val="0"/>
              <w:spacing w:after="0" w:line="240" w:lineRule="auto"/>
              <w:ind w:firstLine="44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C2F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использование (в том числе предоставление третьим лицам) контактных данных (наименование организации, фамилия, собственное имя, отчество (если таковое имеется) руководителя, телефон, адрес электронной почты) в рамках размещения </w:t>
            </w:r>
            <w:r w:rsidRPr="00CF2C2F">
              <w:rPr>
                <w:rFonts w:ascii="Times New Roman" w:hAnsi="Times New Roman" w:cs="Times New Roman"/>
                <w:spacing w:val="-4"/>
                <w:sz w:val="20"/>
                <w:szCs w:val="20"/>
                <w:lang w:val="be-BY"/>
              </w:rPr>
              <w:t xml:space="preserve">сведений </w:t>
            </w:r>
            <w:r w:rsidRPr="00CF2C2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о регистрации юридического лица в качестве инкубатора малого предпринимательства в</w:t>
            </w:r>
            <w:r w:rsidRPr="00CF2C2F">
              <w:rPr>
                <w:rFonts w:ascii="Times New Roman" w:hAnsi="Times New Roman" w:cs="Times New Roman"/>
                <w:sz w:val="20"/>
                <w:szCs w:val="20"/>
              </w:rPr>
              <w:t xml:space="preserve"> Реестре инкубаторов малого</w:t>
            </w:r>
            <w:r w:rsidRPr="00CF2C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предпринимательства, а также информации из данного Реестра</w:t>
            </w:r>
            <w:r w:rsidRPr="00CF2C2F">
              <w:rPr>
                <w:rFonts w:ascii="Times New Roman" w:hAnsi="Times New Roman" w:cs="Times New Roman"/>
                <w:sz w:val="20"/>
                <w:szCs w:val="20"/>
              </w:rPr>
              <w:t xml:space="preserve"> на официальном сайте Министерства экономики в глобальной компьютерной сети Интернет</w:t>
            </w:r>
          </w:p>
        </w:tc>
      </w:tr>
    </w:tbl>
    <w:p w14:paraId="651CEA68" w14:textId="77777777" w:rsidR="001F658F" w:rsidRPr="00CF2C2F" w:rsidRDefault="001F658F" w:rsidP="001F658F">
      <w:pPr>
        <w:pStyle w:val="ConsPlusNonformat"/>
        <w:spacing w:before="120" w:after="12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2C2F">
        <w:rPr>
          <w:rFonts w:ascii="Times New Roman" w:eastAsia="Calibri" w:hAnsi="Times New Roman" w:cs="Times New Roman"/>
          <w:sz w:val="24"/>
          <w:szCs w:val="24"/>
        </w:rPr>
        <w:t>К заявлению прилагаются следующие документы (перечислить):</w:t>
      </w:r>
    </w:p>
    <w:tbl>
      <w:tblPr>
        <w:tblW w:w="985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3804"/>
        <w:gridCol w:w="2100"/>
        <w:gridCol w:w="50"/>
        <w:gridCol w:w="2722"/>
        <w:gridCol w:w="366"/>
      </w:tblGrid>
      <w:tr w:rsidR="001F658F" w:rsidRPr="00CF2C2F" w14:paraId="154144DF" w14:textId="77777777" w:rsidTr="0001181E">
        <w:tc>
          <w:tcPr>
            <w:tcW w:w="817" w:type="dxa"/>
          </w:tcPr>
          <w:p w14:paraId="215980D5" w14:textId="77777777" w:rsidR="001F658F" w:rsidRPr="00CF2C2F" w:rsidRDefault="001F658F" w:rsidP="0001181E">
            <w:pPr>
              <w:pStyle w:val="ConsPlusNonformat"/>
              <w:spacing w:line="228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C2F">
              <w:rPr>
                <w:rFonts w:ascii="Times New Roman" w:eastAsia="Calibri" w:hAnsi="Times New Roman" w:cs="Times New Roman"/>
                <w:sz w:val="24"/>
                <w:szCs w:val="24"/>
              </w:rPr>
              <w:t>№ пп</w:t>
            </w:r>
          </w:p>
        </w:tc>
        <w:tc>
          <w:tcPr>
            <w:tcW w:w="5954" w:type="dxa"/>
            <w:gridSpan w:val="3"/>
          </w:tcPr>
          <w:p w14:paraId="01B0382F" w14:textId="77777777" w:rsidR="001F658F" w:rsidRPr="00CF2C2F" w:rsidRDefault="001F658F" w:rsidP="0001181E">
            <w:pPr>
              <w:pStyle w:val="ConsPlusNonformat"/>
              <w:spacing w:line="228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C2F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3088" w:type="dxa"/>
            <w:gridSpan w:val="2"/>
          </w:tcPr>
          <w:p w14:paraId="60681D84" w14:textId="77777777" w:rsidR="001F658F" w:rsidRPr="00CF2C2F" w:rsidRDefault="001F658F" w:rsidP="0001181E">
            <w:pPr>
              <w:pStyle w:val="ConsPlusNonformat"/>
              <w:spacing w:line="228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C2F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листов</w:t>
            </w:r>
          </w:p>
        </w:tc>
      </w:tr>
      <w:tr w:rsidR="001F658F" w:rsidRPr="00CF2C2F" w14:paraId="70C8DE29" w14:textId="77777777" w:rsidTr="0001181E">
        <w:tc>
          <w:tcPr>
            <w:tcW w:w="817" w:type="dxa"/>
          </w:tcPr>
          <w:p w14:paraId="03FBE96B" w14:textId="77777777" w:rsidR="001F658F" w:rsidRPr="00CF2C2F" w:rsidRDefault="001F658F" w:rsidP="0001181E">
            <w:pPr>
              <w:pStyle w:val="ConsPlusNonformat"/>
              <w:adjustRightInd/>
              <w:spacing w:line="228" w:lineRule="auto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gridSpan w:val="3"/>
          </w:tcPr>
          <w:p w14:paraId="72366F81" w14:textId="77777777" w:rsidR="001F658F" w:rsidRPr="00CF2C2F" w:rsidRDefault="001F658F" w:rsidP="0001181E">
            <w:pPr>
              <w:pStyle w:val="ConsPlusNonformat"/>
              <w:spacing w:line="228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88" w:type="dxa"/>
            <w:gridSpan w:val="2"/>
          </w:tcPr>
          <w:p w14:paraId="2D60AC90" w14:textId="77777777" w:rsidR="001F658F" w:rsidRPr="00CF2C2F" w:rsidRDefault="001F658F" w:rsidP="0001181E">
            <w:pPr>
              <w:pStyle w:val="ConsPlusNonformat"/>
              <w:spacing w:line="228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F658F" w:rsidRPr="00CF2C2F" w14:paraId="42F76248" w14:textId="77777777" w:rsidTr="0001181E">
        <w:tc>
          <w:tcPr>
            <w:tcW w:w="817" w:type="dxa"/>
          </w:tcPr>
          <w:p w14:paraId="64FFC088" w14:textId="77777777" w:rsidR="001F658F" w:rsidRPr="00CF2C2F" w:rsidRDefault="001F658F" w:rsidP="0001181E">
            <w:pPr>
              <w:pStyle w:val="ConsPlusNonformat"/>
              <w:adjustRightInd/>
              <w:spacing w:line="228" w:lineRule="auto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gridSpan w:val="3"/>
          </w:tcPr>
          <w:p w14:paraId="428A0224" w14:textId="77777777" w:rsidR="001F658F" w:rsidRPr="00CF2C2F" w:rsidRDefault="001F658F" w:rsidP="0001181E">
            <w:pPr>
              <w:pStyle w:val="ConsPlusNonformat"/>
              <w:spacing w:line="228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88" w:type="dxa"/>
            <w:gridSpan w:val="2"/>
          </w:tcPr>
          <w:p w14:paraId="4380E5A9" w14:textId="77777777" w:rsidR="001F658F" w:rsidRPr="00CF2C2F" w:rsidRDefault="001F658F" w:rsidP="0001181E">
            <w:pPr>
              <w:pStyle w:val="ConsPlusNonformat"/>
              <w:spacing w:line="228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F658F" w:rsidRPr="00CF2C2F" w14:paraId="3E9FCF9C" w14:textId="77777777" w:rsidTr="0001181E">
        <w:tc>
          <w:tcPr>
            <w:tcW w:w="817" w:type="dxa"/>
          </w:tcPr>
          <w:p w14:paraId="27822E7D" w14:textId="77777777" w:rsidR="001F658F" w:rsidRPr="00CF2C2F" w:rsidRDefault="001F658F" w:rsidP="0001181E">
            <w:pPr>
              <w:pStyle w:val="ConsPlusNonformat"/>
              <w:adjustRightInd/>
              <w:spacing w:line="228" w:lineRule="auto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gridSpan w:val="3"/>
          </w:tcPr>
          <w:p w14:paraId="483E2C14" w14:textId="77777777" w:rsidR="001F658F" w:rsidRPr="00CF2C2F" w:rsidRDefault="001F658F" w:rsidP="0001181E">
            <w:pPr>
              <w:pStyle w:val="ConsPlusNonformat"/>
              <w:spacing w:line="228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88" w:type="dxa"/>
            <w:gridSpan w:val="2"/>
          </w:tcPr>
          <w:p w14:paraId="142DDDB9" w14:textId="77777777" w:rsidR="001F658F" w:rsidRPr="00CF2C2F" w:rsidRDefault="001F658F" w:rsidP="0001181E">
            <w:pPr>
              <w:pStyle w:val="ConsPlusNonformat"/>
              <w:spacing w:line="228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F658F" w:rsidRPr="00CF2C2F" w14:paraId="6D942164" w14:textId="77777777" w:rsidTr="0001181E">
        <w:tc>
          <w:tcPr>
            <w:tcW w:w="817" w:type="dxa"/>
          </w:tcPr>
          <w:p w14:paraId="13EC5F81" w14:textId="77777777" w:rsidR="001F658F" w:rsidRPr="00CF2C2F" w:rsidRDefault="001F658F" w:rsidP="0001181E">
            <w:pPr>
              <w:pStyle w:val="ConsPlusNonformat"/>
              <w:adjustRightInd/>
              <w:spacing w:line="228" w:lineRule="auto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gridSpan w:val="3"/>
          </w:tcPr>
          <w:p w14:paraId="6E188471" w14:textId="77777777" w:rsidR="001F658F" w:rsidRPr="00CF2C2F" w:rsidRDefault="001F658F" w:rsidP="0001181E">
            <w:pPr>
              <w:pStyle w:val="ConsPlusNonformat"/>
              <w:spacing w:line="228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88" w:type="dxa"/>
            <w:gridSpan w:val="2"/>
          </w:tcPr>
          <w:p w14:paraId="3D9DE62D" w14:textId="77777777" w:rsidR="001F658F" w:rsidRPr="00CF2C2F" w:rsidRDefault="001F658F" w:rsidP="0001181E">
            <w:pPr>
              <w:pStyle w:val="ConsPlusNonformat"/>
              <w:spacing w:line="228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F658F" w:rsidRPr="00CF2C2F" w14:paraId="43FBC80D" w14:textId="77777777" w:rsidTr="0001181E">
        <w:tc>
          <w:tcPr>
            <w:tcW w:w="817" w:type="dxa"/>
          </w:tcPr>
          <w:p w14:paraId="66D1D962" w14:textId="77777777" w:rsidR="001F658F" w:rsidRPr="00CF2C2F" w:rsidRDefault="001F658F" w:rsidP="0001181E">
            <w:pPr>
              <w:pStyle w:val="ConsPlusNonformat"/>
              <w:spacing w:line="228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gridSpan w:val="3"/>
          </w:tcPr>
          <w:p w14:paraId="1B8D7FB6" w14:textId="77777777" w:rsidR="001F658F" w:rsidRPr="00CF2C2F" w:rsidRDefault="001F658F" w:rsidP="0001181E">
            <w:pPr>
              <w:pStyle w:val="ConsPlusNonformat"/>
              <w:spacing w:line="228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C2F">
              <w:rPr>
                <w:rFonts w:ascii="Times New Roman" w:eastAsia="Calibri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088" w:type="dxa"/>
            <w:gridSpan w:val="2"/>
          </w:tcPr>
          <w:p w14:paraId="1E692D4E" w14:textId="77777777" w:rsidR="001F658F" w:rsidRPr="00CF2C2F" w:rsidRDefault="001F658F" w:rsidP="0001181E">
            <w:pPr>
              <w:pStyle w:val="ConsPlusNonformat"/>
              <w:spacing w:line="228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F658F" w:rsidRPr="00CF2C2F" w14:paraId="4E0F55DC" w14:textId="77777777" w:rsidTr="000118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366" w:type="dxa"/>
          <w:trHeight w:val="271"/>
        </w:trPr>
        <w:tc>
          <w:tcPr>
            <w:tcW w:w="4621" w:type="dxa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3675D6" w14:textId="77777777" w:rsidR="001F658F" w:rsidRPr="00CF2C2F" w:rsidRDefault="001F658F" w:rsidP="0001181E">
            <w:pPr>
              <w:pStyle w:val="newncpi0"/>
              <w:jc w:val="left"/>
            </w:pPr>
            <w:r w:rsidRPr="00CF2C2F">
              <w:t>Руководитель юридического лица</w:t>
            </w:r>
            <w:r w:rsidRPr="00CF2C2F">
              <w:br/>
            </w:r>
          </w:p>
        </w:tc>
        <w:tc>
          <w:tcPr>
            <w:tcW w:w="2100" w:type="dxa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D5367CA" w14:textId="77777777" w:rsidR="001F658F" w:rsidRPr="00CF2C2F" w:rsidRDefault="001F658F" w:rsidP="0001181E">
            <w:pPr>
              <w:pStyle w:val="newncpi0"/>
            </w:pPr>
            <w:r w:rsidRPr="00CF2C2F">
              <w:t>________________</w:t>
            </w:r>
          </w:p>
        </w:tc>
        <w:tc>
          <w:tcPr>
            <w:tcW w:w="2772" w:type="dxa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3C16A14" w14:textId="77777777" w:rsidR="001F658F" w:rsidRPr="00CF2C2F" w:rsidRDefault="001F658F" w:rsidP="0001181E">
            <w:pPr>
              <w:pStyle w:val="newncpi0"/>
            </w:pPr>
            <w:r w:rsidRPr="00CF2C2F">
              <w:t>_______________________</w:t>
            </w:r>
          </w:p>
        </w:tc>
      </w:tr>
      <w:tr w:rsidR="001F658F" w:rsidRPr="00692A1F" w14:paraId="316AA8EA" w14:textId="77777777" w:rsidTr="000118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366" w:type="dxa"/>
          <w:trHeight w:val="271"/>
        </w:trPr>
        <w:tc>
          <w:tcPr>
            <w:tcW w:w="4621" w:type="dxa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5DB589" w14:textId="77777777" w:rsidR="001F658F" w:rsidRPr="00CF2C2F" w:rsidRDefault="001F658F" w:rsidP="0001181E">
            <w:pPr>
              <w:pStyle w:val="undline"/>
            </w:pPr>
            <w:r w:rsidRPr="00CF2C2F">
              <w:t> </w:t>
            </w:r>
          </w:p>
        </w:tc>
        <w:tc>
          <w:tcPr>
            <w:tcW w:w="2100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0A0FBA" w14:textId="77777777" w:rsidR="001F658F" w:rsidRPr="00CF2C2F" w:rsidRDefault="001F658F" w:rsidP="0001181E">
            <w:pPr>
              <w:pStyle w:val="undline"/>
              <w:ind w:firstLine="539"/>
            </w:pPr>
            <w:r w:rsidRPr="00CF2C2F">
              <w:t>(подпись)</w:t>
            </w:r>
          </w:p>
        </w:tc>
        <w:tc>
          <w:tcPr>
            <w:tcW w:w="2772" w:type="dxa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0A2CEF" w14:textId="77777777" w:rsidR="001F658F" w:rsidRPr="00692A1F" w:rsidRDefault="001F658F" w:rsidP="0001181E">
            <w:pPr>
              <w:pStyle w:val="undline"/>
              <w:jc w:val="center"/>
            </w:pPr>
            <w:r w:rsidRPr="00CF2C2F">
              <w:t>(инициалы, фамилия)</w:t>
            </w:r>
          </w:p>
        </w:tc>
      </w:tr>
    </w:tbl>
    <w:p w14:paraId="63DED58C" w14:textId="77777777" w:rsidR="001F658F" w:rsidRPr="003107F0" w:rsidRDefault="001F658F" w:rsidP="001F65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14:paraId="76B35311" w14:textId="77777777" w:rsidR="009E3C6F" w:rsidRDefault="009E3C6F"/>
    <w:sectPr w:rsidR="009E3C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658F"/>
    <w:rsid w:val="001F658F"/>
    <w:rsid w:val="00343ED1"/>
    <w:rsid w:val="0057264E"/>
    <w:rsid w:val="007F4E7A"/>
    <w:rsid w:val="009E3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E02B5"/>
  <w15:chartTrackingRefBased/>
  <w15:docId w15:val="{510E080B-5221-4687-8E79-4AAC0D879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65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1F658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1F658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SimSun" w:hAnsi="Courier New" w:cs="Courier New"/>
      <w:sz w:val="20"/>
      <w:szCs w:val="20"/>
      <w:lang w:eastAsia="ru-RU"/>
    </w:rPr>
  </w:style>
  <w:style w:type="paragraph" w:customStyle="1" w:styleId="newncpi0">
    <w:name w:val="newncpi0"/>
    <w:basedOn w:val="a"/>
    <w:rsid w:val="001F658F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1F658F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BBEA71AD1BCAD580BE76E6CEC3153C4A81E9DFB310ABD24B534342544309AED7502A08CBBC482B71E71EB96980BB3E8BBDF69B789E3D7D628A37C9B0C2a9w8R" TargetMode="External"/><Relationship Id="rId4" Type="http://schemas.openxmlformats.org/officeDocument/2006/relationships/hyperlink" Target="consultantplus://offline/ref=BBEA71AD1BCAD580BE76E6CEC3153C4A81E9DFB310ABD24B534342544309AED7502A08CBBC482B71E71EB96983B33E8BBDF69B789E3D7D628A37C9B0C2a9w8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Липницкая Н.М.</dc:creator>
  <cp:keywords/>
  <dc:description/>
  <cp:lastModifiedBy>Неверович Р.Л.</cp:lastModifiedBy>
  <cp:revision>2</cp:revision>
  <dcterms:created xsi:type="dcterms:W3CDTF">2022-08-02T14:47:00Z</dcterms:created>
  <dcterms:modified xsi:type="dcterms:W3CDTF">2022-08-08T15:29:00Z</dcterms:modified>
</cp:coreProperties>
</file>