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B1" w:rsidRPr="003648B1" w:rsidRDefault="003648B1">
      <w:pPr>
        <w:pStyle w:val="ConsPlusNormal"/>
        <w:outlineLvl w:val="0"/>
        <w:rPr>
          <w:rFonts w:ascii="Times New Roman" w:hAnsi="Times New Roman" w:cs="Times New Roman"/>
        </w:rPr>
      </w:pPr>
      <w:r w:rsidRPr="003648B1">
        <w:rPr>
          <w:rFonts w:ascii="Times New Roman" w:hAnsi="Times New Roman" w:cs="Times New Roman"/>
        </w:rPr>
        <w:t>Зарегистрировано в Национальном реестре правовых актов</w:t>
      </w:r>
    </w:p>
    <w:p w:rsidR="003648B1" w:rsidRPr="003648B1" w:rsidRDefault="003648B1">
      <w:pPr>
        <w:pStyle w:val="ConsPlusNormal"/>
        <w:spacing w:before="220"/>
        <w:rPr>
          <w:rFonts w:ascii="Times New Roman" w:hAnsi="Times New Roman" w:cs="Times New Roman"/>
        </w:rPr>
      </w:pPr>
      <w:r w:rsidRPr="003648B1">
        <w:rPr>
          <w:rFonts w:ascii="Times New Roman" w:hAnsi="Times New Roman" w:cs="Times New Roman"/>
        </w:rPr>
        <w:t>Республики Беларусь 6 мая 2021 г. N 5/49038</w:t>
      </w:r>
    </w:p>
    <w:p w:rsidR="003648B1" w:rsidRPr="003648B1" w:rsidRDefault="003648B1">
      <w:pPr>
        <w:pStyle w:val="ConsPlusNormal"/>
        <w:pBdr>
          <w:bottom w:val="single" w:sz="6" w:space="0" w:color="auto"/>
        </w:pBdr>
        <w:spacing w:before="100" w:after="100"/>
        <w:jc w:val="both"/>
        <w:rPr>
          <w:rFonts w:ascii="Times New Roman" w:hAnsi="Times New Roman" w:cs="Times New Roman"/>
          <w:sz w:val="2"/>
          <w:szCs w:val="2"/>
        </w:rPr>
      </w:pPr>
    </w:p>
    <w:p w:rsidR="003648B1" w:rsidRPr="003648B1" w:rsidRDefault="003648B1">
      <w:pPr>
        <w:pStyle w:val="ConsPlusNormal"/>
        <w:rPr>
          <w:rFonts w:ascii="Times New Roman" w:hAnsi="Times New Roman" w:cs="Times New Roman"/>
        </w:rPr>
      </w:pPr>
    </w:p>
    <w:p w:rsidR="003648B1" w:rsidRPr="003648B1" w:rsidRDefault="003648B1">
      <w:pPr>
        <w:pStyle w:val="ConsPlusTitle"/>
        <w:jc w:val="center"/>
        <w:rPr>
          <w:rFonts w:ascii="Times New Roman" w:hAnsi="Times New Roman" w:cs="Times New Roman"/>
        </w:rPr>
      </w:pPr>
      <w:r w:rsidRPr="003648B1">
        <w:rPr>
          <w:rFonts w:ascii="Times New Roman" w:hAnsi="Times New Roman" w:cs="Times New Roman"/>
        </w:rPr>
        <w:t>ПОСТАНОВЛЕНИЕ СОВЕТА МИНИСТРОВ РЕСПУБЛИКИ БЕЛАРУСЬ</w:t>
      </w:r>
    </w:p>
    <w:p w:rsidR="003648B1" w:rsidRPr="003648B1" w:rsidRDefault="003648B1">
      <w:pPr>
        <w:pStyle w:val="ConsPlusTitle"/>
        <w:jc w:val="center"/>
        <w:rPr>
          <w:rFonts w:ascii="Times New Roman" w:hAnsi="Times New Roman" w:cs="Times New Roman"/>
        </w:rPr>
      </w:pPr>
      <w:r w:rsidRPr="003648B1">
        <w:rPr>
          <w:rFonts w:ascii="Times New Roman" w:hAnsi="Times New Roman" w:cs="Times New Roman"/>
        </w:rPr>
        <w:t>5 мая 2021 г. N 262</w:t>
      </w:r>
    </w:p>
    <w:p w:rsidR="003648B1" w:rsidRPr="003648B1" w:rsidRDefault="003648B1">
      <w:pPr>
        <w:pStyle w:val="ConsPlusTitle"/>
        <w:jc w:val="center"/>
        <w:rPr>
          <w:rFonts w:ascii="Times New Roman" w:hAnsi="Times New Roman" w:cs="Times New Roman"/>
        </w:rPr>
      </w:pPr>
    </w:p>
    <w:p w:rsidR="003648B1" w:rsidRPr="003648B1" w:rsidRDefault="003648B1">
      <w:pPr>
        <w:pStyle w:val="ConsPlusTitle"/>
        <w:jc w:val="center"/>
        <w:rPr>
          <w:rFonts w:ascii="Times New Roman" w:hAnsi="Times New Roman" w:cs="Times New Roman"/>
        </w:rPr>
      </w:pPr>
      <w:r w:rsidRPr="003648B1">
        <w:rPr>
          <w:rFonts w:ascii="Times New Roman" w:hAnsi="Times New Roman" w:cs="Times New Roman"/>
        </w:rPr>
        <w:t>О ПОДДЕРЖКЕ ЭКСПОРТА И СТРАХОВАНИИ</w:t>
      </w:r>
    </w:p>
    <w:p w:rsidR="003648B1" w:rsidRPr="003648B1" w:rsidRDefault="003648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48B1" w:rsidRPr="00364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color w:val="392C69"/>
              </w:rPr>
              <w:t xml:space="preserve">(в ред. постановлений Совмина от 21.12.2021 </w:t>
            </w:r>
            <w:hyperlink r:id="rId5">
              <w:r w:rsidRPr="003648B1">
                <w:rPr>
                  <w:rFonts w:ascii="Times New Roman" w:hAnsi="Times New Roman" w:cs="Times New Roman"/>
                  <w:color w:val="0000FF"/>
                </w:rPr>
                <w:t>N 734</w:t>
              </w:r>
            </w:hyperlink>
            <w:r w:rsidRPr="003648B1">
              <w:rPr>
                <w:rFonts w:ascii="Times New Roman" w:hAnsi="Times New Roman" w:cs="Times New Roman"/>
                <w:color w:val="392C69"/>
              </w:rPr>
              <w:t>,</w:t>
            </w:r>
          </w:p>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color w:val="392C69"/>
              </w:rPr>
              <w:t xml:space="preserve">от 24.05.2022 </w:t>
            </w:r>
            <w:hyperlink r:id="rId6">
              <w:r w:rsidRPr="003648B1">
                <w:rPr>
                  <w:rFonts w:ascii="Times New Roman" w:hAnsi="Times New Roman" w:cs="Times New Roman"/>
                  <w:color w:val="0000FF"/>
                </w:rPr>
                <w:t>N 330</w:t>
              </w:r>
            </w:hyperlink>
            <w:r w:rsidRPr="003648B1">
              <w:rPr>
                <w:rFonts w:ascii="Times New Roman" w:hAnsi="Times New Roman" w:cs="Times New Roman"/>
                <w:color w:val="392C69"/>
              </w:rPr>
              <w:t xml:space="preserve">, от 17.10.2023 </w:t>
            </w:r>
            <w:hyperlink r:id="rId7">
              <w:r w:rsidRPr="003648B1">
                <w:rPr>
                  <w:rFonts w:ascii="Times New Roman" w:hAnsi="Times New Roman" w:cs="Times New Roman"/>
                  <w:color w:val="0000FF"/>
                </w:rPr>
                <w:t>N 691</w:t>
              </w:r>
            </w:hyperlink>
            <w:r w:rsidRPr="003648B1">
              <w:rPr>
                <w:rFonts w:ascii="Times New Roman" w:hAnsi="Times New Roman" w:cs="Times New Roman"/>
                <w:color w:val="392C69"/>
              </w:rPr>
              <w:t xml:space="preserve"> (ред. 29.12.2023))</w:t>
            </w:r>
          </w:p>
        </w:tc>
        <w:tc>
          <w:tcPr>
            <w:tcW w:w="113" w:type="dxa"/>
            <w:tcBorders>
              <w:top w:val="nil"/>
              <w:left w:val="nil"/>
              <w:bottom w:val="nil"/>
              <w:right w:val="nil"/>
            </w:tcBorders>
            <w:shd w:val="clear" w:color="auto" w:fill="F4F3F8"/>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r>
    </w:tbl>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 xml:space="preserve">Во исполнение </w:t>
      </w:r>
      <w:hyperlink r:id="rId8">
        <w:r w:rsidRPr="003648B1">
          <w:rPr>
            <w:rFonts w:ascii="Times New Roman" w:hAnsi="Times New Roman" w:cs="Times New Roman"/>
            <w:color w:val="0000FF"/>
          </w:rPr>
          <w:t>пункта 3</w:t>
        </w:r>
      </w:hyperlink>
      <w:r w:rsidRPr="003648B1">
        <w:rPr>
          <w:rFonts w:ascii="Times New Roman" w:hAnsi="Times New Roman" w:cs="Times New Roman"/>
        </w:rPr>
        <w:t xml:space="preserve"> Указа Президента Республики Беларусь от 4 февраля 2021 г. N 39 "Об изменении указов Президента Республики Беларусь" и на основании </w:t>
      </w:r>
      <w:hyperlink r:id="rId9">
        <w:r w:rsidRPr="003648B1">
          <w:rPr>
            <w:rFonts w:ascii="Times New Roman" w:hAnsi="Times New Roman" w:cs="Times New Roman"/>
            <w:color w:val="0000FF"/>
          </w:rPr>
          <w:t>части второй пункта 177</w:t>
        </w:r>
      </w:hyperlink>
      <w:r w:rsidRPr="003648B1">
        <w:rPr>
          <w:rFonts w:ascii="Times New Roman" w:hAnsi="Times New Roman" w:cs="Times New Roman"/>
        </w:rPr>
        <w:t xml:space="preserve"> Положения о страховой деятельности в Республике Беларусь, утвержденного Указом Президента Республики Беларусь от 25 августа 2006 г. N 530, Совет Министров Республики Беларусь ПОСТАНОВЛЯЕТ:</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1. Утвердить:</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1.1. </w:t>
      </w:r>
      <w:hyperlink w:anchor="P876">
        <w:r w:rsidRPr="003648B1">
          <w:rPr>
            <w:rFonts w:ascii="Times New Roman" w:hAnsi="Times New Roman" w:cs="Times New Roman"/>
            <w:color w:val="0000FF"/>
          </w:rPr>
          <w:t>Положение</w:t>
        </w:r>
      </w:hyperlink>
      <w:r w:rsidRPr="003648B1">
        <w:rPr>
          <w:rFonts w:ascii="Times New Roman" w:hAnsi="Times New Roman" w:cs="Times New Roman"/>
        </w:rPr>
        <w:t xml:space="preserve"> о порядке предоставления открытым акционерным обществом "Банк развития Республики Беларусь" экспортных кредитов (прилагается);</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1.2. </w:t>
      </w:r>
      <w:hyperlink w:anchor="P902">
        <w:r w:rsidRPr="003648B1">
          <w:rPr>
            <w:rFonts w:ascii="Times New Roman" w:hAnsi="Times New Roman" w:cs="Times New Roman"/>
            <w:color w:val="0000FF"/>
          </w:rPr>
          <w:t>Положение</w:t>
        </w:r>
      </w:hyperlink>
      <w:r w:rsidRPr="003648B1">
        <w:rPr>
          <w:rFonts w:ascii="Times New Roman" w:hAnsi="Times New Roman" w:cs="Times New Roman"/>
        </w:rPr>
        <w:t xml:space="preserve"> о порядке и размерах компенсации потерь открытому акционерному обществу "Банк развития Республики Беларусь" от предоставления экспортных кредитов, осуществления постфинансирования и дисконтирования аккредитивов, осуществления финансирования под уступку денежного требования (факторинга) при реализации экспортных контрактов (прилагается).</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2. Установить:</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2.1. перечень товаров, на производство и приобретение которых в соответствии с </w:t>
      </w:r>
      <w:hyperlink r:id="rId10">
        <w:r w:rsidRPr="003648B1">
          <w:rPr>
            <w:rFonts w:ascii="Times New Roman" w:hAnsi="Times New Roman" w:cs="Times New Roman"/>
            <w:color w:val="0000FF"/>
          </w:rPr>
          <w:t>Указом</w:t>
        </w:r>
      </w:hyperlink>
      <w:r w:rsidRPr="003648B1">
        <w:rPr>
          <w:rFonts w:ascii="Times New Roman" w:hAnsi="Times New Roman" w:cs="Times New Roman"/>
        </w:rPr>
        <w:t xml:space="preserve"> Президента Республики Беларусь от 25 августа 2006 г. N 534 "О содействии развитию экспорта товаров (работ, услуг)" предоставляются экспортные кредиты, осуществляются постфинансирование и дисконтирование аккредитивов, согласно </w:t>
      </w:r>
      <w:hyperlink w:anchor="P48">
        <w:r w:rsidRPr="003648B1">
          <w:rPr>
            <w:rFonts w:ascii="Times New Roman" w:hAnsi="Times New Roman" w:cs="Times New Roman"/>
            <w:color w:val="0000FF"/>
          </w:rPr>
          <w:t>приложению 1</w:t>
        </w:r>
      </w:hyperlink>
      <w:r w:rsidRPr="003648B1">
        <w:rPr>
          <w:rFonts w:ascii="Times New Roman" w:hAnsi="Times New Roman" w:cs="Times New Roman"/>
        </w:rPr>
        <w:t>;</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2.2. формы сведений:</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о суммах начисленных процентов за пользование экспортными кредитами, договорах страхования экспортных рисков, договорах страхования экспортных рисков с поддержкой государства согласно </w:t>
      </w:r>
      <w:hyperlink w:anchor="P755">
        <w:r w:rsidRPr="003648B1">
          <w:rPr>
            <w:rFonts w:ascii="Times New Roman" w:hAnsi="Times New Roman" w:cs="Times New Roman"/>
            <w:color w:val="0000FF"/>
          </w:rPr>
          <w:t>приложению 2</w:t>
        </w:r>
      </w:hyperlink>
      <w:r w:rsidRPr="003648B1">
        <w:rPr>
          <w:rFonts w:ascii="Times New Roman" w:hAnsi="Times New Roman" w:cs="Times New Roman"/>
        </w:rPr>
        <w:t>;</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о суммах начисленного вознаграждения по договорам факторинга, договорах страхования экспортных рисков, договорах страхования экспортных рисков с поддержкой государства согласно </w:t>
      </w:r>
      <w:hyperlink w:anchor="P805">
        <w:r w:rsidRPr="003648B1">
          <w:rPr>
            <w:rFonts w:ascii="Times New Roman" w:hAnsi="Times New Roman" w:cs="Times New Roman"/>
            <w:color w:val="0000FF"/>
          </w:rPr>
          <w:t>приложению 3</w:t>
        </w:r>
      </w:hyperlink>
      <w:r w:rsidRPr="003648B1">
        <w:rPr>
          <w:rFonts w:ascii="Times New Roman" w:hAnsi="Times New Roman" w:cs="Times New Roman"/>
        </w:rPr>
        <w:t>.</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3. Определить, что постфинансирование, дисконтирование аккредитивов, финансирование под уступку денежного требования (факторинг) при реализации экспортных контрактов осуществляются открытым акционерным обществом "Банк развития Республики Беларусь" в порядке, аналогичном установленному в </w:t>
      </w:r>
      <w:hyperlink w:anchor="P876">
        <w:r w:rsidRPr="003648B1">
          <w:rPr>
            <w:rFonts w:ascii="Times New Roman" w:hAnsi="Times New Roman" w:cs="Times New Roman"/>
            <w:color w:val="0000FF"/>
          </w:rPr>
          <w:t>Положении</w:t>
        </w:r>
      </w:hyperlink>
      <w:r w:rsidRPr="003648B1">
        <w:rPr>
          <w:rFonts w:ascii="Times New Roman" w:hAnsi="Times New Roman" w:cs="Times New Roman"/>
        </w:rPr>
        <w:t xml:space="preserve"> о порядке предоставления открытым акционерным обществом "Банк развития Республики Беларусь" экспортных кредитов, утвержденном настоящим постановлением.</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4. Внести в </w:t>
      </w:r>
      <w:hyperlink r:id="rId11">
        <w:r w:rsidRPr="003648B1">
          <w:rPr>
            <w:rFonts w:ascii="Times New Roman" w:hAnsi="Times New Roman" w:cs="Times New Roman"/>
            <w:color w:val="0000FF"/>
          </w:rPr>
          <w:t>постановление</w:t>
        </w:r>
      </w:hyperlink>
      <w:r w:rsidRPr="003648B1">
        <w:rPr>
          <w:rFonts w:ascii="Times New Roman" w:hAnsi="Times New Roman" w:cs="Times New Roman"/>
        </w:rPr>
        <w:t xml:space="preserve"> Совета Министров Республики Беларусь от 4 ноября 2006 г. N 1462 "О мерах по реализации Указа Президента Республики Беларусь от 25 августа 2006 г. N 530" следующие изменения:</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lastRenderedPageBreak/>
        <w:t xml:space="preserve">в </w:t>
      </w:r>
      <w:hyperlink r:id="rId12">
        <w:r w:rsidRPr="003648B1">
          <w:rPr>
            <w:rFonts w:ascii="Times New Roman" w:hAnsi="Times New Roman" w:cs="Times New Roman"/>
            <w:color w:val="0000FF"/>
          </w:rPr>
          <w:t>пункте 5</w:t>
        </w:r>
      </w:hyperlink>
      <w:r w:rsidRPr="003648B1">
        <w:rPr>
          <w:rFonts w:ascii="Times New Roman" w:hAnsi="Times New Roman" w:cs="Times New Roman"/>
        </w:rPr>
        <w:t xml:space="preserve"> Положения о порядке и направлениях использования средств фондов предупредительных (превентивных) мероприятий по видам добровольного страхования, утвержденного этим постановлением:</w:t>
      </w:r>
    </w:p>
    <w:p w:rsidR="003648B1" w:rsidRPr="003648B1" w:rsidRDefault="003648B1">
      <w:pPr>
        <w:pStyle w:val="ConsPlusNormal"/>
        <w:spacing w:before="220"/>
        <w:ind w:firstLine="540"/>
        <w:jc w:val="both"/>
        <w:rPr>
          <w:rFonts w:ascii="Times New Roman" w:hAnsi="Times New Roman" w:cs="Times New Roman"/>
        </w:rPr>
      </w:pPr>
      <w:hyperlink r:id="rId13">
        <w:r w:rsidRPr="003648B1">
          <w:rPr>
            <w:rFonts w:ascii="Times New Roman" w:hAnsi="Times New Roman" w:cs="Times New Roman"/>
            <w:color w:val="0000FF"/>
          </w:rPr>
          <w:t>абзац тридцать седьмой части первой</w:t>
        </w:r>
      </w:hyperlink>
      <w:r w:rsidRPr="003648B1">
        <w:rPr>
          <w:rFonts w:ascii="Times New Roman" w:hAnsi="Times New Roman" w:cs="Times New Roman"/>
        </w:rPr>
        <w:t xml:space="preserve"> дополнить словами "или по договору страхования экспортных рисков в соответствии с </w:t>
      </w:r>
      <w:hyperlink r:id="rId14">
        <w:r w:rsidRPr="003648B1">
          <w:rPr>
            <w:rFonts w:ascii="Times New Roman" w:hAnsi="Times New Roman" w:cs="Times New Roman"/>
            <w:color w:val="0000FF"/>
          </w:rPr>
          <w:t>Положением</w:t>
        </w:r>
      </w:hyperlink>
      <w:r w:rsidRPr="003648B1">
        <w:rPr>
          <w:rFonts w:ascii="Times New Roman" w:hAnsi="Times New Roman" w:cs="Times New Roman"/>
        </w:rPr>
        <w:t xml:space="preserve"> о страховании (перестраховании) экспортных рисков, утвержденным Указом Президента Республики Беларусь от 25 августа 2006 г. N 534";</w:t>
      </w:r>
    </w:p>
    <w:p w:rsidR="003648B1" w:rsidRPr="003648B1" w:rsidRDefault="003648B1">
      <w:pPr>
        <w:pStyle w:val="ConsPlusNormal"/>
        <w:spacing w:before="220"/>
        <w:ind w:firstLine="540"/>
        <w:jc w:val="both"/>
        <w:rPr>
          <w:rFonts w:ascii="Times New Roman" w:hAnsi="Times New Roman" w:cs="Times New Roman"/>
        </w:rPr>
      </w:pPr>
      <w:hyperlink r:id="rId15">
        <w:r w:rsidRPr="003648B1">
          <w:rPr>
            <w:rFonts w:ascii="Times New Roman" w:hAnsi="Times New Roman" w:cs="Times New Roman"/>
            <w:color w:val="0000FF"/>
          </w:rPr>
          <w:t>абзац третий части второй</w:t>
        </w:r>
      </w:hyperlink>
      <w:r w:rsidRPr="003648B1">
        <w:rPr>
          <w:rFonts w:ascii="Times New Roman" w:hAnsi="Times New Roman" w:cs="Times New Roman"/>
        </w:rPr>
        <w:t xml:space="preserve"> после слов "с поддержкой государства" дополнить словами "и страхованию экспортных рисков, осуществляемому в соответствии с </w:t>
      </w:r>
      <w:hyperlink r:id="rId16">
        <w:r w:rsidRPr="003648B1">
          <w:rPr>
            <w:rFonts w:ascii="Times New Roman" w:hAnsi="Times New Roman" w:cs="Times New Roman"/>
            <w:color w:val="0000FF"/>
          </w:rPr>
          <w:t>Положением</w:t>
        </w:r>
      </w:hyperlink>
      <w:r w:rsidRPr="003648B1">
        <w:rPr>
          <w:rFonts w:ascii="Times New Roman" w:hAnsi="Times New Roman" w:cs="Times New Roman"/>
        </w:rPr>
        <w:t xml:space="preserve"> о страховании (перестраховании) экспортных рисков,";</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в </w:t>
      </w:r>
      <w:hyperlink r:id="rId17">
        <w:r w:rsidRPr="003648B1">
          <w:rPr>
            <w:rFonts w:ascii="Times New Roman" w:hAnsi="Times New Roman" w:cs="Times New Roman"/>
            <w:color w:val="0000FF"/>
          </w:rPr>
          <w:t>подпункте 2.2 пункта 2</w:t>
        </w:r>
      </w:hyperlink>
      <w:r w:rsidRPr="003648B1">
        <w:rPr>
          <w:rFonts w:ascii="Times New Roman" w:hAnsi="Times New Roman" w:cs="Times New Roman"/>
        </w:rPr>
        <w:t xml:space="preserve"> Положения о фонде страховых гарантий по обязательному страхованию гражданской ответственности владельцев транспортных средств Белорусского бюро по транспортному страхованию, утвержденного этим постановлением, слова "с 1 июля 2021 г." заменить словами "с 1 января 2022 г.";</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в </w:t>
      </w:r>
      <w:hyperlink r:id="rId18">
        <w:r w:rsidRPr="003648B1">
          <w:rPr>
            <w:rFonts w:ascii="Times New Roman" w:hAnsi="Times New Roman" w:cs="Times New Roman"/>
            <w:color w:val="0000FF"/>
          </w:rPr>
          <w:t>подпункте 2.2 пункта 2</w:t>
        </w:r>
      </w:hyperlink>
      <w:r w:rsidRPr="003648B1">
        <w:rPr>
          <w:rFonts w:ascii="Times New Roman" w:hAnsi="Times New Roman" w:cs="Times New Roman"/>
        </w:rPr>
        <w:t xml:space="preserve"> Положения о фонде защиты потерпевших в результате дорожно-транспортных происшествий по обязательному страхованию гражданской ответственности владельцев транспортных средств Белорусского бюро по транспортному страхованию, утвержденного этим постановлением, слова "с 1 июля 2021 г." заменить словами "с 1 января 2022 г.".</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5. Признать утратившими силу постановления Совета Министров Республики Беларусь согласно </w:t>
      </w:r>
      <w:hyperlink w:anchor="P855">
        <w:r w:rsidRPr="003648B1">
          <w:rPr>
            <w:rFonts w:ascii="Times New Roman" w:hAnsi="Times New Roman" w:cs="Times New Roman"/>
            <w:color w:val="0000FF"/>
          </w:rPr>
          <w:t>приложению 4</w:t>
        </w:r>
      </w:hyperlink>
      <w:r w:rsidRPr="003648B1">
        <w:rPr>
          <w:rFonts w:ascii="Times New Roman" w:hAnsi="Times New Roman" w:cs="Times New Roman"/>
        </w:rPr>
        <w:t>.</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6. Настоящее постановление вступает в силу с 7 мая 2021 г.</w:t>
      </w:r>
    </w:p>
    <w:p w:rsidR="003648B1" w:rsidRPr="003648B1" w:rsidRDefault="003648B1">
      <w:pPr>
        <w:pStyle w:val="ConsPlusNormal"/>
        <w:spacing w:before="220"/>
        <w:ind w:firstLine="540"/>
        <w:jc w:val="both"/>
        <w:rPr>
          <w:rFonts w:ascii="Times New Roman" w:hAnsi="Times New Roman" w:cs="Times New Roman"/>
        </w:rPr>
      </w:pPr>
      <w:bookmarkStart w:id="0" w:name="P30"/>
      <w:bookmarkEnd w:id="0"/>
      <w:r w:rsidRPr="003648B1">
        <w:rPr>
          <w:rFonts w:ascii="Times New Roman" w:hAnsi="Times New Roman" w:cs="Times New Roman"/>
        </w:rPr>
        <w:t xml:space="preserve">Действие </w:t>
      </w:r>
      <w:hyperlink w:anchor="P902">
        <w:r w:rsidRPr="003648B1">
          <w:rPr>
            <w:rFonts w:ascii="Times New Roman" w:hAnsi="Times New Roman" w:cs="Times New Roman"/>
            <w:color w:val="0000FF"/>
          </w:rPr>
          <w:t>Положения</w:t>
        </w:r>
      </w:hyperlink>
      <w:r w:rsidRPr="003648B1">
        <w:rPr>
          <w:rFonts w:ascii="Times New Roman" w:hAnsi="Times New Roman" w:cs="Times New Roman"/>
        </w:rPr>
        <w:t xml:space="preserve"> о порядке и размерах компенсации потерь открытому акционерному обществу "Банк развития Республики Беларусь" от предоставления экспортных кредитов, осуществления постфинансирования и дисконтирования аккредитивов, осуществления финансирования под уступку денежного требования (факторинга) при реализации экспортных контрактов, утвержденного настоящим постановлением, распространяется на договоры о компенсации потерь от предоставления экспертных кредитов, заключенные до вступления в силу настоящего постановления, до полного их исполнения.</w:t>
      </w:r>
    </w:p>
    <w:p w:rsidR="003648B1" w:rsidRPr="003648B1" w:rsidRDefault="003648B1">
      <w:pPr>
        <w:pStyle w:val="ConsPlusNormal"/>
        <w:ind w:firstLine="54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48B1" w:rsidRPr="003648B1">
        <w:tc>
          <w:tcPr>
            <w:tcW w:w="4677"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Премьер-министр Республики Беларусь</w:t>
            </w:r>
          </w:p>
        </w:tc>
        <w:tc>
          <w:tcPr>
            <w:tcW w:w="4677" w:type="dxa"/>
            <w:tcBorders>
              <w:top w:val="nil"/>
              <w:left w:val="nil"/>
              <w:bottom w:val="nil"/>
              <w:right w:val="nil"/>
            </w:tcBorders>
          </w:tcPr>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Р.Головченко</w:t>
            </w:r>
          </w:p>
        </w:tc>
      </w:tr>
    </w:tbl>
    <w:p w:rsidR="003648B1" w:rsidRPr="003648B1" w:rsidRDefault="003648B1">
      <w:pPr>
        <w:pStyle w:val="ConsPlusNormal"/>
        <w:jc w:val="both"/>
        <w:rPr>
          <w:rFonts w:ascii="Times New Roman" w:hAnsi="Times New Roman" w:cs="Times New Roman"/>
        </w:rPr>
      </w:pPr>
    </w:p>
    <w:p w:rsidR="003648B1" w:rsidRPr="003648B1" w:rsidRDefault="003648B1">
      <w:pPr>
        <w:pStyle w:val="ConsPlusNormal"/>
        <w:jc w:val="both"/>
        <w:rPr>
          <w:rFonts w:ascii="Times New Roman" w:hAnsi="Times New Roman" w:cs="Times New Roman"/>
        </w:rPr>
      </w:pPr>
    </w:p>
    <w:p w:rsidR="003648B1" w:rsidRPr="003648B1" w:rsidRDefault="003648B1">
      <w:pPr>
        <w:pStyle w:val="ConsPlusNormal"/>
        <w:jc w:val="both"/>
        <w:rPr>
          <w:rFonts w:ascii="Times New Roman" w:hAnsi="Times New Roman" w:cs="Times New Roman"/>
        </w:rPr>
      </w:pPr>
    </w:p>
    <w:p w:rsidR="003648B1" w:rsidRPr="003648B1" w:rsidRDefault="003648B1">
      <w:pPr>
        <w:pStyle w:val="ConsPlusNormal"/>
        <w:jc w:val="both"/>
        <w:rPr>
          <w:rFonts w:ascii="Times New Roman" w:hAnsi="Times New Roman" w:cs="Times New Roman"/>
        </w:rPr>
      </w:pPr>
    </w:p>
    <w:p w:rsidR="003648B1" w:rsidRPr="003648B1" w:rsidRDefault="003648B1">
      <w:pPr>
        <w:pStyle w:val="ConsPlusNormal"/>
        <w:jc w:val="both"/>
        <w:rPr>
          <w:rFonts w:ascii="Times New Roman" w:hAnsi="Times New Roman" w:cs="Times New Roman"/>
        </w:rPr>
      </w:pPr>
    </w:p>
    <w:p w:rsidR="003648B1" w:rsidRPr="003648B1" w:rsidRDefault="003648B1">
      <w:pPr>
        <w:pStyle w:val="ConsPlusNormal"/>
        <w:jc w:val="right"/>
        <w:outlineLvl w:val="0"/>
        <w:rPr>
          <w:rFonts w:ascii="Times New Roman" w:hAnsi="Times New Roman" w:cs="Times New Roman"/>
        </w:rPr>
      </w:pPr>
      <w:r w:rsidRPr="003648B1">
        <w:rPr>
          <w:rFonts w:ascii="Times New Roman" w:hAnsi="Times New Roman" w:cs="Times New Roman"/>
        </w:rPr>
        <w:t>Приложение 1</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к постановлению</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Совета Министров</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Республики Беларусь</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05.05.2021 N 262</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(в редакции постановления</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Совета Министров</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Республики Беларусь</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24.05.2022 N 330)</w:t>
      </w:r>
    </w:p>
    <w:p w:rsidR="003648B1" w:rsidRPr="003648B1" w:rsidRDefault="003648B1">
      <w:pPr>
        <w:pStyle w:val="ConsPlusNormal"/>
        <w:rPr>
          <w:rFonts w:ascii="Times New Roman" w:hAnsi="Times New Roman" w:cs="Times New Roman"/>
        </w:rPr>
      </w:pPr>
    </w:p>
    <w:p w:rsidR="003648B1" w:rsidRPr="003648B1" w:rsidRDefault="003648B1">
      <w:pPr>
        <w:pStyle w:val="ConsPlusTitle"/>
        <w:jc w:val="center"/>
        <w:rPr>
          <w:rFonts w:ascii="Times New Roman" w:hAnsi="Times New Roman" w:cs="Times New Roman"/>
        </w:rPr>
      </w:pPr>
      <w:bookmarkStart w:id="1" w:name="P48"/>
      <w:bookmarkEnd w:id="1"/>
      <w:r w:rsidRPr="003648B1">
        <w:rPr>
          <w:rFonts w:ascii="Times New Roman" w:hAnsi="Times New Roman" w:cs="Times New Roman"/>
        </w:rPr>
        <w:t>ПЕРЕЧЕНЬ</w:t>
      </w:r>
    </w:p>
    <w:p w:rsidR="003648B1" w:rsidRPr="003648B1" w:rsidRDefault="003648B1">
      <w:pPr>
        <w:pStyle w:val="ConsPlusTitle"/>
        <w:jc w:val="center"/>
        <w:rPr>
          <w:rFonts w:ascii="Times New Roman" w:hAnsi="Times New Roman" w:cs="Times New Roman"/>
        </w:rPr>
      </w:pPr>
      <w:r w:rsidRPr="003648B1">
        <w:rPr>
          <w:rFonts w:ascii="Times New Roman" w:hAnsi="Times New Roman" w:cs="Times New Roman"/>
        </w:rPr>
        <w:t>ТОВАРОВ, НА ПРОИЗВОДСТВО И ПРИОБРЕТЕНИЕ КОТОРЫХ В СООТВЕТСТВИИ С УКАЗОМ ПРЕЗИДЕНТА РЕСПУБЛИКИ БЕЛАРУСЬ ОТ 25 АВГУСТА 2006 Г. N 534 "О СОДЕЙСТВИИ РАЗВИТИЮ ЭКСПОРТА ТОВАРОВ (РАБОТ, УСЛУГ)" ПРЕДОСТАВЛЯЮТСЯ ЭКСПОРТНЫЕ КРЕДИТЫ, ОСУЩЕСТВЛЯЮТСЯ ПОСТФИНАНСИРОВАНИЕ И ДИСКОНТИРОВАНИЕ АККРЕДИТИВОВ</w:t>
      </w:r>
    </w:p>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lastRenderedPageBreak/>
        <w:t xml:space="preserve">(в ред. </w:t>
      </w:r>
      <w:hyperlink r:id="rId19">
        <w:r w:rsidRPr="003648B1">
          <w:rPr>
            <w:rFonts w:ascii="Times New Roman" w:hAnsi="Times New Roman" w:cs="Times New Roman"/>
            <w:color w:val="0000FF"/>
          </w:rPr>
          <w:t>постановления</w:t>
        </w:r>
      </w:hyperlink>
      <w:r w:rsidRPr="003648B1">
        <w:rPr>
          <w:rFonts w:ascii="Times New Roman" w:hAnsi="Times New Roman" w:cs="Times New Roman"/>
        </w:rPr>
        <w:t xml:space="preserve"> Совмина от 24.05.2022 N 330)</w:t>
      </w: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sectPr w:rsidR="003648B1" w:rsidRPr="003648B1" w:rsidSect="00B86ED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0"/>
        <w:gridCol w:w="6255"/>
      </w:tblGrid>
      <w:tr w:rsidR="003648B1" w:rsidRPr="003648B1">
        <w:tc>
          <w:tcPr>
            <w:tcW w:w="5400" w:type="dxa"/>
            <w:tcBorders>
              <w:top w:val="single" w:sz="4" w:space="0" w:color="auto"/>
              <w:left w:val="nil"/>
              <w:bottom w:val="single" w:sz="4" w:space="0" w:color="auto"/>
            </w:tcBorders>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lastRenderedPageBreak/>
              <w:t xml:space="preserve">Код единой Товарной </w:t>
            </w:r>
            <w:hyperlink r:id="rId20">
              <w:r w:rsidRPr="003648B1">
                <w:rPr>
                  <w:rFonts w:ascii="Times New Roman" w:hAnsi="Times New Roman" w:cs="Times New Roman"/>
                  <w:color w:val="0000FF"/>
                </w:rPr>
                <w:t>номенклатуры</w:t>
              </w:r>
            </w:hyperlink>
            <w:r w:rsidRPr="003648B1">
              <w:rPr>
                <w:rFonts w:ascii="Times New Roman" w:hAnsi="Times New Roman" w:cs="Times New Roman"/>
              </w:rPr>
              <w:t xml:space="preserve"> внешнеэко-</w:t>
            </w:r>
            <w:r w:rsidRPr="003648B1">
              <w:rPr>
                <w:rFonts w:ascii="Times New Roman" w:hAnsi="Times New Roman" w:cs="Times New Roman"/>
              </w:rPr>
              <w:br/>
              <w:t>номической деятельности Евразийского экономического союза</w:t>
            </w:r>
          </w:p>
        </w:tc>
        <w:tc>
          <w:tcPr>
            <w:tcW w:w="6255" w:type="dxa"/>
            <w:tcBorders>
              <w:top w:val="single" w:sz="4" w:space="0" w:color="auto"/>
              <w:bottom w:val="single" w:sz="4" w:space="0" w:color="auto"/>
              <w:right w:val="nil"/>
            </w:tcBorders>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Наименование товаров, произведенных в Республике Беларусь</w:t>
            </w:r>
          </w:p>
        </w:tc>
      </w:tr>
      <w:tr w:rsidR="003648B1" w:rsidRPr="003648B1">
        <w:tblPrEx>
          <w:tblBorders>
            <w:insideH w:val="none" w:sz="0" w:space="0" w:color="auto"/>
            <w:insideV w:val="none" w:sz="0" w:space="0" w:color="auto"/>
          </w:tblBorders>
        </w:tblPrEx>
        <w:tc>
          <w:tcPr>
            <w:tcW w:w="5400" w:type="dxa"/>
            <w:tcBorders>
              <w:top w:val="single" w:sz="4" w:space="0" w:color="auto"/>
              <w:left w:val="nil"/>
              <w:bottom w:val="nil"/>
              <w:right w:val="nil"/>
            </w:tcBorders>
          </w:tcPr>
          <w:p w:rsidR="003648B1" w:rsidRPr="003648B1" w:rsidRDefault="003648B1">
            <w:pPr>
              <w:pStyle w:val="ConsPlusNormal"/>
              <w:rPr>
                <w:rFonts w:ascii="Times New Roman" w:hAnsi="Times New Roman" w:cs="Times New Roman"/>
              </w:rPr>
            </w:pPr>
            <w:hyperlink r:id="rId21">
              <w:r w:rsidRPr="003648B1">
                <w:rPr>
                  <w:rFonts w:ascii="Times New Roman" w:hAnsi="Times New Roman" w:cs="Times New Roman"/>
                  <w:color w:val="0000FF"/>
                </w:rPr>
                <w:t>0103</w:t>
              </w:r>
            </w:hyperlink>
          </w:p>
        </w:tc>
        <w:tc>
          <w:tcPr>
            <w:tcW w:w="6255" w:type="dxa"/>
            <w:tcBorders>
              <w:top w:val="single" w:sz="4" w:space="0" w:color="auto"/>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свиньи живые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
              <w:r w:rsidRPr="003648B1">
                <w:rPr>
                  <w:rFonts w:ascii="Times New Roman" w:hAnsi="Times New Roman" w:cs="Times New Roman"/>
                  <w:color w:val="0000FF"/>
                </w:rPr>
                <w:t>0201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мясо крупного рогатого скота, свежее или охлажденное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
              <w:r w:rsidRPr="003648B1">
                <w:rPr>
                  <w:rFonts w:ascii="Times New Roman" w:hAnsi="Times New Roman" w:cs="Times New Roman"/>
                  <w:color w:val="0000FF"/>
                </w:rPr>
                <w:t>0202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мясо крупного рогатого скота, замороженное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
              <w:r w:rsidRPr="003648B1">
                <w:rPr>
                  <w:rFonts w:ascii="Times New Roman" w:hAnsi="Times New Roman" w:cs="Times New Roman"/>
                  <w:color w:val="0000FF"/>
                </w:rPr>
                <w:t>0203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свинина свежая, охлажденная или замороженная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5">
              <w:r w:rsidRPr="003648B1">
                <w:rPr>
                  <w:rFonts w:ascii="Times New Roman" w:hAnsi="Times New Roman" w:cs="Times New Roman"/>
                  <w:color w:val="0000FF"/>
                </w:rPr>
                <w:t>0206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пищевые субпродукты крупного рогатого скота, свиней, овец, коз, лошадей, ослов, мулов или лошаков, свежие, охлажденные или замороженные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6">
              <w:r w:rsidRPr="003648B1">
                <w:rPr>
                  <w:rFonts w:ascii="Times New Roman" w:hAnsi="Times New Roman" w:cs="Times New Roman"/>
                  <w:color w:val="0000FF"/>
                </w:rPr>
                <w:t>0207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мясо и пищевые субпродукты домашней птицы, указанной в товарной позиции </w:t>
            </w:r>
            <w:hyperlink r:id="rId27">
              <w:r w:rsidRPr="003648B1">
                <w:rPr>
                  <w:rFonts w:ascii="Times New Roman" w:hAnsi="Times New Roman" w:cs="Times New Roman"/>
                  <w:color w:val="0000FF"/>
                </w:rPr>
                <w:t>0105</w:t>
              </w:r>
            </w:hyperlink>
            <w:r w:rsidRPr="003648B1">
              <w:rPr>
                <w:rFonts w:ascii="Times New Roman" w:hAnsi="Times New Roman" w:cs="Times New Roman"/>
              </w:rPr>
              <w:t>, свежие, охлажденные или замороженные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8">
              <w:r w:rsidRPr="003648B1">
                <w:rPr>
                  <w:rFonts w:ascii="Times New Roman" w:hAnsi="Times New Roman" w:cs="Times New Roman"/>
                  <w:color w:val="0000FF"/>
                </w:rPr>
                <w:t>0209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9">
              <w:r w:rsidRPr="003648B1">
                <w:rPr>
                  <w:rFonts w:ascii="Times New Roman" w:hAnsi="Times New Roman" w:cs="Times New Roman"/>
                  <w:color w:val="0000FF"/>
                </w:rPr>
                <w:t>0305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рыба сушеная, соленая или в рассоле; рыба копченая, не подвергнутая или подвергнутая тепловой обработке до или в процессе копчения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
              <w:r w:rsidRPr="003648B1">
                <w:rPr>
                  <w:rFonts w:ascii="Times New Roman" w:hAnsi="Times New Roman" w:cs="Times New Roman"/>
                  <w:color w:val="0000FF"/>
                </w:rPr>
                <w:t>0401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молоко и сливки, несгущенные и без добавления сахара или других подслащивающих веществ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1">
              <w:r w:rsidRPr="003648B1">
                <w:rPr>
                  <w:rFonts w:ascii="Times New Roman" w:hAnsi="Times New Roman" w:cs="Times New Roman"/>
                  <w:color w:val="0000FF"/>
                </w:rPr>
                <w:t>0402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молоко и сливки, сгущенные или с добавлением сахара или других подслащивающих веществ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2">
              <w:r w:rsidRPr="003648B1">
                <w:rPr>
                  <w:rFonts w:ascii="Times New Roman" w:hAnsi="Times New Roman" w:cs="Times New Roman"/>
                  <w:color w:val="0000FF"/>
                </w:rPr>
                <w:t>0403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йогурт; пахта, свернувшиеся молоко и сливки, кефир и прочие ферментированные или сквашенные молоко и сливки, сгущенные или несгущенные, с добавлением или без добавления </w:t>
            </w:r>
            <w:r w:rsidRPr="003648B1">
              <w:rPr>
                <w:rFonts w:ascii="Times New Roman" w:hAnsi="Times New Roman" w:cs="Times New Roman"/>
              </w:rPr>
              <w:lastRenderedPageBreak/>
              <w:t>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
              <w:r w:rsidRPr="003648B1">
                <w:rPr>
                  <w:rFonts w:ascii="Times New Roman" w:hAnsi="Times New Roman" w:cs="Times New Roman"/>
                  <w:color w:val="0000FF"/>
                </w:rPr>
                <w:t>0404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4">
              <w:r w:rsidRPr="003648B1">
                <w:rPr>
                  <w:rFonts w:ascii="Times New Roman" w:hAnsi="Times New Roman" w:cs="Times New Roman"/>
                  <w:color w:val="0000FF"/>
                </w:rPr>
                <w:t>0405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сливочное масло и прочие жиры и масла, изготовленные из молока; молочные пасты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5">
              <w:r w:rsidRPr="003648B1">
                <w:rPr>
                  <w:rFonts w:ascii="Times New Roman" w:hAnsi="Times New Roman" w:cs="Times New Roman"/>
                  <w:color w:val="0000FF"/>
                </w:rPr>
                <w:t>0406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сыры и творог</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6">
              <w:r w:rsidRPr="003648B1">
                <w:rPr>
                  <w:rFonts w:ascii="Times New Roman" w:hAnsi="Times New Roman" w:cs="Times New Roman"/>
                  <w:color w:val="0000FF"/>
                </w:rPr>
                <w:t>0409 00 000 0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мед натуральный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7">
              <w:r w:rsidRPr="003648B1">
                <w:rPr>
                  <w:rFonts w:ascii="Times New Roman" w:hAnsi="Times New Roman" w:cs="Times New Roman"/>
                  <w:color w:val="0000FF"/>
                </w:rPr>
                <w:t>0504 00 000 0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кишки, пузыри и желудки животных (кроме рыбьих), целые и в кусках, свежие, охлажденные, замороженные, соленые, в рассоле, сушеные или копченые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
              <w:r w:rsidRPr="003648B1">
                <w:rPr>
                  <w:rFonts w:ascii="Times New Roman" w:hAnsi="Times New Roman" w:cs="Times New Roman"/>
                  <w:color w:val="0000FF"/>
                </w:rPr>
                <w:t>1101 00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мука пшеничная или пшенично-ржаная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9">
              <w:r w:rsidRPr="003648B1">
                <w:rPr>
                  <w:rFonts w:ascii="Times New Roman" w:hAnsi="Times New Roman" w:cs="Times New Roman"/>
                  <w:color w:val="0000FF"/>
                </w:rPr>
                <w:t>1102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мука из зерна злаков, кроме пшеничной или пшенично-ржаной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0">
              <w:r w:rsidRPr="003648B1">
                <w:rPr>
                  <w:rFonts w:ascii="Times New Roman" w:hAnsi="Times New Roman" w:cs="Times New Roman"/>
                  <w:color w:val="0000FF"/>
                </w:rPr>
                <w:t>1107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солод, поджаренный или неподжаренный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1">
              <w:r w:rsidRPr="003648B1">
                <w:rPr>
                  <w:rFonts w:ascii="Times New Roman" w:hAnsi="Times New Roman" w:cs="Times New Roman"/>
                  <w:color w:val="0000FF"/>
                </w:rPr>
                <w:t>1109 00 000 0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клейковина пшеничная, сухая или сырая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
              <w:r w:rsidRPr="003648B1">
                <w:rPr>
                  <w:rFonts w:ascii="Times New Roman" w:hAnsi="Times New Roman" w:cs="Times New Roman"/>
                  <w:color w:val="0000FF"/>
                </w:rPr>
                <w:t>1502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жир крупного рогатого скота, овец или коз, кроме жира товарной позиции 1503</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3">
              <w:r w:rsidRPr="003648B1">
                <w:rPr>
                  <w:rFonts w:ascii="Times New Roman" w:hAnsi="Times New Roman" w:cs="Times New Roman"/>
                  <w:color w:val="0000FF"/>
                </w:rPr>
                <w:t>1507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масло соевое и его фракции, нерафинированные или рафинированные, но без изменения химического состава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4">
              <w:r w:rsidRPr="003648B1">
                <w:rPr>
                  <w:rFonts w:ascii="Times New Roman" w:hAnsi="Times New Roman" w:cs="Times New Roman"/>
                  <w:color w:val="0000FF"/>
                </w:rPr>
                <w:t>1512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масло подсолнечное, сафлоровое или хлопковое и их фракции, нерафинированные или рафинированные, но без изменения </w:t>
            </w:r>
            <w:r w:rsidRPr="003648B1">
              <w:rPr>
                <w:rFonts w:ascii="Times New Roman" w:hAnsi="Times New Roman" w:cs="Times New Roman"/>
              </w:rPr>
              <w:lastRenderedPageBreak/>
              <w:t>химического состава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5">
              <w:r w:rsidRPr="003648B1">
                <w:rPr>
                  <w:rFonts w:ascii="Times New Roman" w:hAnsi="Times New Roman" w:cs="Times New Roman"/>
                  <w:color w:val="0000FF"/>
                </w:rPr>
                <w:t>1514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масло рапсовое (из рапса, или кользы) или горчичное и их фракции, нерафинированные или рафинированные, но без изменения химического состава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6">
              <w:r w:rsidRPr="003648B1">
                <w:rPr>
                  <w:rFonts w:ascii="Times New Roman" w:hAnsi="Times New Roman" w:cs="Times New Roman"/>
                  <w:color w:val="0000FF"/>
                </w:rPr>
                <w:t>1515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прочие нелетучие жиры и масла (включая масло жожоба) растительного или микробиологического происхождения и их фракции, нерафинированные или рафинированные, но без изменения химического состава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7">
              <w:r w:rsidRPr="003648B1">
                <w:rPr>
                  <w:rFonts w:ascii="Times New Roman" w:hAnsi="Times New Roman" w:cs="Times New Roman"/>
                  <w:color w:val="0000FF"/>
                </w:rPr>
                <w:t>1601 00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колбасы и аналогичные продукты из мяса, мясных субпродуктов крови или насекомых; готовые пищевые продукты, изготовленные на их основе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8">
              <w:r w:rsidRPr="003648B1">
                <w:rPr>
                  <w:rFonts w:ascii="Times New Roman" w:hAnsi="Times New Roman" w:cs="Times New Roman"/>
                  <w:color w:val="0000FF"/>
                </w:rPr>
                <w:t>1602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готовые или консервированные продукты из мяса, мясных субпродуктов, крови или насекомых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9">
              <w:r w:rsidRPr="003648B1">
                <w:rPr>
                  <w:rFonts w:ascii="Times New Roman" w:hAnsi="Times New Roman" w:cs="Times New Roman"/>
                  <w:color w:val="0000FF"/>
                </w:rPr>
                <w:t>1604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готовая или консервированная рыба; икра осетровых и ее заменители, изготовленные из икринок рыбы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50">
              <w:r w:rsidRPr="003648B1">
                <w:rPr>
                  <w:rFonts w:ascii="Times New Roman" w:hAnsi="Times New Roman" w:cs="Times New Roman"/>
                  <w:color w:val="0000FF"/>
                </w:rPr>
                <w:t>1605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готовые или консервированные ракообразные, моллюски и прочие водные беспозвоночные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51">
              <w:r w:rsidRPr="003648B1">
                <w:rPr>
                  <w:rFonts w:ascii="Times New Roman" w:hAnsi="Times New Roman" w:cs="Times New Roman"/>
                  <w:color w:val="0000FF"/>
                </w:rPr>
                <w:t>1701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сахар тростниковый или свекловичный и химически чистая сахароза, в твердом состоянии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52">
              <w:r w:rsidRPr="003648B1">
                <w:rPr>
                  <w:rFonts w:ascii="Times New Roman" w:hAnsi="Times New Roman" w:cs="Times New Roman"/>
                  <w:color w:val="0000FF"/>
                </w:rPr>
                <w:t>1704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кондитерские изделия из сахара (включая белый шоколад), не содержащие какао</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53">
              <w:r w:rsidRPr="003648B1">
                <w:rPr>
                  <w:rFonts w:ascii="Times New Roman" w:hAnsi="Times New Roman" w:cs="Times New Roman"/>
                  <w:color w:val="0000FF"/>
                </w:rPr>
                <w:t>1806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шоколад и прочие готовые пищевые продукты, содержащие какао</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54">
              <w:r w:rsidRPr="003648B1">
                <w:rPr>
                  <w:rFonts w:ascii="Times New Roman" w:hAnsi="Times New Roman" w:cs="Times New Roman"/>
                  <w:color w:val="0000FF"/>
                </w:rPr>
                <w:t>1901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w:t>
            </w:r>
            <w:r w:rsidRPr="003648B1">
              <w:rPr>
                <w:rFonts w:ascii="Times New Roman" w:hAnsi="Times New Roman" w:cs="Times New Roman"/>
              </w:rPr>
              <w:lastRenderedPageBreak/>
              <w:t xml:space="preserve">пищевые продукты из сырья товарных позиций </w:t>
            </w:r>
            <w:hyperlink r:id="rId55">
              <w:r w:rsidRPr="003648B1">
                <w:rPr>
                  <w:rFonts w:ascii="Times New Roman" w:hAnsi="Times New Roman" w:cs="Times New Roman"/>
                  <w:color w:val="0000FF"/>
                </w:rPr>
                <w:t>0401</w:t>
              </w:r>
            </w:hyperlink>
            <w:r w:rsidRPr="003648B1">
              <w:rPr>
                <w:rFonts w:ascii="Times New Roman" w:hAnsi="Times New Roman" w:cs="Times New Roman"/>
              </w:rPr>
              <w:t xml:space="preserve"> - </w:t>
            </w:r>
            <w:hyperlink r:id="rId56">
              <w:r w:rsidRPr="003648B1">
                <w:rPr>
                  <w:rFonts w:ascii="Times New Roman" w:hAnsi="Times New Roman" w:cs="Times New Roman"/>
                  <w:color w:val="0000FF"/>
                </w:rPr>
                <w:t>0404</w:t>
              </w:r>
            </w:hyperlink>
            <w:r w:rsidRPr="003648B1">
              <w:rPr>
                <w:rFonts w:ascii="Times New Roman" w:hAnsi="Times New Roman" w:cs="Times New Roman"/>
              </w:rPr>
              <w:t>, не содержащие или содержащие менее 5 мас.% какао в пересчете на полностью обезжиренную основу, в другом месте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57">
              <w:r w:rsidRPr="003648B1">
                <w:rPr>
                  <w:rFonts w:ascii="Times New Roman" w:hAnsi="Times New Roman" w:cs="Times New Roman"/>
                  <w:color w:val="0000FF"/>
                </w:rPr>
                <w:t>1902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или неприготовленные, такие как спагетти, макароны, лапша, лазанья, клецки, равиоли, каннеллони; кускус, приготовленный или неприготовленный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58">
              <w:r w:rsidRPr="003648B1">
                <w:rPr>
                  <w:rFonts w:ascii="Times New Roman" w:hAnsi="Times New Roman" w:cs="Times New Roman"/>
                  <w:color w:val="0000FF"/>
                </w:rPr>
                <w:t>2001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овощи, фрукты, орехи и другие съедобные части растений, приготовленные или консервированные с добавлением уксуса или уксусной кислоты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59">
              <w:r w:rsidRPr="003648B1">
                <w:rPr>
                  <w:rFonts w:ascii="Times New Roman" w:hAnsi="Times New Roman" w:cs="Times New Roman"/>
                  <w:color w:val="0000FF"/>
                </w:rPr>
                <w:t>2002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томаты, приготовленные или консервированные без добавления уксуса или уксусной кислоты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60">
              <w:r w:rsidRPr="003648B1">
                <w:rPr>
                  <w:rFonts w:ascii="Times New Roman" w:hAnsi="Times New Roman" w:cs="Times New Roman"/>
                  <w:color w:val="0000FF"/>
                </w:rPr>
                <w:t>2003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грибы и трюфели, приготовленные или консервированные без добавления уксуса или уксусной кислоты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61">
              <w:r w:rsidRPr="003648B1">
                <w:rPr>
                  <w:rFonts w:ascii="Times New Roman" w:hAnsi="Times New Roman" w:cs="Times New Roman"/>
                  <w:color w:val="0000FF"/>
                </w:rPr>
                <w:t>2004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овощи прочие, приготовленные или консервированные без добавления уксуса или уксусной кислоты, замороженные, кроме продуктов товарной позиции 2006</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62">
              <w:r w:rsidRPr="003648B1">
                <w:rPr>
                  <w:rFonts w:ascii="Times New Roman" w:hAnsi="Times New Roman" w:cs="Times New Roman"/>
                  <w:color w:val="0000FF"/>
                </w:rPr>
                <w:t>2005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63">
              <w:r w:rsidRPr="003648B1">
                <w:rPr>
                  <w:rFonts w:ascii="Times New Roman" w:hAnsi="Times New Roman" w:cs="Times New Roman"/>
                  <w:color w:val="0000FF"/>
                </w:rPr>
                <w:t>2006 00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64">
              <w:r w:rsidRPr="003648B1">
                <w:rPr>
                  <w:rFonts w:ascii="Times New Roman" w:hAnsi="Times New Roman" w:cs="Times New Roman"/>
                  <w:color w:val="0000FF"/>
                </w:rPr>
                <w:t>2007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w:t>
            </w:r>
            <w:r w:rsidRPr="003648B1">
              <w:rPr>
                <w:rFonts w:ascii="Times New Roman" w:hAnsi="Times New Roman" w:cs="Times New Roman"/>
              </w:rPr>
              <w:lastRenderedPageBreak/>
              <w:t>других подслащивающих веществ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65">
              <w:r w:rsidRPr="003648B1">
                <w:rPr>
                  <w:rFonts w:ascii="Times New Roman" w:hAnsi="Times New Roman" w:cs="Times New Roman"/>
                  <w:color w:val="0000FF"/>
                </w:rPr>
                <w:t>2008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66">
              <w:r w:rsidRPr="003648B1">
                <w:rPr>
                  <w:rFonts w:ascii="Times New Roman" w:hAnsi="Times New Roman" w:cs="Times New Roman"/>
                  <w:color w:val="0000FF"/>
                </w:rPr>
                <w:t>2009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соки фруктовые или ореховые (включая виноградное сусло и кокосовую воду) и соки овощные, несброженные и не содержащие добавок спирта, с добавлением или без добавления сахара или других подслащивающих веществ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67">
              <w:r w:rsidRPr="003648B1">
                <w:rPr>
                  <w:rFonts w:ascii="Times New Roman" w:hAnsi="Times New Roman" w:cs="Times New Roman"/>
                  <w:color w:val="0000FF"/>
                </w:rPr>
                <w:t>2101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68">
              <w:r w:rsidRPr="003648B1">
                <w:rPr>
                  <w:rFonts w:ascii="Times New Roman" w:hAnsi="Times New Roman" w:cs="Times New Roman"/>
                  <w:color w:val="0000FF"/>
                </w:rPr>
                <w:t>2102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дрожжи (активные или неактивные); прочие мертвые одноклеточные микроорганизмы (кроме вакцин товарной позиции </w:t>
            </w:r>
            <w:hyperlink r:id="rId69">
              <w:r w:rsidRPr="003648B1">
                <w:rPr>
                  <w:rFonts w:ascii="Times New Roman" w:hAnsi="Times New Roman" w:cs="Times New Roman"/>
                  <w:color w:val="0000FF"/>
                </w:rPr>
                <w:t>3002</w:t>
              </w:r>
            </w:hyperlink>
            <w:r w:rsidRPr="003648B1">
              <w:rPr>
                <w:rFonts w:ascii="Times New Roman" w:hAnsi="Times New Roman" w:cs="Times New Roman"/>
              </w:rPr>
              <w:t>); готовые пекарные порошки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70">
              <w:r w:rsidRPr="003648B1">
                <w:rPr>
                  <w:rFonts w:ascii="Times New Roman" w:hAnsi="Times New Roman" w:cs="Times New Roman"/>
                  <w:color w:val="0000FF"/>
                </w:rPr>
                <w:t>2105 00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мороженое и прочие виды пищевого льда, не содержащие или содержащие какао</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71">
              <w:r w:rsidRPr="003648B1">
                <w:rPr>
                  <w:rFonts w:ascii="Times New Roman" w:hAnsi="Times New Roman" w:cs="Times New Roman"/>
                  <w:color w:val="0000FF"/>
                </w:rPr>
                <w:t>2106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пищевые продукты, в другом месте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72">
              <w:r w:rsidRPr="003648B1">
                <w:rPr>
                  <w:rFonts w:ascii="Times New Roman" w:hAnsi="Times New Roman" w:cs="Times New Roman"/>
                  <w:color w:val="0000FF"/>
                </w:rPr>
                <w:t>2202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ореховых или овощных соков товарной позиции </w:t>
            </w:r>
            <w:hyperlink r:id="rId73">
              <w:r w:rsidRPr="003648B1">
                <w:rPr>
                  <w:rFonts w:ascii="Times New Roman" w:hAnsi="Times New Roman" w:cs="Times New Roman"/>
                  <w:color w:val="0000FF"/>
                </w:rPr>
                <w:t>2009</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74">
              <w:r w:rsidRPr="003648B1">
                <w:rPr>
                  <w:rFonts w:ascii="Times New Roman" w:hAnsi="Times New Roman" w:cs="Times New Roman"/>
                  <w:color w:val="0000FF"/>
                </w:rPr>
                <w:t>2203 00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пиво солодовое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75">
              <w:r w:rsidRPr="003648B1">
                <w:rPr>
                  <w:rFonts w:ascii="Times New Roman" w:hAnsi="Times New Roman" w:cs="Times New Roman"/>
                  <w:color w:val="0000FF"/>
                </w:rPr>
                <w:t>2206 00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76">
              <w:r w:rsidRPr="003648B1">
                <w:rPr>
                  <w:rFonts w:ascii="Times New Roman" w:hAnsi="Times New Roman" w:cs="Times New Roman"/>
                  <w:color w:val="0000FF"/>
                </w:rPr>
                <w:t>2208 60 110 0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водка с концентрацией спирта 45,4 об.% или менее, в сосудах емкостью 2 л или менее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77">
              <w:r w:rsidRPr="003648B1">
                <w:rPr>
                  <w:rFonts w:ascii="Times New Roman" w:hAnsi="Times New Roman" w:cs="Times New Roman"/>
                  <w:color w:val="0000FF"/>
                </w:rPr>
                <w:t>2208 60 190 0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водка с концентрацией спирта 45,4 об.% или менее, в сосудах емкостью более 2 л</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78">
              <w:r w:rsidRPr="003648B1">
                <w:rPr>
                  <w:rFonts w:ascii="Times New Roman" w:hAnsi="Times New Roman" w:cs="Times New Roman"/>
                  <w:color w:val="0000FF"/>
                </w:rPr>
                <w:t>2208 90 560 8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спиртовые настойки прочие и спиртные напитки прочие, в сосудах емкостью 2 л или менее, спиртовые настойки (исключая ликеры), перегнанные из фруктов,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79">
              <w:r w:rsidRPr="003648B1">
                <w:rPr>
                  <w:rFonts w:ascii="Times New Roman" w:hAnsi="Times New Roman" w:cs="Times New Roman"/>
                  <w:color w:val="0000FF"/>
                </w:rPr>
                <w:t>2304 00 000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жмыхи и другие твердые остатки, получаемые при извлечении соевого масла, немолотые или молотые, негранулированные или гранулированные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80">
              <w:r w:rsidRPr="003648B1">
                <w:rPr>
                  <w:rFonts w:ascii="Times New Roman" w:hAnsi="Times New Roman" w:cs="Times New Roman"/>
                  <w:color w:val="0000FF"/>
                </w:rPr>
                <w:t>2306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жмыхи и другие твердые остатки, получаемые при извлечении жиров или масел растительного или микробиологического происхождения, кроме указанных в товарной позиции 2304 или 2305, немолотые или молотые, негранулированные или гранулированные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81">
              <w:r w:rsidRPr="003648B1">
                <w:rPr>
                  <w:rFonts w:ascii="Times New Roman" w:hAnsi="Times New Roman" w:cs="Times New Roman"/>
                  <w:color w:val="0000FF"/>
                </w:rPr>
                <w:t>2309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продукты, используемые для кормления животных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82">
              <w:r w:rsidRPr="003648B1">
                <w:rPr>
                  <w:rFonts w:ascii="Times New Roman" w:hAnsi="Times New Roman" w:cs="Times New Roman"/>
                  <w:color w:val="0000FF"/>
                </w:rPr>
                <w:t>2522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известь негашеная, гашеная и гидравлическая, кроме оксида и гидроксида кальция, указанных в товарной позиции </w:t>
            </w:r>
            <w:hyperlink r:id="rId83">
              <w:r w:rsidRPr="003648B1">
                <w:rPr>
                  <w:rFonts w:ascii="Times New Roman" w:hAnsi="Times New Roman" w:cs="Times New Roman"/>
                  <w:color w:val="0000FF"/>
                </w:rPr>
                <w:t>2825</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84">
              <w:r w:rsidRPr="003648B1">
                <w:rPr>
                  <w:rFonts w:ascii="Times New Roman" w:hAnsi="Times New Roman" w:cs="Times New Roman"/>
                  <w:color w:val="0000FF"/>
                </w:rPr>
                <w:t>2523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85">
              <w:r w:rsidRPr="003648B1">
                <w:rPr>
                  <w:rFonts w:ascii="Times New Roman" w:hAnsi="Times New Roman" w:cs="Times New Roman"/>
                  <w:color w:val="0000FF"/>
                </w:rPr>
                <w:t>2703 00 000 0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торф (включая торфяную крошку), агломерированный или неагломерированный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86">
              <w:r w:rsidRPr="003648B1">
                <w:rPr>
                  <w:rFonts w:ascii="Times New Roman" w:hAnsi="Times New Roman" w:cs="Times New Roman"/>
                  <w:color w:val="0000FF"/>
                </w:rPr>
                <w:t>2917 35 000 0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фталевый ангидрид</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87">
              <w:r w:rsidRPr="003648B1">
                <w:rPr>
                  <w:rFonts w:ascii="Times New Roman" w:hAnsi="Times New Roman" w:cs="Times New Roman"/>
                  <w:color w:val="0000FF"/>
                </w:rPr>
                <w:t>2922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аминосоединения, включающие кислородсодержащую функциональную группу</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88">
              <w:r w:rsidRPr="003648B1">
                <w:rPr>
                  <w:rFonts w:ascii="Times New Roman" w:hAnsi="Times New Roman" w:cs="Times New Roman"/>
                  <w:color w:val="0000FF"/>
                </w:rPr>
                <w:t>2926 10 000 0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соединения, содержащие нитрильную функциональную группу, акрилонитрил</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89">
              <w:r w:rsidRPr="003648B1">
                <w:rPr>
                  <w:rFonts w:ascii="Times New Roman" w:hAnsi="Times New Roman" w:cs="Times New Roman"/>
                  <w:color w:val="0000FF"/>
                </w:rPr>
                <w:t>2926 90 980 0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соединения, содержащие нитрильную функциональную группу,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90">
              <w:r w:rsidRPr="003648B1">
                <w:rPr>
                  <w:rFonts w:ascii="Times New Roman" w:hAnsi="Times New Roman" w:cs="Times New Roman"/>
                  <w:color w:val="0000FF"/>
                </w:rPr>
                <w:t>3004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лекарственные средства (кроме товаров товарной позиции </w:t>
            </w:r>
            <w:hyperlink r:id="rId91">
              <w:r w:rsidRPr="003648B1">
                <w:rPr>
                  <w:rFonts w:ascii="Times New Roman" w:hAnsi="Times New Roman" w:cs="Times New Roman"/>
                  <w:color w:val="0000FF"/>
                </w:rPr>
                <w:t>3002</w:t>
              </w:r>
            </w:hyperlink>
            <w:r w:rsidRPr="003648B1">
              <w:rPr>
                <w:rFonts w:ascii="Times New Roman" w:hAnsi="Times New Roman" w:cs="Times New Roman"/>
              </w:rPr>
              <w:t xml:space="preserve">, </w:t>
            </w:r>
            <w:hyperlink r:id="rId92">
              <w:r w:rsidRPr="003648B1">
                <w:rPr>
                  <w:rFonts w:ascii="Times New Roman" w:hAnsi="Times New Roman" w:cs="Times New Roman"/>
                  <w:color w:val="0000FF"/>
                </w:rPr>
                <w:t>3005</w:t>
              </w:r>
            </w:hyperlink>
            <w:r w:rsidRPr="003648B1">
              <w:rPr>
                <w:rFonts w:ascii="Times New Roman" w:hAnsi="Times New Roman" w:cs="Times New Roman"/>
              </w:rPr>
              <w:t xml:space="preserve"> или </w:t>
            </w:r>
            <w:hyperlink r:id="rId93">
              <w:r w:rsidRPr="003648B1">
                <w:rPr>
                  <w:rFonts w:ascii="Times New Roman" w:hAnsi="Times New Roman" w:cs="Times New Roman"/>
                  <w:color w:val="0000FF"/>
                </w:rPr>
                <w:t>3006</w:t>
              </w:r>
            </w:hyperlink>
            <w:r w:rsidRPr="003648B1">
              <w:rPr>
                <w:rFonts w:ascii="Times New Roman" w:hAnsi="Times New Roman" w:cs="Times New Roman"/>
              </w:rPr>
              <w:t>),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94">
              <w:r w:rsidRPr="003648B1">
                <w:rPr>
                  <w:rFonts w:ascii="Times New Roman" w:hAnsi="Times New Roman" w:cs="Times New Roman"/>
                  <w:color w:val="0000FF"/>
                </w:rPr>
                <w:t>3101 00 000 0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95">
              <w:r w:rsidRPr="003648B1">
                <w:rPr>
                  <w:rFonts w:ascii="Times New Roman" w:hAnsi="Times New Roman" w:cs="Times New Roman"/>
                  <w:color w:val="0000FF"/>
                </w:rPr>
                <w:t>3102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удобрения минеральные или химические, азотные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96">
              <w:r w:rsidRPr="003648B1">
                <w:rPr>
                  <w:rFonts w:ascii="Times New Roman" w:hAnsi="Times New Roman" w:cs="Times New Roman"/>
                  <w:color w:val="0000FF"/>
                </w:rPr>
                <w:t>3103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удобрения минеральные или химические, фосфорные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97">
              <w:r w:rsidRPr="003648B1">
                <w:rPr>
                  <w:rFonts w:ascii="Times New Roman" w:hAnsi="Times New Roman" w:cs="Times New Roman"/>
                  <w:color w:val="0000FF"/>
                </w:rPr>
                <w:t>3104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удобрения минеральные или химические, калийные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98">
              <w:r w:rsidRPr="003648B1">
                <w:rPr>
                  <w:rFonts w:ascii="Times New Roman" w:hAnsi="Times New Roman" w:cs="Times New Roman"/>
                  <w:color w:val="0000FF"/>
                </w:rPr>
                <w:t>3105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99">
              <w:r w:rsidRPr="003648B1">
                <w:rPr>
                  <w:rFonts w:ascii="Times New Roman" w:hAnsi="Times New Roman" w:cs="Times New Roman"/>
                  <w:color w:val="0000FF"/>
                </w:rPr>
                <w:t>3208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краски и лаки (включая эмали и политуры) на основе </w:t>
            </w:r>
            <w:r w:rsidRPr="003648B1">
              <w:rPr>
                <w:rFonts w:ascii="Times New Roman" w:hAnsi="Times New Roman" w:cs="Times New Roman"/>
              </w:rPr>
              <w:lastRenderedPageBreak/>
              <w:t>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0">
              <w:r w:rsidRPr="003648B1">
                <w:rPr>
                  <w:rFonts w:ascii="Times New Roman" w:hAnsi="Times New Roman" w:cs="Times New Roman"/>
                  <w:color w:val="0000FF"/>
                </w:rPr>
                <w:t>3209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1">
              <w:r w:rsidRPr="003648B1">
                <w:rPr>
                  <w:rFonts w:ascii="Times New Roman" w:hAnsi="Times New Roman" w:cs="Times New Roman"/>
                  <w:color w:val="0000FF"/>
                </w:rPr>
                <w:t>3210 00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краски и лаки прочие (включая эмали, политуры и клеевые краски); готовые водные пигменты, используемые для отделки кож</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2">
              <w:r w:rsidRPr="003648B1">
                <w:rPr>
                  <w:rFonts w:ascii="Times New Roman" w:hAnsi="Times New Roman" w:cs="Times New Roman"/>
                  <w:color w:val="0000FF"/>
                </w:rPr>
                <w:t>3303 00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духи и туалетная вода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3">
              <w:r w:rsidRPr="003648B1">
                <w:rPr>
                  <w:rFonts w:ascii="Times New Roman" w:hAnsi="Times New Roman" w:cs="Times New Roman"/>
                  <w:color w:val="0000FF"/>
                </w:rPr>
                <w:t>3304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4">
              <w:r w:rsidRPr="003648B1">
                <w:rPr>
                  <w:rFonts w:ascii="Times New Roman" w:hAnsi="Times New Roman" w:cs="Times New Roman"/>
                  <w:color w:val="0000FF"/>
                </w:rPr>
                <w:t>3305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средства для волос</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5">
              <w:r w:rsidRPr="003648B1">
                <w:rPr>
                  <w:rFonts w:ascii="Times New Roman" w:hAnsi="Times New Roman" w:cs="Times New Roman"/>
                  <w:color w:val="0000FF"/>
                </w:rPr>
                <w:t>3306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средства для гигиены полости рта или зубов, включая фиксирующие порошки и пасты для зубных протезов; нити, используемые для очистки межзубных промежутков (зубной шелк), в индивидуальной упаковке для розничной продажи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6">
              <w:r w:rsidRPr="003648B1">
                <w:rPr>
                  <w:rFonts w:ascii="Times New Roman" w:hAnsi="Times New Roman" w:cs="Times New Roman"/>
                  <w:color w:val="0000FF"/>
                </w:rPr>
                <w:t>3307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7">
              <w:r w:rsidRPr="003648B1">
                <w:rPr>
                  <w:rFonts w:ascii="Times New Roman" w:hAnsi="Times New Roman" w:cs="Times New Roman"/>
                  <w:color w:val="0000FF"/>
                </w:rPr>
                <w:t>3401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8">
              <w:r w:rsidRPr="003648B1">
                <w:rPr>
                  <w:rFonts w:ascii="Times New Roman" w:hAnsi="Times New Roman" w:cs="Times New Roman"/>
                  <w:color w:val="0000FF"/>
                </w:rPr>
                <w:t>3802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уголь активированный; продукты минеральные природные активированные; уголь животный, включая использованный животный уголь</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09">
              <w:r w:rsidRPr="003648B1">
                <w:rPr>
                  <w:rFonts w:ascii="Times New Roman" w:hAnsi="Times New Roman" w:cs="Times New Roman"/>
                  <w:color w:val="0000FF"/>
                </w:rPr>
                <w:t>3808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10">
              <w:r w:rsidRPr="003648B1">
                <w:rPr>
                  <w:rFonts w:ascii="Times New Roman" w:hAnsi="Times New Roman" w:cs="Times New Roman"/>
                  <w:color w:val="0000FF"/>
                </w:rPr>
                <w:t>3822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w:t>
            </w:r>
            <w:hyperlink r:id="rId111">
              <w:r w:rsidRPr="003648B1">
                <w:rPr>
                  <w:rFonts w:ascii="Times New Roman" w:hAnsi="Times New Roman" w:cs="Times New Roman"/>
                  <w:color w:val="0000FF"/>
                </w:rPr>
                <w:t>3006</w:t>
              </w:r>
            </w:hyperlink>
            <w:r w:rsidRPr="003648B1">
              <w:rPr>
                <w:rFonts w:ascii="Times New Roman" w:hAnsi="Times New Roman" w:cs="Times New Roman"/>
              </w:rPr>
              <w:t>; сертифицированные эталонные материалы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12">
              <w:r w:rsidRPr="003648B1">
                <w:rPr>
                  <w:rFonts w:ascii="Times New Roman" w:hAnsi="Times New Roman" w:cs="Times New Roman"/>
                  <w:color w:val="0000FF"/>
                </w:rPr>
                <w:t>3901 10 900 0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полимеры этилена в первичных формах, полиэтилен с удельным весом менее 0,94 прочий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13">
              <w:r w:rsidRPr="003648B1">
                <w:rPr>
                  <w:rFonts w:ascii="Times New Roman" w:hAnsi="Times New Roman" w:cs="Times New Roman"/>
                  <w:color w:val="0000FF"/>
                </w:rPr>
                <w:t>3907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14">
              <w:r w:rsidRPr="003648B1">
                <w:rPr>
                  <w:rFonts w:ascii="Times New Roman" w:hAnsi="Times New Roman" w:cs="Times New Roman"/>
                  <w:color w:val="0000FF"/>
                </w:rPr>
                <w:t>3908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полиамиды в первичных формах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15">
              <w:r w:rsidRPr="003648B1">
                <w:rPr>
                  <w:rFonts w:ascii="Times New Roman" w:hAnsi="Times New Roman" w:cs="Times New Roman"/>
                  <w:color w:val="0000FF"/>
                </w:rPr>
                <w:t>3916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16">
              <w:r w:rsidRPr="003648B1">
                <w:rPr>
                  <w:rFonts w:ascii="Times New Roman" w:hAnsi="Times New Roman" w:cs="Times New Roman"/>
                  <w:color w:val="0000FF"/>
                </w:rPr>
                <w:t>3917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трубы, трубки, шланги и их фитинги (например, соединения, колена, фланцы), из пластмасс</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17">
              <w:r w:rsidRPr="003648B1">
                <w:rPr>
                  <w:rFonts w:ascii="Times New Roman" w:hAnsi="Times New Roman" w:cs="Times New Roman"/>
                  <w:color w:val="0000FF"/>
                </w:rPr>
                <w:t>3918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18">
              <w:r w:rsidRPr="003648B1">
                <w:rPr>
                  <w:rFonts w:ascii="Times New Roman" w:hAnsi="Times New Roman" w:cs="Times New Roman"/>
                  <w:color w:val="0000FF"/>
                </w:rPr>
                <w:t>3920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19">
              <w:r w:rsidRPr="003648B1">
                <w:rPr>
                  <w:rFonts w:ascii="Times New Roman" w:hAnsi="Times New Roman" w:cs="Times New Roman"/>
                  <w:color w:val="0000FF"/>
                </w:rPr>
                <w:t>3921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плиты, листы, пленка и полосы или ленты из пластмасс,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20">
              <w:r w:rsidRPr="003648B1">
                <w:rPr>
                  <w:rFonts w:ascii="Times New Roman" w:hAnsi="Times New Roman" w:cs="Times New Roman"/>
                  <w:color w:val="0000FF"/>
                </w:rPr>
                <w:t>3922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21">
              <w:r w:rsidRPr="003648B1">
                <w:rPr>
                  <w:rFonts w:ascii="Times New Roman" w:hAnsi="Times New Roman" w:cs="Times New Roman"/>
                  <w:color w:val="0000FF"/>
                </w:rPr>
                <w:t>3923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изделия для транспортировки или упаковки товаров, из пластмасс; пробки, крышки, колпаки и другие укупорочные средства, из пластмасс</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22">
              <w:r w:rsidRPr="003648B1">
                <w:rPr>
                  <w:rFonts w:ascii="Times New Roman" w:hAnsi="Times New Roman" w:cs="Times New Roman"/>
                  <w:color w:val="0000FF"/>
                </w:rPr>
                <w:t>3924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23">
              <w:r w:rsidRPr="003648B1">
                <w:rPr>
                  <w:rFonts w:ascii="Times New Roman" w:hAnsi="Times New Roman" w:cs="Times New Roman"/>
                  <w:color w:val="0000FF"/>
                </w:rPr>
                <w:t>3925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детали строительные из пластмасс, в другом месте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24">
              <w:r w:rsidRPr="003648B1">
                <w:rPr>
                  <w:rFonts w:ascii="Times New Roman" w:hAnsi="Times New Roman" w:cs="Times New Roman"/>
                  <w:color w:val="0000FF"/>
                </w:rPr>
                <w:t>3926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изделия прочие из пластмасс и изделия из прочих материалов товарных позиций </w:t>
            </w:r>
            <w:hyperlink r:id="rId125">
              <w:r w:rsidRPr="003648B1">
                <w:rPr>
                  <w:rFonts w:ascii="Times New Roman" w:hAnsi="Times New Roman" w:cs="Times New Roman"/>
                  <w:color w:val="0000FF"/>
                </w:rPr>
                <w:t>3901</w:t>
              </w:r>
            </w:hyperlink>
            <w:r w:rsidRPr="003648B1">
              <w:rPr>
                <w:rFonts w:ascii="Times New Roman" w:hAnsi="Times New Roman" w:cs="Times New Roman"/>
              </w:rPr>
              <w:t xml:space="preserve"> - </w:t>
            </w:r>
            <w:hyperlink r:id="rId126">
              <w:r w:rsidRPr="003648B1">
                <w:rPr>
                  <w:rFonts w:ascii="Times New Roman" w:hAnsi="Times New Roman" w:cs="Times New Roman"/>
                  <w:color w:val="0000FF"/>
                </w:rPr>
                <w:t>3914</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27">
              <w:r w:rsidRPr="003648B1">
                <w:rPr>
                  <w:rFonts w:ascii="Times New Roman" w:hAnsi="Times New Roman" w:cs="Times New Roman"/>
                  <w:color w:val="0000FF"/>
                </w:rPr>
                <w:t>4008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пластины, листы, полосы или ленты, прутки и профили фасонные из вулканизованной резины, кроме твердой резины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28">
              <w:r w:rsidRPr="003648B1">
                <w:rPr>
                  <w:rFonts w:ascii="Times New Roman" w:hAnsi="Times New Roman" w:cs="Times New Roman"/>
                  <w:color w:val="0000FF"/>
                </w:rPr>
                <w:t>4009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29">
              <w:r w:rsidRPr="003648B1">
                <w:rPr>
                  <w:rFonts w:ascii="Times New Roman" w:hAnsi="Times New Roman" w:cs="Times New Roman"/>
                  <w:color w:val="0000FF"/>
                </w:rPr>
                <w:t>4011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шины и покрышки пневматические резиновые новые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30">
              <w:r w:rsidRPr="003648B1">
                <w:rPr>
                  <w:rFonts w:ascii="Times New Roman" w:hAnsi="Times New Roman" w:cs="Times New Roman"/>
                  <w:color w:val="0000FF"/>
                </w:rPr>
                <w:t>4107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w:t>
            </w:r>
            <w:hyperlink r:id="rId131">
              <w:r w:rsidRPr="003648B1">
                <w:rPr>
                  <w:rFonts w:ascii="Times New Roman" w:hAnsi="Times New Roman" w:cs="Times New Roman"/>
                  <w:color w:val="0000FF"/>
                </w:rPr>
                <w:t>4114</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32">
              <w:r w:rsidRPr="003648B1">
                <w:rPr>
                  <w:rFonts w:ascii="Times New Roman" w:hAnsi="Times New Roman" w:cs="Times New Roman"/>
                  <w:color w:val="0000FF"/>
                </w:rPr>
                <w:t>4202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33">
              <w:r w:rsidRPr="003648B1">
                <w:rPr>
                  <w:rFonts w:ascii="Times New Roman" w:hAnsi="Times New Roman" w:cs="Times New Roman"/>
                  <w:color w:val="0000FF"/>
                </w:rPr>
                <w:t>4301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w:t>
            </w:r>
            <w:hyperlink r:id="rId134">
              <w:r w:rsidRPr="003648B1">
                <w:rPr>
                  <w:rFonts w:ascii="Times New Roman" w:hAnsi="Times New Roman" w:cs="Times New Roman"/>
                  <w:color w:val="0000FF"/>
                </w:rPr>
                <w:t>4101</w:t>
              </w:r>
            </w:hyperlink>
            <w:r w:rsidRPr="003648B1">
              <w:rPr>
                <w:rFonts w:ascii="Times New Roman" w:hAnsi="Times New Roman" w:cs="Times New Roman"/>
              </w:rPr>
              <w:t xml:space="preserve">, </w:t>
            </w:r>
            <w:hyperlink r:id="rId135">
              <w:r w:rsidRPr="003648B1">
                <w:rPr>
                  <w:rFonts w:ascii="Times New Roman" w:hAnsi="Times New Roman" w:cs="Times New Roman"/>
                  <w:color w:val="0000FF"/>
                </w:rPr>
                <w:t>4102</w:t>
              </w:r>
            </w:hyperlink>
            <w:r w:rsidRPr="003648B1">
              <w:rPr>
                <w:rFonts w:ascii="Times New Roman" w:hAnsi="Times New Roman" w:cs="Times New Roman"/>
              </w:rPr>
              <w:t xml:space="preserve"> или </w:t>
            </w:r>
            <w:hyperlink r:id="rId136">
              <w:r w:rsidRPr="003648B1">
                <w:rPr>
                  <w:rFonts w:ascii="Times New Roman" w:hAnsi="Times New Roman" w:cs="Times New Roman"/>
                  <w:color w:val="0000FF"/>
                </w:rPr>
                <w:t>4103</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37">
              <w:r w:rsidRPr="003648B1">
                <w:rPr>
                  <w:rFonts w:ascii="Times New Roman" w:hAnsi="Times New Roman" w:cs="Times New Roman"/>
                  <w:color w:val="0000FF"/>
                </w:rPr>
                <w:t>4302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w:t>
            </w:r>
            <w:hyperlink r:id="rId138">
              <w:r w:rsidRPr="003648B1">
                <w:rPr>
                  <w:rFonts w:ascii="Times New Roman" w:hAnsi="Times New Roman" w:cs="Times New Roman"/>
                  <w:color w:val="0000FF"/>
                </w:rPr>
                <w:t>4303</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39">
              <w:r w:rsidRPr="003648B1">
                <w:rPr>
                  <w:rFonts w:ascii="Times New Roman" w:hAnsi="Times New Roman" w:cs="Times New Roman"/>
                  <w:color w:val="0000FF"/>
                </w:rPr>
                <w:t>4304 00 000 0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мех искусственный и изделия из него</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40">
              <w:r w:rsidRPr="003648B1">
                <w:rPr>
                  <w:rFonts w:ascii="Times New Roman" w:hAnsi="Times New Roman" w:cs="Times New Roman"/>
                  <w:color w:val="0000FF"/>
                </w:rPr>
                <w:t>4410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41">
              <w:r w:rsidRPr="003648B1">
                <w:rPr>
                  <w:rFonts w:ascii="Times New Roman" w:hAnsi="Times New Roman" w:cs="Times New Roman"/>
                  <w:color w:val="0000FF"/>
                </w:rPr>
                <w:t>4411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42">
              <w:r w:rsidRPr="003648B1">
                <w:rPr>
                  <w:rFonts w:ascii="Times New Roman" w:hAnsi="Times New Roman" w:cs="Times New Roman"/>
                  <w:color w:val="0000FF"/>
                </w:rPr>
                <w:t>4412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фанера клееная, панели фанерованные и аналогичная слоистая древесина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43">
              <w:r w:rsidRPr="003648B1">
                <w:rPr>
                  <w:rFonts w:ascii="Times New Roman" w:hAnsi="Times New Roman" w:cs="Times New Roman"/>
                  <w:color w:val="0000FF"/>
                </w:rPr>
                <w:t>4703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целлюлоза древесная, натронная или сульфатная, кроме растворимых сортов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44">
              <w:r w:rsidRPr="003648B1">
                <w:rPr>
                  <w:rFonts w:ascii="Times New Roman" w:hAnsi="Times New Roman" w:cs="Times New Roman"/>
                  <w:color w:val="0000FF"/>
                </w:rPr>
                <w:t>4801 00 000 0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бумага газетная в рулонах или листах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45">
              <w:r w:rsidRPr="003648B1">
                <w:rPr>
                  <w:rFonts w:ascii="Times New Roman" w:hAnsi="Times New Roman" w:cs="Times New Roman"/>
                  <w:color w:val="0000FF"/>
                </w:rPr>
                <w:t>4802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46">
              <w:r w:rsidRPr="003648B1">
                <w:rPr>
                  <w:rFonts w:ascii="Times New Roman" w:hAnsi="Times New Roman" w:cs="Times New Roman"/>
                  <w:color w:val="0000FF"/>
                </w:rPr>
                <w:t>4803 00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w:t>
            </w:r>
            <w:r w:rsidRPr="003648B1">
              <w:rPr>
                <w:rFonts w:ascii="Times New Roman" w:hAnsi="Times New Roman" w:cs="Times New Roman"/>
              </w:rPr>
              <w:lastRenderedPageBreak/>
              <w:t>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47">
              <w:r w:rsidRPr="003648B1">
                <w:rPr>
                  <w:rFonts w:ascii="Times New Roman" w:hAnsi="Times New Roman" w:cs="Times New Roman"/>
                  <w:color w:val="0000FF"/>
                </w:rPr>
                <w:t>4804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крафт-бумага и крафт-картон немелованные, в рулонах или листах, кроме указанных в товарной позиции </w:t>
            </w:r>
            <w:hyperlink r:id="rId148">
              <w:r w:rsidRPr="003648B1">
                <w:rPr>
                  <w:rFonts w:ascii="Times New Roman" w:hAnsi="Times New Roman" w:cs="Times New Roman"/>
                  <w:color w:val="0000FF"/>
                </w:rPr>
                <w:t>4802</w:t>
              </w:r>
            </w:hyperlink>
            <w:r w:rsidRPr="003648B1">
              <w:rPr>
                <w:rFonts w:ascii="Times New Roman" w:hAnsi="Times New Roman" w:cs="Times New Roman"/>
              </w:rPr>
              <w:t xml:space="preserve"> или </w:t>
            </w:r>
            <w:hyperlink r:id="rId149">
              <w:r w:rsidRPr="003648B1">
                <w:rPr>
                  <w:rFonts w:ascii="Times New Roman" w:hAnsi="Times New Roman" w:cs="Times New Roman"/>
                  <w:color w:val="0000FF"/>
                </w:rPr>
                <w:t>4803</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0">
              <w:r w:rsidRPr="003648B1">
                <w:rPr>
                  <w:rFonts w:ascii="Times New Roman" w:hAnsi="Times New Roman" w:cs="Times New Roman"/>
                  <w:color w:val="0000FF"/>
                </w:rPr>
                <w:t>4805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1">
              <w:r w:rsidRPr="003648B1">
                <w:rPr>
                  <w:rFonts w:ascii="Times New Roman" w:hAnsi="Times New Roman" w:cs="Times New Roman"/>
                  <w:color w:val="0000FF"/>
                </w:rPr>
                <w:t>4818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2">
              <w:r w:rsidRPr="003648B1">
                <w:rPr>
                  <w:rFonts w:ascii="Times New Roman" w:hAnsi="Times New Roman" w:cs="Times New Roman"/>
                  <w:color w:val="0000FF"/>
                </w:rPr>
                <w:t>4820 20 000 0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тетради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3">
              <w:r w:rsidRPr="003648B1">
                <w:rPr>
                  <w:rFonts w:ascii="Times New Roman" w:hAnsi="Times New Roman" w:cs="Times New Roman"/>
                  <w:color w:val="0000FF"/>
                </w:rPr>
                <w:t>5111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ткани из шерстяной пряжи аппаратного прядения или пряжи аппаратного прядения из тонкого волоса животных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4">
              <w:r w:rsidRPr="003648B1">
                <w:rPr>
                  <w:rFonts w:ascii="Times New Roman" w:hAnsi="Times New Roman" w:cs="Times New Roman"/>
                  <w:color w:val="0000FF"/>
                </w:rPr>
                <w:t>5112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ткани из шерстяной пряжи гребенного прядения или пряжи гребенного прядения из тонкого волоса животных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5">
              <w:r w:rsidRPr="003648B1">
                <w:rPr>
                  <w:rFonts w:ascii="Times New Roman" w:hAnsi="Times New Roman" w:cs="Times New Roman"/>
                  <w:color w:val="0000FF"/>
                </w:rPr>
                <w:t>5208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ткани хлопчатобумажные, содержащие 85 мас.% или более хлопковых волокон, с поверхностной плотностью не более 200 г/м</w:t>
            </w:r>
            <w:r w:rsidRPr="003648B1">
              <w:rPr>
                <w:rFonts w:ascii="Times New Roman" w:hAnsi="Times New Roman" w:cs="Times New Roman"/>
                <w:vertAlign w:val="superscript"/>
              </w:rPr>
              <w:t>2</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6">
              <w:r w:rsidRPr="003648B1">
                <w:rPr>
                  <w:rFonts w:ascii="Times New Roman" w:hAnsi="Times New Roman" w:cs="Times New Roman"/>
                  <w:color w:val="0000FF"/>
                </w:rPr>
                <w:t>5209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ткани хлопчатобумажные, содержащие 85 мас.% или более хлопковых волокон, с поверхностной плотностью более 200 г/м</w:t>
            </w:r>
            <w:r w:rsidRPr="003648B1">
              <w:rPr>
                <w:rFonts w:ascii="Times New Roman" w:hAnsi="Times New Roman" w:cs="Times New Roman"/>
                <w:vertAlign w:val="superscript"/>
              </w:rPr>
              <w:t>2</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7">
              <w:r w:rsidRPr="003648B1">
                <w:rPr>
                  <w:rFonts w:ascii="Times New Roman" w:hAnsi="Times New Roman" w:cs="Times New Roman"/>
                  <w:color w:val="0000FF"/>
                </w:rPr>
                <w:t>5211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w:t>
            </w:r>
            <w:r w:rsidRPr="003648B1">
              <w:rPr>
                <w:rFonts w:ascii="Times New Roman" w:hAnsi="Times New Roman" w:cs="Times New Roman"/>
                <w:vertAlign w:val="superscript"/>
              </w:rPr>
              <w:t>2</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8">
              <w:r w:rsidRPr="003648B1">
                <w:rPr>
                  <w:rFonts w:ascii="Times New Roman" w:hAnsi="Times New Roman" w:cs="Times New Roman"/>
                  <w:color w:val="0000FF"/>
                </w:rPr>
                <w:t>5212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ткани хлопчатобумажные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59">
              <w:r w:rsidRPr="003648B1">
                <w:rPr>
                  <w:rFonts w:ascii="Times New Roman" w:hAnsi="Times New Roman" w:cs="Times New Roman"/>
                  <w:color w:val="0000FF"/>
                </w:rPr>
                <w:t>5309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ткани льняные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60">
              <w:r w:rsidRPr="003648B1">
                <w:rPr>
                  <w:rFonts w:ascii="Times New Roman" w:hAnsi="Times New Roman" w:cs="Times New Roman"/>
                  <w:color w:val="0000FF"/>
                </w:rPr>
                <w:t>5402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61">
              <w:r w:rsidRPr="003648B1">
                <w:rPr>
                  <w:rFonts w:ascii="Times New Roman" w:hAnsi="Times New Roman" w:cs="Times New Roman"/>
                  <w:color w:val="0000FF"/>
                </w:rPr>
                <w:t>5407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ткани из синтетических комплексных нитей, включая ткани, изготавливаемые из материалов товарной позиции </w:t>
            </w:r>
            <w:hyperlink r:id="rId162">
              <w:r w:rsidRPr="003648B1">
                <w:rPr>
                  <w:rFonts w:ascii="Times New Roman" w:hAnsi="Times New Roman" w:cs="Times New Roman"/>
                  <w:color w:val="0000FF"/>
                </w:rPr>
                <w:t>5404</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63">
              <w:r w:rsidRPr="003648B1">
                <w:rPr>
                  <w:rFonts w:ascii="Times New Roman" w:hAnsi="Times New Roman" w:cs="Times New Roman"/>
                  <w:color w:val="0000FF"/>
                </w:rPr>
                <w:t>5501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жгут синтетических нитей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64">
              <w:r w:rsidRPr="003648B1">
                <w:rPr>
                  <w:rFonts w:ascii="Times New Roman" w:hAnsi="Times New Roman" w:cs="Times New Roman"/>
                  <w:color w:val="0000FF"/>
                </w:rPr>
                <w:t>5503 30 000 0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волокна синтетические, не подвергнутые кардо-, гребнечесанию или другой подготовке для прядения, акриловые или модакриловые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65">
              <w:r w:rsidRPr="003648B1">
                <w:rPr>
                  <w:rFonts w:ascii="Times New Roman" w:hAnsi="Times New Roman" w:cs="Times New Roman"/>
                  <w:color w:val="0000FF"/>
                </w:rPr>
                <w:t>5509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пряжа из синтетических волокон (кроме швейных ниток), не расфасованная для розничной продажи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66">
              <w:r w:rsidRPr="003648B1">
                <w:rPr>
                  <w:rFonts w:ascii="Times New Roman" w:hAnsi="Times New Roman" w:cs="Times New Roman"/>
                  <w:color w:val="0000FF"/>
                </w:rPr>
                <w:t>5515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ткани из синтетических волокон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67">
              <w:r w:rsidRPr="003648B1">
                <w:rPr>
                  <w:rFonts w:ascii="Times New Roman" w:hAnsi="Times New Roman" w:cs="Times New Roman"/>
                  <w:color w:val="0000FF"/>
                </w:rPr>
                <w:t>5602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войлок или фетр, пропитанные или непропитанные, с покрытием или без покрытия, дублированные или недублированные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68">
              <w:r w:rsidRPr="003648B1">
                <w:rPr>
                  <w:rFonts w:ascii="Times New Roman" w:hAnsi="Times New Roman" w:cs="Times New Roman"/>
                  <w:color w:val="0000FF"/>
                </w:rPr>
                <w:t>5603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нетканые материалы, пропитанные или непропитанные, с покрытием или без покрытия, дублированные или недублированные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69">
              <w:r w:rsidRPr="003648B1">
                <w:rPr>
                  <w:rFonts w:ascii="Times New Roman" w:hAnsi="Times New Roman" w:cs="Times New Roman"/>
                  <w:color w:val="0000FF"/>
                </w:rPr>
                <w:t>5902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материалы кордные для шин из нейлоновых или прочих полиамидных, полиэфирных или вискозных нитей высокой прочности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70">
              <w:r w:rsidRPr="003648B1">
                <w:rPr>
                  <w:rFonts w:ascii="Times New Roman" w:hAnsi="Times New Roman" w:cs="Times New Roman"/>
                  <w:color w:val="0000FF"/>
                </w:rPr>
                <w:t>5903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текстильные материалы, пропитанные, с покрытием или дублированные пластмассами, кроме материалов товарной позиции </w:t>
            </w:r>
            <w:hyperlink r:id="rId171">
              <w:r w:rsidRPr="003648B1">
                <w:rPr>
                  <w:rFonts w:ascii="Times New Roman" w:hAnsi="Times New Roman" w:cs="Times New Roman"/>
                  <w:color w:val="0000FF"/>
                </w:rPr>
                <w:t>5902</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72">
              <w:r w:rsidRPr="003648B1">
                <w:rPr>
                  <w:rFonts w:ascii="Times New Roman" w:hAnsi="Times New Roman" w:cs="Times New Roman"/>
                  <w:color w:val="0000FF"/>
                </w:rPr>
                <w:t>5906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текстильные материалы прорезиненные, кроме материалов товарной позиции </w:t>
            </w:r>
            <w:hyperlink r:id="rId173">
              <w:r w:rsidRPr="003648B1">
                <w:rPr>
                  <w:rFonts w:ascii="Times New Roman" w:hAnsi="Times New Roman" w:cs="Times New Roman"/>
                  <w:color w:val="0000FF"/>
                </w:rPr>
                <w:t>5902</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74">
              <w:r w:rsidRPr="003648B1">
                <w:rPr>
                  <w:rFonts w:ascii="Times New Roman" w:hAnsi="Times New Roman" w:cs="Times New Roman"/>
                  <w:color w:val="0000FF"/>
                </w:rPr>
                <w:t>6005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полотна основовязаные (включая вязаные на трикотажных машинах для изготовления галунов), кроме трикотажных полотен товарных позиций </w:t>
            </w:r>
            <w:hyperlink r:id="rId175">
              <w:r w:rsidRPr="003648B1">
                <w:rPr>
                  <w:rFonts w:ascii="Times New Roman" w:hAnsi="Times New Roman" w:cs="Times New Roman"/>
                  <w:color w:val="0000FF"/>
                </w:rPr>
                <w:t>6001</w:t>
              </w:r>
            </w:hyperlink>
            <w:r w:rsidRPr="003648B1">
              <w:rPr>
                <w:rFonts w:ascii="Times New Roman" w:hAnsi="Times New Roman" w:cs="Times New Roman"/>
              </w:rPr>
              <w:t xml:space="preserve"> - </w:t>
            </w:r>
            <w:hyperlink r:id="rId176">
              <w:r w:rsidRPr="003648B1">
                <w:rPr>
                  <w:rFonts w:ascii="Times New Roman" w:hAnsi="Times New Roman" w:cs="Times New Roman"/>
                  <w:color w:val="0000FF"/>
                </w:rPr>
                <w:t>6004</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77">
              <w:r w:rsidRPr="003648B1">
                <w:rPr>
                  <w:rFonts w:ascii="Times New Roman" w:hAnsi="Times New Roman" w:cs="Times New Roman"/>
                  <w:color w:val="0000FF"/>
                </w:rPr>
                <w:t>6201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w:t>
            </w:r>
            <w:hyperlink r:id="rId178">
              <w:r w:rsidRPr="003648B1">
                <w:rPr>
                  <w:rFonts w:ascii="Times New Roman" w:hAnsi="Times New Roman" w:cs="Times New Roman"/>
                  <w:color w:val="0000FF"/>
                </w:rPr>
                <w:t>6203</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79">
              <w:r w:rsidRPr="003648B1">
                <w:rPr>
                  <w:rFonts w:ascii="Times New Roman" w:hAnsi="Times New Roman" w:cs="Times New Roman"/>
                  <w:color w:val="0000FF"/>
                </w:rPr>
                <w:t>6202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w:t>
            </w:r>
            <w:hyperlink r:id="rId180">
              <w:r w:rsidRPr="003648B1">
                <w:rPr>
                  <w:rFonts w:ascii="Times New Roman" w:hAnsi="Times New Roman" w:cs="Times New Roman"/>
                  <w:color w:val="0000FF"/>
                </w:rPr>
                <w:t>6204</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81">
              <w:r w:rsidRPr="003648B1">
                <w:rPr>
                  <w:rFonts w:ascii="Times New Roman" w:hAnsi="Times New Roman" w:cs="Times New Roman"/>
                  <w:color w:val="0000FF"/>
                </w:rPr>
                <w:t>6203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костюмы, комплекты, пиджаки, блайзеры, брюки, комбинезоны с нагрудниками и лямками, бриджи и шорты (кроме купальных) мужские или для мальчиков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82">
              <w:r w:rsidRPr="003648B1">
                <w:rPr>
                  <w:rFonts w:ascii="Times New Roman" w:hAnsi="Times New Roman" w:cs="Times New Roman"/>
                  <w:color w:val="0000FF"/>
                </w:rPr>
                <w:t>6204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83">
              <w:r w:rsidRPr="003648B1">
                <w:rPr>
                  <w:rFonts w:ascii="Times New Roman" w:hAnsi="Times New Roman" w:cs="Times New Roman"/>
                  <w:color w:val="0000FF"/>
                </w:rPr>
                <w:t>6205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рубашки мужские или для мальчиков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84">
              <w:r w:rsidRPr="003648B1">
                <w:rPr>
                  <w:rFonts w:ascii="Times New Roman" w:hAnsi="Times New Roman" w:cs="Times New Roman"/>
                  <w:color w:val="0000FF"/>
                </w:rPr>
                <w:t>6206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блузки, блузы и блузоны женские или для девочек</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85">
              <w:r w:rsidRPr="003648B1">
                <w:rPr>
                  <w:rFonts w:ascii="Times New Roman" w:hAnsi="Times New Roman" w:cs="Times New Roman"/>
                  <w:color w:val="0000FF"/>
                </w:rPr>
                <w:t>6210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предметы одежды, изготовленные из материалов товарной позиции </w:t>
            </w:r>
            <w:hyperlink r:id="rId186">
              <w:r w:rsidRPr="003648B1">
                <w:rPr>
                  <w:rFonts w:ascii="Times New Roman" w:hAnsi="Times New Roman" w:cs="Times New Roman"/>
                  <w:color w:val="0000FF"/>
                </w:rPr>
                <w:t>5602</w:t>
              </w:r>
            </w:hyperlink>
            <w:r w:rsidRPr="003648B1">
              <w:rPr>
                <w:rFonts w:ascii="Times New Roman" w:hAnsi="Times New Roman" w:cs="Times New Roman"/>
              </w:rPr>
              <w:t xml:space="preserve">, </w:t>
            </w:r>
            <w:hyperlink r:id="rId187">
              <w:r w:rsidRPr="003648B1">
                <w:rPr>
                  <w:rFonts w:ascii="Times New Roman" w:hAnsi="Times New Roman" w:cs="Times New Roman"/>
                  <w:color w:val="0000FF"/>
                </w:rPr>
                <w:t>5603</w:t>
              </w:r>
            </w:hyperlink>
            <w:r w:rsidRPr="003648B1">
              <w:rPr>
                <w:rFonts w:ascii="Times New Roman" w:hAnsi="Times New Roman" w:cs="Times New Roman"/>
              </w:rPr>
              <w:t xml:space="preserve">, </w:t>
            </w:r>
            <w:hyperlink r:id="rId188">
              <w:r w:rsidRPr="003648B1">
                <w:rPr>
                  <w:rFonts w:ascii="Times New Roman" w:hAnsi="Times New Roman" w:cs="Times New Roman"/>
                  <w:color w:val="0000FF"/>
                </w:rPr>
                <w:t>5903</w:t>
              </w:r>
            </w:hyperlink>
            <w:r w:rsidRPr="003648B1">
              <w:rPr>
                <w:rFonts w:ascii="Times New Roman" w:hAnsi="Times New Roman" w:cs="Times New Roman"/>
              </w:rPr>
              <w:t xml:space="preserve">, </w:t>
            </w:r>
            <w:hyperlink r:id="rId189">
              <w:r w:rsidRPr="003648B1">
                <w:rPr>
                  <w:rFonts w:ascii="Times New Roman" w:hAnsi="Times New Roman" w:cs="Times New Roman"/>
                  <w:color w:val="0000FF"/>
                </w:rPr>
                <w:t>5906</w:t>
              </w:r>
            </w:hyperlink>
            <w:r w:rsidRPr="003648B1">
              <w:rPr>
                <w:rFonts w:ascii="Times New Roman" w:hAnsi="Times New Roman" w:cs="Times New Roman"/>
              </w:rPr>
              <w:t xml:space="preserve"> или 5907</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0">
              <w:r w:rsidRPr="003648B1">
                <w:rPr>
                  <w:rFonts w:ascii="Times New Roman" w:hAnsi="Times New Roman" w:cs="Times New Roman"/>
                  <w:color w:val="0000FF"/>
                </w:rPr>
                <w:t>6211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костюмы спортивные, лыжные и купальные; предметы одежды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1">
              <w:r w:rsidRPr="003648B1">
                <w:rPr>
                  <w:rFonts w:ascii="Times New Roman" w:hAnsi="Times New Roman" w:cs="Times New Roman"/>
                  <w:color w:val="0000FF"/>
                </w:rPr>
                <w:t>6302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белье постельное, столовое, туалетное и кухонное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2">
              <w:r w:rsidRPr="003648B1">
                <w:rPr>
                  <w:rFonts w:ascii="Times New Roman" w:hAnsi="Times New Roman" w:cs="Times New Roman"/>
                  <w:color w:val="0000FF"/>
                </w:rPr>
                <w:t>6307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готовые изделия прочие, включая выкройки одежды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3">
              <w:r w:rsidRPr="003648B1">
                <w:rPr>
                  <w:rFonts w:ascii="Times New Roman" w:hAnsi="Times New Roman" w:cs="Times New Roman"/>
                  <w:color w:val="0000FF"/>
                </w:rPr>
                <w:t>6402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прочая обувь с подошвой и с верхом из резины или пластмассы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4">
              <w:r w:rsidRPr="003648B1">
                <w:rPr>
                  <w:rFonts w:ascii="Times New Roman" w:hAnsi="Times New Roman" w:cs="Times New Roman"/>
                  <w:color w:val="0000FF"/>
                </w:rPr>
                <w:t>6403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обувь с подошвой из резины, пластмассы, натуральной или композиционной кожи и с верхом из натуральной кожи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5">
              <w:r w:rsidRPr="003648B1">
                <w:rPr>
                  <w:rFonts w:ascii="Times New Roman" w:hAnsi="Times New Roman" w:cs="Times New Roman"/>
                  <w:color w:val="0000FF"/>
                </w:rPr>
                <w:t>6404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обувь с подошвой из резины, пластмассы, натуральной или композиционной кожи и с верхом из текстильных материалов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6">
              <w:r w:rsidRPr="003648B1">
                <w:rPr>
                  <w:rFonts w:ascii="Times New Roman" w:hAnsi="Times New Roman" w:cs="Times New Roman"/>
                  <w:color w:val="0000FF"/>
                </w:rPr>
                <w:t>6405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обувь прочая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7">
              <w:r w:rsidRPr="003648B1">
                <w:rPr>
                  <w:rFonts w:ascii="Times New Roman" w:hAnsi="Times New Roman" w:cs="Times New Roman"/>
                  <w:color w:val="0000FF"/>
                </w:rPr>
                <w:t>6406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8">
              <w:r w:rsidRPr="003648B1">
                <w:rPr>
                  <w:rFonts w:ascii="Times New Roman" w:hAnsi="Times New Roman" w:cs="Times New Roman"/>
                  <w:color w:val="0000FF"/>
                </w:rPr>
                <w:t>6807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изделия из асфальта или аналогичных материалов (например, из нефтяного битума или каменноугольного пека)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199">
              <w:r w:rsidRPr="003648B1">
                <w:rPr>
                  <w:rFonts w:ascii="Times New Roman" w:hAnsi="Times New Roman" w:cs="Times New Roman"/>
                  <w:color w:val="0000FF"/>
                </w:rPr>
                <w:t>6810 11 900 0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изделия из цемента, бетона или искусственного камня, неармированные или армированные, черепица, плиты, кирпичи и аналогичные изделия, строительные блоки и кирпичи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00">
              <w:r w:rsidRPr="003648B1">
                <w:rPr>
                  <w:rFonts w:ascii="Times New Roman" w:hAnsi="Times New Roman" w:cs="Times New Roman"/>
                  <w:color w:val="0000FF"/>
                </w:rPr>
                <w:t>6810 99 000 0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изделия из цемента, бетона или искусственного камня, неармированные или армированные, черепица, плиты, кирпичи и аналогичные изделия,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01">
              <w:r w:rsidRPr="003648B1">
                <w:rPr>
                  <w:rFonts w:ascii="Times New Roman" w:hAnsi="Times New Roman" w:cs="Times New Roman"/>
                  <w:color w:val="0000FF"/>
                </w:rPr>
                <w:t>6815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02">
              <w:r w:rsidRPr="003648B1">
                <w:rPr>
                  <w:rFonts w:ascii="Times New Roman" w:hAnsi="Times New Roman" w:cs="Times New Roman"/>
                  <w:color w:val="0000FF"/>
                </w:rPr>
                <w:t>6907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03">
              <w:r w:rsidRPr="003648B1">
                <w:rPr>
                  <w:rFonts w:ascii="Times New Roman" w:hAnsi="Times New Roman" w:cs="Times New Roman"/>
                  <w:color w:val="0000FF"/>
                </w:rPr>
                <w:t>7005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стекло термически полированное и стекло со шлифованной или </w:t>
            </w:r>
            <w:r w:rsidRPr="003648B1">
              <w:rPr>
                <w:rFonts w:ascii="Times New Roman" w:hAnsi="Times New Roman" w:cs="Times New Roman"/>
              </w:rPr>
              <w:lastRenderedPageBreak/>
              <w:t>полированной поверхностью, в листах, имеющее или не имеющее поглощающий, отражающий или неотражающий слой, но не обработанное иным способом</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04">
              <w:r w:rsidRPr="003648B1">
                <w:rPr>
                  <w:rFonts w:ascii="Times New Roman" w:hAnsi="Times New Roman" w:cs="Times New Roman"/>
                  <w:color w:val="0000FF"/>
                </w:rPr>
                <w:t>7006 00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стекло товарной позиции </w:t>
            </w:r>
            <w:hyperlink r:id="rId205">
              <w:r w:rsidRPr="003648B1">
                <w:rPr>
                  <w:rFonts w:ascii="Times New Roman" w:hAnsi="Times New Roman" w:cs="Times New Roman"/>
                  <w:color w:val="0000FF"/>
                </w:rPr>
                <w:t>7003</w:t>
              </w:r>
            </w:hyperlink>
            <w:r w:rsidRPr="003648B1">
              <w:rPr>
                <w:rFonts w:ascii="Times New Roman" w:hAnsi="Times New Roman" w:cs="Times New Roman"/>
              </w:rPr>
              <w:t xml:space="preserve">, </w:t>
            </w:r>
            <w:hyperlink r:id="rId206">
              <w:r w:rsidRPr="003648B1">
                <w:rPr>
                  <w:rFonts w:ascii="Times New Roman" w:hAnsi="Times New Roman" w:cs="Times New Roman"/>
                  <w:color w:val="0000FF"/>
                </w:rPr>
                <w:t>7004</w:t>
              </w:r>
            </w:hyperlink>
            <w:r w:rsidRPr="003648B1">
              <w:rPr>
                <w:rFonts w:ascii="Times New Roman" w:hAnsi="Times New Roman" w:cs="Times New Roman"/>
              </w:rPr>
              <w:t xml:space="preserve"> или </w:t>
            </w:r>
            <w:hyperlink r:id="rId207">
              <w:r w:rsidRPr="003648B1">
                <w:rPr>
                  <w:rFonts w:ascii="Times New Roman" w:hAnsi="Times New Roman" w:cs="Times New Roman"/>
                  <w:color w:val="0000FF"/>
                </w:rPr>
                <w:t>7005</w:t>
              </w:r>
            </w:hyperlink>
            <w:r w:rsidRPr="003648B1">
              <w:rPr>
                <w:rFonts w:ascii="Times New Roman" w:hAnsi="Times New Roman" w:cs="Times New Roman"/>
              </w:rPr>
              <w:t>,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08">
              <w:r w:rsidRPr="003648B1">
                <w:rPr>
                  <w:rFonts w:ascii="Times New Roman" w:hAnsi="Times New Roman" w:cs="Times New Roman"/>
                  <w:color w:val="0000FF"/>
                </w:rPr>
                <w:t>7007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стекло безопасное, включая стекло упрочненное (закаленное) или многослойное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09">
              <w:r w:rsidRPr="003648B1">
                <w:rPr>
                  <w:rFonts w:ascii="Times New Roman" w:hAnsi="Times New Roman" w:cs="Times New Roman"/>
                  <w:color w:val="0000FF"/>
                </w:rPr>
                <w:t>7008 00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многослойные изолирующие изделия из стекла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0">
              <w:r w:rsidRPr="003648B1">
                <w:rPr>
                  <w:rFonts w:ascii="Times New Roman" w:hAnsi="Times New Roman" w:cs="Times New Roman"/>
                  <w:color w:val="0000FF"/>
                </w:rPr>
                <w:t>7009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зеркала стеклянные, в рамах или без рам, включая зеркала заднего обзора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1">
              <w:r w:rsidRPr="003648B1">
                <w:rPr>
                  <w:rFonts w:ascii="Times New Roman" w:hAnsi="Times New Roman" w:cs="Times New Roman"/>
                  <w:color w:val="0000FF"/>
                </w:rPr>
                <w:t>7010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бутыли, бутылки, флаконы, кувшины, горшки, банки, ампулы и прочие стеклянные емкости для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2">
              <w:r w:rsidRPr="003648B1">
                <w:rPr>
                  <w:rFonts w:ascii="Times New Roman" w:hAnsi="Times New Roman" w:cs="Times New Roman"/>
                  <w:color w:val="0000FF"/>
                </w:rPr>
                <w:t>7016 10 000 0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кубики стеклянные и прочие небольшие стеклянные формы, на основе или без основы, для мозаичных или аналогичных декоративных работ</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3">
              <w:r w:rsidRPr="003648B1">
                <w:rPr>
                  <w:rFonts w:ascii="Times New Roman" w:hAnsi="Times New Roman" w:cs="Times New Roman"/>
                  <w:color w:val="0000FF"/>
                </w:rPr>
                <w:t>7019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стекловолокно (включая стекловату) и изделия из него (например, пряжа, ровинги, ткани)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4">
              <w:r w:rsidRPr="003648B1">
                <w:rPr>
                  <w:rFonts w:ascii="Times New Roman" w:hAnsi="Times New Roman" w:cs="Times New Roman"/>
                  <w:color w:val="0000FF"/>
                </w:rPr>
                <w:t>7102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алмазы обработанные или необработанные, но неоправленные или незакрепленные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5">
              <w:r w:rsidRPr="003648B1">
                <w:rPr>
                  <w:rFonts w:ascii="Times New Roman" w:hAnsi="Times New Roman" w:cs="Times New Roman"/>
                  <w:color w:val="0000FF"/>
                </w:rPr>
                <w:t>7113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ювелирные изделия и их части из драгоценных металлов или металлов, плакированных драгоценными металлами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6">
              <w:r w:rsidRPr="003648B1">
                <w:rPr>
                  <w:rFonts w:ascii="Times New Roman" w:hAnsi="Times New Roman" w:cs="Times New Roman"/>
                  <w:color w:val="0000FF"/>
                </w:rPr>
                <w:t>7209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прокат плоский из железа или нелегированной стали шириной 600 мм или более, холоднокатаный (обжатый в холодном </w:t>
            </w:r>
            <w:r w:rsidRPr="003648B1">
              <w:rPr>
                <w:rFonts w:ascii="Times New Roman" w:hAnsi="Times New Roman" w:cs="Times New Roman"/>
              </w:rPr>
              <w:lastRenderedPageBreak/>
              <w:t>состоянии), неплакированный, без гальванического или другого покрытия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7">
              <w:r w:rsidRPr="003648B1">
                <w:rPr>
                  <w:rFonts w:ascii="Times New Roman" w:hAnsi="Times New Roman" w:cs="Times New Roman"/>
                  <w:color w:val="0000FF"/>
                </w:rPr>
                <w:t>7210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прокат плоский из железа или нелегированной стали шириной 600 мм или более, плакированный, с гальваническим или другим покрытием</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8">
              <w:r w:rsidRPr="003648B1">
                <w:rPr>
                  <w:rFonts w:ascii="Times New Roman" w:hAnsi="Times New Roman" w:cs="Times New Roman"/>
                  <w:color w:val="0000FF"/>
                </w:rPr>
                <w:t>7213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прутки горячекатаные в свободно смотанных бухтах из железа или нелегированной стали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19">
              <w:r w:rsidRPr="003648B1">
                <w:rPr>
                  <w:rFonts w:ascii="Times New Roman" w:hAnsi="Times New Roman" w:cs="Times New Roman"/>
                  <w:color w:val="0000FF"/>
                </w:rPr>
                <w:t>7214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но включая скрученные после прокатки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0">
              <w:r w:rsidRPr="003648B1">
                <w:rPr>
                  <w:rFonts w:ascii="Times New Roman" w:hAnsi="Times New Roman" w:cs="Times New Roman"/>
                  <w:color w:val="0000FF"/>
                </w:rPr>
                <w:t>7217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проволока из железа или нелегированной стали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1">
              <w:r w:rsidRPr="003648B1">
                <w:rPr>
                  <w:rFonts w:ascii="Times New Roman" w:hAnsi="Times New Roman" w:cs="Times New Roman"/>
                  <w:color w:val="0000FF"/>
                </w:rPr>
                <w:t>7302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2">
              <w:r w:rsidRPr="003648B1">
                <w:rPr>
                  <w:rFonts w:ascii="Times New Roman" w:hAnsi="Times New Roman" w:cs="Times New Roman"/>
                  <w:color w:val="0000FF"/>
                </w:rPr>
                <w:t>7304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трубы, трубки и профили полые, бесшовные, из черных металлов (кроме чугунного литья)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3">
              <w:r w:rsidRPr="003648B1">
                <w:rPr>
                  <w:rFonts w:ascii="Times New Roman" w:hAnsi="Times New Roman" w:cs="Times New Roman"/>
                  <w:color w:val="0000FF"/>
                </w:rPr>
                <w:t>7307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фитинги для труб или трубок (например, соединения, колена, сгоны), из черных металлов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4">
              <w:r w:rsidRPr="003648B1">
                <w:rPr>
                  <w:rFonts w:ascii="Times New Roman" w:hAnsi="Times New Roman" w:cs="Times New Roman"/>
                  <w:color w:val="0000FF"/>
                </w:rPr>
                <w:t>7308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металлоконструкции из черных металлов (кроме сборных строительных конструкций товарной позиции </w:t>
            </w:r>
            <w:hyperlink r:id="rId225">
              <w:r w:rsidRPr="003648B1">
                <w:rPr>
                  <w:rFonts w:ascii="Times New Roman" w:hAnsi="Times New Roman" w:cs="Times New Roman"/>
                  <w:color w:val="0000FF"/>
                </w:rPr>
                <w:t>9406</w:t>
              </w:r>
            </w:hyperlink>
            <w:r w:rsidRPr="003648B1">
              <w:rPr>
                <w:rFonts w:ascii="Times New Roman" w:hAnsi="Times New Roman" w:cs="Times New Roman"/>
              </w:rPr>
              <w:t xml:space="preserve">)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w:t>
            </w:r>
            <w:r w:rsidRPr="003648B1">
              <w:rPr>
                <w:rFonts w:ascii="Times New Roman" w:hAnsi="Times New Roman" w:cs="Times New Roman"/>
              </w:rPr>
              <w:lastRenderedPageBreak/>
              <w:t>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6">
              <w:r w:rsidRPr="003648B1">
                <w:rPr>
                  <w:rFonts w:ascii="Times New Roman" w:hAnsi="Times New Roman" w:cs="Times New Roman"/>
                  <w:color w:val="0000FF"/>
                </w:rPr>
                <w:t>7309 00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7">
              <w:r w:rsidRPr="003648B1">
                <w:rPr>
                  <w:rFonts w:ascii="Times New Roman" w:hAnsi="Times New Roman" w:cs="Times New Roman"/>
                  <w:color w:val="0000FF"/>
                </w:rPr>
                <w:t>7312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скрученная проволока, тросы, канаты, плетеные шнуры, стропы и аналогичные изделия, из черных металлов, без электрической изоляции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8">
              <w:r w:rsidRPr="003648B1">
                <w:rPr>
                  <w:rFonts w:ascii="Times New Roman" w:hAnsi="Times New Roman" w:cs="Times New Roman"/>
                  <w:color w:val="0000FF"/>
                </w:rPr>
                <w:t>7314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29">
              <w:r w:rsidRPr="003648B1">
                <w:rPr>
                  <w:rFonts w:ascii="Times New Roman" w:hAnsi="Times New Roman" w:cs="Times New Roman"/>
                  <w:color w:val="0000FF"/>
                </w:rPr>
                <w:t>7318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винты, болты, гайки, глухари, ввертные крюки, заклепки, шпонки, шплинты, шайбы (включая пружинные) и аналогичные изделия, из черных металлов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0">
              <w:r w:rsidRPr="003648B1">
                <w:rPr>
                  <w:rFonts w:ascii="Times New Roman" w:hAnsi="Times New Roman" w:cs="Times New Roman"/>
                  <w:color w:val="0000FF"/>
                </w:rPr>
                <w:t>7320 90 900 8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пружины, рессоры и листы для них, из черных металлов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1">
              <w:r w:rsidRPr="003648B1">
                <w:rPr>
                  <w:rFonts w:ascii="Times New Roman" w:hAnsi="Times New Roman" w:cs="Times New Roman"/>
                  <w:color w:val="0000FF"/>
                </w:rPr>
                <w:t>7321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2">
              <w:r w:rsidRPr="003648B1">
                <w:rPr>
                  <w:rFonts w:ascii="Times New Roman" w:hAnsi="Times New Roman" w:cs="Times New Roman"/>
                  <w:color w:val="0000FF"/>
                </w:rPr>
                <w:t>7324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оборудование санитарно-техническое и его части, из черных металлов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3">
              <w:r w:rsidRPr="003648B1">
                <w:rPr>
                  <w:rFonts w:ascii="Times New Roman" w:hAnsi="Times New Roman" w:cs="Times New Roman"/>
                  <w:color w:val="0000FF"/>
                </w:rPr>
                <w:t>7325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изделия литые из черных металлов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4">
              <w:r w:rsidRPr="003648B1">
                <w:rPr>
                  <w:rFonts w:ascii="Times New Roman" w:hAnsi="Times New Roman" w:cs="Times New Roman"/>
                  <w:color w:val="0000FF"/>
                </w:rPr>
                <w:t>7326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изделия из черных металлов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5">
              <w:r w:rsidRPr="003648B1">
                <w:rPr>
                  <w:rFonts w:ascii="Times New Roman" w:hAnsi="Times New Roman" w:cs="Times New Roman"/>
                  <w:color w:val="0000FF"/>
                </w:rPr>
                <w:t>7408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проволока медная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6">
              <w:r w:rsidRPr="003648B1">
                <w:rPr>
                  <w:rFonts w:ascii="Times New Roman" w:hAnsi="Times New Roman" w:cs="Times New Roman"/>
                  <w:color w:val="0000FF"/>
                </w:rPr>
                <w:t>7604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прутки и профили алюминиевые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7">
              <w:r w:rsidRPr="003648B1">
                <w:rPr>
                  <w:rFonts w:ascii="Times New Roman" w:hAnsi="Times New Roman" w:cs="Times New Roman"/>
                  <w:color w:val="0000FF"/>
                </w:rPr>
                <w:t>7605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проволока алюминиевая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38">
              <w:r w:rsidRPr="003648B1">
                <w:rPr>
                  <w:rFonts w:ascii="Times New Roman" w:hAnsi="Times New Roman" w:cs="Times New Roman"/>
                  <w:color w:val="0000FF"/>
                </w:rPr>
                <w:t>7610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металлоконструкции алюминиевые (кроме сборных строительных металлоконструкций товарной позиции </w:t>
            </w:r>
            <w:hyperlink r:id="rId239">
              <w:r w:rsidRPr="003648B1">
                <w:rPr>
                  <w:rFonts w:ascii="Times New Roman" w:hAnsi="Times New Roman" w:cs="Times New Roman"/>
                  <w:color w:val="0000FF"/>
                </w:rPr>
                <w:t>9406</w:t>
              </w:r>
            </w:hyperlink>
            <w:r w:rsidRPr="003648B1">
              <w:rPr>
                <w:rFonts w:ascii="Times New Roman" w:hAnsi="Times New Roman" w:cs="Times New Roman"/>
              </w:rPr>
              <w:t>)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0">
              <w:r w:rsidRPr="003648B1">
                <w:rPr>
                  <w:rFonts w:ascii="Times New Roman" w:hAnsi="Times New Roman" w:cs="Times New Roman"/>
                  <w:color w:val="0000FF"/>
                </w:rPr>
                <w:t>7614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скрученная проволока, тросы, плетеные шнуры и аналогичные изделия из алюминия без электрической изоляции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1">
              <w:r w:rsidRPr="003648B1">
                <w:rPr>
                  <w:rFonts w:ascii="Times New Roman" w:hAnsi="Times New Roman" w:cs="Times New Roman"/>
                  <w:color w:val="0000FF"/>
                </w:rPr>
                <w:t>8205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2">
              <w:r w:rsidRPr="003648B1">
                <w:rPr>
                  <w:rFonts w:ascii="Times New Roman" w:hAnsi="Times New Roman" w:cs="Times New Roman"/>
                  <w:color w:val="0000FF"/>
                </w:rPr>
                <w:t>8207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3">
              <w:r w:rsidRPr="003648B1">
                <w:rPr>
                  <w:rFonts w:ascii="Times New Roman" w:hAnsi="Times New Roman" w:cs="Times New Roman"/>
                  <w:color w:val="0000FF"/>
                </w:rPr>
                <w:t>8301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замки висячие и врезные (действующие с помощью ключа, кодовой комбинации или электрические), из недрагоценных </w:t>
            </w:r>
            <w:r w:rsidRPr="003648B1">
              <w:rPr>
                <w:rFonts w:ascii="Times New Roman" w:hAnsi="Times New Roman" w:cs="Times New Roman"/>
              </w:rPr>
              <w:lastRenderedPageBreak/>
              <w:t>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4">
              <w:r w:rsidRPr="003648B1">
                <w:rPr>
                  <w:rFonts w:ascii="Times New Roman" w:hAnsi="Times New Roman" w:cs="Times New Roman"/>
                  <w:color w:val="0000FF"/>
                </w:rPr>
                <w:t>8303 00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5">
              <w:r w:rsidRPr="003648B1">
                <w:rPr>
                  <w:rFonts w:ascii="Times New Roman" w:hAnsi="Times New Roman" w:cs="Times New Roman"/>
                  <w:color w:val="0000FF"/>
                </w:rPr>
                <w:t>8306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колокола, гонги и аналогичные изделия неэлектрические, из недрагоценных металлов; статуэтки и другие украшения из недрагоценных металлов; рамы для фотографий, картин или аналогичные рамы, из недрагоценных металлов; зеркала из недрагоценных металлов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6">
              <w:r w:rsidRPr="003648B1">
                <w:rPr>
                  <w:rFonts w:ascii="Times New Roman" w:hAnsi="Times New Roman" w:cs="Times New Roman"/>
                  <w:color w:val="0000FF"/>
                </w:rPr>
                <w:t>8311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7">
              <w:r w:rsidRPr="003648B1">
                <w:rPr>
                  <w:rFonts w:ascii="Times New Roman" w:hAnsi="Times New Roman" w:cs="Times New Roman"/>
                  <w:color w:val="0000FF"/>
                </w:rPr>
                <w:t>8402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48">
              <w:r w:rsidRPr="003648B1">
                <w:rPr>
                  <w:rFonts w:ascii="Times New Roman" w:hAnsi="Times New Roman" w:cs="Times New Roman"/>
                  <w:color w:val="0000FF"/>
                </w:rPr>
                <w:t>8403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котлы центрального отопления, кроме котлов товарной позиции </w:t>
            </w:r>
            <w:hyperlink r:id="rId249">
              <w:r w:rsidRPr="003648B1">
                <w:rPr>
                  <w:rFonts w:ascii="Times New Roman" w:hAnsi="Times New Roman" w:cs="Times New Roman"/>
                  <w:color w:val="0000FF"/>
                </w:rPr>
                <w:t>8402</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50">
              <w:r w:rsidRPr="003648B1">
                <w:rPr>
                  <w:rFonts w:ascii="Times New Roman" w:hAnsi="Times New Roman" w:cs="Times New Roman"/>
                  <w:color w:val="0000FF"/>
                </w:rPr>
                <w:t>8405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51">
              <w:r w:rsidRPr="003648B1">
                <w:rPr>
                  <w:rFonts w:ascii="Times New Roman" w:hAnsi="Times New Roman" w:cs="Times New Roman"/>
                  <w:color w:val="0000FF"/>
                </w:rPr>
                <w:t>8407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двигатели внутреннего сгорания с искровым зажиганием, с вращающимся или возвратно-поступательным движением поршня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52">
              <w:r w:rsidRPr="003648B1">
                <w:rPr>
                  <w:rFonts w:ascii="Times New Roman" w:hAnsi="Times New Roman" w:cs="Times New Roman"/>
                  <w:color w:val="0000FF"/>
                </w:rPr>
                <w:t>8408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двигатели внутреннего сгорания поршневые с воспламенением от сжатия (дизели или полудизели)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53">
              <w:r w:rsidRPr="003648B1">
                <w:rPr>
                  <w:rFonts w:ascii="Times New Roman" w:hAnsi="Times New Roman" w:cs="Times New Roman"/>
                  <w:color w:val="0000FF"/>
                </w:rPr>
                <w:t>8409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части, предназначенные исключительно или главным образом для двигателей товарной позиции </w:t>
            </w:r>
            <w:hyperlink r:id="rId254">
              <w:r w:rsidRPr="003648B1">
                <w:rPr>
                  <w:rFonts w:ascii="Times New Roman" w:hAnsi="Times New Roman" w:cs="Times New Roman"/>
                  <w:color w:val="0000FF"/>
                </w:rPr>
                <w:t>8407</w:t>
              </w:r>
            </w:hyperlink>
            <w:r w:rsidRPr="003648B1">
              <w:rPr>
                <w:rFonts w:ascii="Times New Roman" w:hAnsi="Times New Roman" w:cs="Times New Roman"/>
              </w:rPr>
              <w:t xml:space="preserve"> или </w:t>
            </w:r>
            <w:hyperlink r:id="rId255">
              <w:r w:rsidRPr="003648B1">
                <w:rPr>
                  <w:rFonts w:ascii="Times New Roman" w:hAnsi="Times New Roman" w:cs="Times New Roman"/>
                  <w:color w:val="0000FF"/>
                </w:rPr>
                <w:t>8408</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56">
              <w:r w:rsidRPr="003648B1">
                <w:rPr>
                  <w:rFonts w:ascii="Times New Roman" w:hAnsi="Times New Roman" w:cs="Times New Roman"/>
                  <w:color w:val="0000FF"/>
                </w:rPr>
                <w:t>8411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двигатели турбореактивные и турбовинтовые, газовые турбины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57">
              <w:r w:rsidRPr="003648B1">
                <w:rPr>
                  <w:rFonts w:ascii="Times New Roman" w:hAnsi="Times New Roman" w:cs="Times New Roman"/>
                  <w:color w:val="0000FF"/>
                </w:rPr>
                <w:t>8412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двигатели и силовые установки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58">
              <w:r w:rsidRPr="003648B1">
                <w:rPr>
                  <w:rFonts w:ascii="Times New Roman" w:hAnsi="Times New Roman" w:cs="Times New Roman"/>
                  <w:color w:val="0000FF"/>
                </w:rPr>
                <w:t>8413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насосы жидкостные с расходомерами или без них; подъемники жидкостей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59">
              <w:r w:rsidRPr="003648B1">
                <w:rPr>
                  <w:rFonts w:ascii="Times New Roman" w:hAnsi="Times New Roman" w:cs="Times New Roman"/>
                  <w:color w:val="0000FF"/>
                </w:rPr>
                <w:t>8414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60">
              <w:r w:rsidRPr="003648B1">
                <w:rPr>
                  <w:rFonts w:ascii="Times New Roman" w:hAnsi="Times New Roman" w:cs="Times New Roman"/>
                  <w:color w:val="0000FF"/>
                </w:rPr>
                <w:t>8415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61">
              <w:r w:rsidRPr="003648B1">
                <w:rPr>
                  <w:rFonts w:ascii="Times New Roman" w:hAnsi="Times New Roman" w:cs="Times New Roman"/>
                  <w:color w:val="0000FF"/>
                </w:rPr>
                <w:t>8416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62">
              <w:r w:rsidRPr="003648B1">
                <w:rPr>
                  <w:rFonts w:ascii="Times New Roman" w:hAnsi="Times New Roman" w:cs="Times New Roman"/>
                  <w:color w:val="0000FF"/>
                </w:rPr>
                <w:t>8417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горны и печи промышленные или лабораторные, включая мусоросжигательные печи, неэлектрические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63">
              <w:r w:rsidRPr="003648B1">
                <w:rPr>
                  <w:rFonts w:ascii="Times New Roman" w:hAnsi="Times New Roman" w:cs="Times New Roman"/>
                  <w:color w:val="0000FF"/>
                </w:rPr>
                <w:t>8418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w:t>
            </w:r>
            <w:hyperlink r:id="rId264">
              <w:r w:rsidRPr="003648B1">
                <w:rPr>
                  <w:rFonts w:ascii="Times New Roman" w:hAnsi="Times New Roman" w:cs="Times New Roman"/>
                  <w:color w:val="0000FF"/>
                </w:rPr>
                <w:t>8415</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65">
              <w:r w:rsidRPr="003648B1">
                <w:rPr>
                  <w:rFonts w:ascii="Times New Roman" w:hAnsi="Times New Roman" w:cs="Times New Roman"/>
                  <w:color w:val="0000FF"/>
                </w:rPr>
                <w:t>8419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w:t>
            </w:r>
            <w:hyperlink r:id="rId266">
              <w:r w:rsidRPr="003648B1">
                <w:rPr>
                  <w:rFonts w:ascii="Times New Roman" w:hAnsi="Times New Roman" w:cs="Times New Roman"/>
                  <w:color w:val="0000FF"/>
                </w:rPr>
                <w:t>8514</w:t>
              </w:r>
            </w:hyperlink>
            <w:r w:rsidRPr="003648B1">
              <w:rPr>
                <w:rFonts w:ascii="Times New Roman" w:hAnsi="Times New Roman" w:cs="Times New Roman"/>
              </w:rPr>
              <w:t>)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67">
              <w:r w:rsidRPr="003648B1">
                <w:rPr>
                  <w:rFonts w:ascii="Times New Roman" w:hAnsi="Times New Roman" w:cs="Times New Roman"/>
                  <w:color w:val="0000FF"/>
                </w:rPr>
                <w:t>8420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каландры или другие валковые машины, кроме машин для обработки металла или стекла, и валки для них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68">
              <w:r w:rsidRPr="003648B1">
                <w:rPr>
                  <w:rFonts w:ascii="Times New Roman" w:hAnsi="Times New Roman" w:cs="Times New Roman"/>
                  <w:color w:val="0000FF"/>
                </w:rPr>
                <w:t>8421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центрифуги, включая центробежные сушилки; оборудование и устройства для фильтрования или очистки жидкостей или газов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69">
              <w:r w:rsidRPr="003648B1">
                <w:rPr>
                  <w:rFonts w:ascii="Times New Roman" w:hAnsi="Times New Roman" w:cs="Times New Roman"/>
                  <w:color w:val="0000FF"/>
                </w:rPr>
                <w:t>8422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70">
              <w:r w:rsidRPr="003648B1">
                <w:rPr>
                  <w:rFonts w:ascii="Times New Roman" w:hAnsi="Times New Roman" w:cs="Times New Roman"/>
                  <w:color w:val="0000FF"/>
                </w:rPr>
                <w:t>8423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71">
              <w:r w:rsidRPr="003648B1">
                <w:rPr>
                  <w:rFonts w:ascii="Times New Roman" w:hAnsi="Times New Roman" w:cs="Times New Roman"/>
                  <w:color w:val="0000FF"/>
                </w:rPr>
                <w:t>8424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72">
              <w:r w:rsidRPr="003648B1">
                <w:rPr>
                  <w:rFonts w:ascii="Times New Roman" w:hAnsi="Times New Roman" w:cs="Times New Roman"/>
                  <w:color w:val="0000FF"/>
                </w:rPr>
                <w:t>8425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тали подъемные и подъемники, кроме скиповых подъемников; лебедки и кабестаны; домкраты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73">
              <w:r w:rsidRPr="003648B1">
                <w:rPr>
                  <w:rFonts w:ascii="Times New Roman" w:hAnsi="Times New Roman" w:cs="Times New Roman"/>
                  <w:color w:val="0000FF"/>
                </w:rPr>
                <w:t>8426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74">
              <w:r w:rsidRPr="003648B1">
                <w:rPr>
                  <w:rFonts w:ascii="Times New Roman" w:hAnsi="Times New Roman" w:cs="Times New Roman"/>
                  <w:color w:val="0000FF"/>
                </w:rPr>
                <w:t>8427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автопогрузчики с вилочным захватом; прочие тележки, оснащенные подъемным или погрузочно-разгрузочным оборудованием</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75">
              <w:r w:rsidRPr="003648B1">
                <w:rPr>
                  <w:rFonts w:ascii="Times New Roman" w:hAnsi="Times New Roman" w:cs="Times New Roman"/>
                  <w:color w:val="0000FF"/>
                </w:rPr>
                <w:t>8428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и устройства для подъема, перемещения, погрузки или разгрузки (например, лифты, эскалаторы, конвейеры, канатные дороги)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76">
              <w:r w:rsidRPr="003648B1">
                <w:rPr>
                  <w:rFonts w:ascii="Times New Roman" w:hAnsi="Times New Roman" w:cs="Times New Roman"/>
                  <w:color w:val="0000FF"/>
                </w:rPr>
                <w:t>8429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77">
              <w:r w:rsidRPr="003648B1">
                <w:rPr>
                  <w:rFonts w:ascii="Times New Roman" w:hAnsi="Times New Roman" w:cs="Times New Roman"/>
                  <w:color w:val="0000FF"/>
                </w:rPr>
                <w:t>8430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78">
              <w:r w:rsidRPr="003648B1">
                <w:rPr>
                  <w:rFonts w:ascii="Times New Roman" w:hAnsi="Times New Roman" w:cs="Times New Roman"/>
                  <w:color w:val="0000FF"/>
                </w:rPr>
                <w:t>8431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части, предназначенные исключительно или в основном для оборудования товарных позиций </w:t>
            </w:r>
            <w:hyperlink r:id="rId279">
              <w:r w:rsidRPr="003648B1">
                <w:rPr>
                  <w:rFonts w:ascii="Times New Roman" w:hAnsi="Times New Roman" w:cs="Times New Roman"/>
                  <w:color w:val="0000FF"/>
                </w:rPr>
                <w:t>8425</w:t>
              </w:r>
            </w:hyperlink>
            <w:r w:rsidRPr="003648B1">
              <w:rPr>
                <w:rFonts w:ascii="Times New Roman" w:hAnsi="Times New Roman" w:cs="Times New Roman"/>
              </w:rPr>
              <w:t xml:space="preserve"> - </w:t>
            </w:r>
            <w:hyperlink r:id="rId280">
              <w:r w:rsidRPr="003648B1">
                <w:rPr>
                  <w:rFonts w:ascii="Times New Roman" w:hAnsi="Times New Roman" w:cs="Times New Roman"/>
                  <w:color w:val="0000FF"/>
                </w:rPr>
                <w:t>8430</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81">
              <w:r w:rsidRPr="003648B1">
                <w:rPr>
                  <w:rFonts w:ascii="Times New Roman" w:hAnsi="Times New Roman" w:cs="Times New Roman"/>
                  <w:color w:val="0000FF"/>
                </w:rPr>
                <w:t>8432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машины сельскохозяйственные, садовые или лесохозяйственные для подготовки и обработки почвы; катки для газонов или </w:t>
            </w:r>
            <w:r w:rsidRPr="003648B1">
              <w:rPr>
                <w:rFonts w:ascii="Times New Roman" w:hAnsi="Times New Roman" w:cs="Times New Roman"/>
              </w:rPr>
              <w:lastRenderedPageBreak/>
              <w:t>спортплощадок</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82">
              <w:r w:rsidRPr="003648B1">
                <w:rPr>
                  <w:rFonts w:ascii="Times New Roman" w:hAnsi="Times New Roman" w:cs="Times New Roman"/>
                  <w:color w:val="0000FF"/>
                </w:rPr>
                <w:t>8433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w:t>
            </w:r>
            <w:hyperlink r:id="rId283">
              <w:r w:rsidRPr="003648B1">
                <w:rPr>
                  <w:rFonts w:ascii="Times New Roman" w:hAnsi="Times New Roman" w:cs="Times New Roman"/>
                  <w:color w:val="0000FF"/>
                </w:rPr>
                <w:t>8437</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84">
              <w:r w:rsidRPr="003648B1">
                <w:rPr>
                  <w:rFonts w:ascii="Times New Roman" w:hAnsi="Times New Roman" w:cs="Times New Roman"/>
                  <w:color w:val="0000FF"/>
                </w:rPr>
                <w:t>8434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установки и аппараты доильные, оборудование для обработки и переработки молока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85">
              <w:r w:rsidRPr="003648B1">
                <w:rPr>
                  <w:rFonts w:ascii="Times New Roman" w:hAnsi="Times New Roman" w:cs="Times New Roman"/>
                  <w:color w:val="0000FF"/>
                </w:rPr>
                <w:t>8435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прессы, дробилки и аналогичное оборудование для виноделия, производства сидра, фруктовых соков или аналогичных напитков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86">
              <w:r w:rsidRPr="003648B1">
                <w:rPr>
                  <w:rFonts w:ascii="Times New Roman" w:hAnsi="Times New Roman" w:cs="Times New Roman"/>
                  <w:color w:val="0000FF"/>
                </w:rPr>
                <w:t>8436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87">
              <w:r w:rsidRPr="003648B1">
                <w:rPr>
                  <w:rFonts w:ascii="Times New Roman" w:hAnsi="Times New Roman" w:cs="Times New Roman"/>
                  <w:color w:val="0000FF"/>
                </w:rPr>
                <w:t>8437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88">
              <w:r w:rsidRPr="003648B1">
                <w:rPr>
                  <w:rFonts w:ascii="Times New Roman" w:hAnsi="Times New Roman" w:cs="Times New Roman"/>
                  <w:color w:val="0000FF"/>
                </w:rPr>
                <w:t>8438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89">
              <w:r w:rsidRPr="003648B1">
                <w:rPr>
                  <w:rFonts w:ascii="Times New Roman" w:hAnsi="Times New Roman" w:cs="Times New Roman"/>
                  <w:color w:val="0000FF"/>
                </w:rPr>
                <w:t>8439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оборудование для производства массы из волокнистых целлюлозных материалов или для изготовления или отделки </w:t>
            </w:r>
            <w:r w:rsidRPr="003648B1">
              <w:rPr>
                <w:rFonts w:ascii="Times New Roman" w:hAnsi="Times New Roman" w:cs="Times New Roman"/>
              </w:rPr>
              <w:lastRenderedPageBreak/>
              <w:t>бумаги или картона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90">
              <w:r w:rsidRPr="003648B1">
                <w:rPr>
                  <w:rFonts w:ascii="Times New Roman" w:hAnsi="Times New Roman" w:cs="Times New Roman"/>
                  <w:color w:val="0000FF"/>
                </w:rPr>
                <w:t>8440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оборудование переплетное, включая машины для сшивания книжных блоков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91">
              <w:r w:rsidRPr="003648B1">
                <w:rPr>
                  <w:rFonts w:ascii="Times New Roman" w:hAnsi="Times New Roman" w:cs="Times New Roman"/>
                  <w:color w:val="0000FF"/>
                </w:rPr>
                <w:t>8441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оборудование для производства изделий из бумажной массы, бумаги или картона, включая резательные машины всех типов, прочее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92">
              <w:r w:rsidRPr="003648B1">
                <w:rPr>
                  <w:rFonts w:ascii="Times New Roman" w:hAnsi="Times New Roman" w:cs="Times New Roman"/>
                  <w:color w:val="0000FF"/>
                </w:rPr>
                <w:t>8442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машины, аппаратура и оснастка (кроме оборудования товарных позиций </w:t>
            </w:r>
            <w:hyperlink r:id="rId293">
              <w:r w:rsidRPr="003648B1">
                <w:rPr>
                  <w:rFonts w:ascii="Times New Roman" w:hAnsi="Times New Roman" w:cs="Times New Roman"/>
                  <w:color w:val="0000FF"/>
                </w:rPr>
                <w:t>8456</w:t>
              </w:r>
            </w:hyperlink>
            <w:r w:rsidRPr="003648B1">
              <w:rPr>
                <w:rFonts w:ascii="Times New Roman" w:hAnsi="Times New Roman" w:cs="Times New Roman"/>
              </w:rPr>
              <w:t xml:space="preserve"> - </w:t>
            </w:r>
            <w:hyperlink r:id="rId294">
              <w:r w:rsidRPr="003648B1">
                <w:rPr>
                  <w:rFonts w:ascii="Times New Roman" w:hAnsi="Times New Roman" w:cs="Times New Roman"/>
                  <w:color w:val="0000FF"/>
                </w:rPr>
                <w:t>8465</w:t>
              </w:r>
            </w:hyperlink>
            <w:r w:rsidRPr="003648B1">
              <w:rPr>
                <w:rFonts w:ascii="Times New Roman" w:hAnsi="Times New Roman" w:cs="Times New Roman"/>
              </w:rPr>
              <w:t>)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95">
              <w:r w:rsidRPr="003648B1">
                <w:rPr>
                  <w:rFonts w:ascii="Times New Roman" w:hAnsi="Times New Roman" w:cs="Times New Roman"/>
                  <w:color w:val="0000FF"/>
                </w:rPr>
                <w:t>8443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машины печатные, используемые для печати посредством пластин, цилиндров и других печатных форм товарной позиции </w:t>
            </w:r>
            <w:hyperlink r:id="rId296">
              <w:r w:rsidRPr="003648B1">
                <w:rPr>
                  <w:rFonts w:ascii="Times New Roman" w:hAnsi="Times New Roman" w:cs="Times New Roman"/>
                  <w:color w:val="0000FF"/>
                </w:rPr>
                <w:t>8442</w:t>
              </w:r>
            </w:hyperlink>
            <w:r w:rsidRPr="003648B1">
              <w:rPr>
                <w:rFonts w:ascii="Times New Roman" w:hAnsi="Times New Roman" w:cs="Times New Roman"/>
              </w:rPr>
              <w:t>; прочие принтеры, копировальные аппараты и факсимильные аппараты, объединенные или необъединенные; их части и принадлежности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297">
              <w:r w:rsidRPr="003648B1">
                <w:rPr>
                  <w:rFonts w:ascii="Times New Roman" w:hAnsi="Times New Roman" w:cs="Times New Roman"/>
                  <w:color w:val="0000FF"/>
                </w:rPr>
                <w:t>8445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w:t>
            </w:r>
            <w:hyperlink r:id="rId298">
              <w:r w:rsidRPr="003648B1">
                <w:rPr>
                  <w:rFonts w:ascii="Times New Roman" w:hAnsi="Times New Roman" w:cs="Times New Roman"/>
                  <w:color w:val="0000FF"/>
                </w:rPr>
                <w:t>8446</w:t>
              </w:r>
            </w:hyperlink>
            <w:r w:rsidRPr="003648B1">
              <w:rPr>
                <w:rFonts w:ascii="Times New Roman" w:hAnsi="Times New Roman" w:cs="Times New Roman"/>
              </w:rPr>
              <w:t xml:space="preserve"> или </w:t>
            </w:r>
            <w:hyperlink r:id="rId299">
              <w:r w:rsidRPr="003648B1">
                <w:rPr>
                  <w:rFonts w:ascii="Times New Roman" w:hAnsi="Times New Roman" w:cs="Times New Roman"/>
                  <w:color w:val="0000FF"/>
                </w:rPr>
                <w:t>8447</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0">
              <w:r w:rsidRPr="003648B1">
                <w:rPr>
                  <w:rFonts w:ascii="Times New Roman" w:hAnsi="Times New Roman" w:cs="Times New Roman"/>
                  <w:color w:val="0000FF"/>
                </w:rPr>
                <w:t>8446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станки ткацкие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1">
              <w:r w:rsidRPr="003648B1">
                <w:rPr>
                  <w:rFonts w:ascii="Times New Roman" w:hAnsi="Times New Roman" w:cs="Times New Roman"/>
                  <w:color w:val="0000FF"/>
                </w:rPr>
                <w:t>8450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стиральные, бытовые или для прачечных, включая машины, оснащенные отжимным устройством</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2">
              <w:r w:rsidRPr="003648B1">
                <w:rPr>
                  <w:rFonts w:ascii="Times New Roman" w:hAnsi="Times New Roman" w:cs="Times New Roman"/>
                  <w:color w:val="0000FF"/>
                </w:rPr>
                <w:t>8451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оборудование (кроме машин товарной позиции </w:t>
            </w:r>
            <w:hyperlink r:id="rId303">
              <w:r w:rsidRPr="003648B1">
                <w:rPr>
                  <w:rFonts w:ascii="Times New Roman" w:hAnsi="Times New Roman" w:cs="Times New Roman"/>
                  <w:color w:val="0000FF"/>
                </w:rPr>
                <w:t>8450</w:t>
              </w:r>
            </w:hyperlink>
            <w:r w:rsidRPr="003648B1">
              <w:rPr>
                <w:rFonts w:ascii="Times New Roman" w:hAnsi="Times New Roman" w:cs="Times New Roman"/>
              </w:rPr>
              <w:t xml:space="preserve">) для промывки, чистки, отжима, сушки, глаженья, прессования (включая прессы для термофиксации материалов), беления, </w:t>
            </w:r>
            <w:r w:rsidRPr="003648B1">
              <w:rPr>
                <w:rFonts w:ascii="Times New Roman" w:hAnsi="Times New Roman" w:cs="Times New Roman"/>
              </w:rPr>
              <w:lastRenderedPageBreak/>
              <w:t>крашения, аппретирования,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материалов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4">
              <w:r w:rsidRPr="003648B1">
                <w:rPr>
                  <w:rFonts w:ascii="Times New Roman" w:hAnsi="Times New Roman" w:cs="Times New Roman"/>
                  <w:color w:val="0000FF"/>
                </w:rPr>
                <w:t>8453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5">
              <w:r w:rsidRPr="003648B1">
                <w:rPr>
                  <w:rFonts w:ascii="Times New Roman" w:hAnsi="Times New Roman" w:cs="Times New Roman"/>
                  <w:color w:val="0000FF"/>
                </w:rPr>
                <w:t>8454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конвертеры, литейные ковши, изложницы и машины литейные, используемые в металлургии или литейном производстве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6">
              <w:r w:rsidRPr="003648B1">
                <w:rPr>
                  <w:rFonts w:ascii="Times New Roman" w:hAnsi="Times New Roman" w:cs="Times New Roman"/>
                  <w:color w:val="0000FF"/>
                </w:rPr>
                <w:t>8455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станы металлопрокатные и валки для них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7">
              <w:r w:rsidRPr="003648B1">
                <w:rPr>
                  <w:rFonts w:ascii="Times New Roman" w:hAnsi="Times New Roman" w:cs="Times New Roman"/>
                  <w:color w:val="0000FF"/>
                </w:rPr>
                <w:t>8456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8">
              <w:r w:rsidRPr="003648B1">
                <w:rPr>
                  <w:rFonts w:ascii="Times New Roman" w:hAnsi="Times New Roman" w:cs="Times New Roman"/>
                  <w:color w:val="0000FF"/>
                </w:rPr>
                <w:t>8457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центры обрабатывающие, станки агрегатные однопозиционные и многопозиционные, для обработки металла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09">
              <w:r w:rsidRPr="003648B1">
                <w:rPr>
                  <w:rFonts w:ascii="Times New Roman" w:hAnsi="Times New Roman" w:cs="Times New Roman"/>
                  <w:color w:val="0000FF"/>
                </w:rPr>
                <w:t>8458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станки токарные (включая станки токарные многоцелевые) металлорежущие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10">
              <w:r w:rsidRPr="003648B1">
                <w:rPr>
                  <w:rFonts w:ascii="Times New Roman" w:hAnsi="Times New Roman" w:cs="Times New Roman"/>
                  <w:color w:val="0000FF"/>
                </w:rPr>
                <w:t>8459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w:t>
            </w:r>
            <w:hyperlink r:id="rId311">
              <w:r w:rsidRPr="003648B1">
                <w:rPr>
                  <w:rFonts w:ascii="Times New Roman" w:hAnsi="Times New Roman" w:cs="Times New Roman"/>
                  <w:color w:val="0000FF"/>
                </w:rPr>
                <w:t>8458</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12">
              <w:r w:rsidRPr="003648B1">
                <w:rPr>
                  <w:rFonts w:ascii="Times New Roman" w:hAnsi="Times New Roman" w:cs="Times New Roman"/>
                  <w:color w:val="0000FF"/>
                </w:rPr>
                <w:t>8460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станки обдирочно-шлифовальные, заточные, шлифовальные, </w:t>
            </w:r>
            <w:r w:rsidRPr="003648B1">
              <w:rPr>
                <w:rFonts w:ascii="Times New Roman" w:hAnsi="Times New Roman" w:cs="Times New Roman"/>
              </w:rPr>
              <w:lastRenderedPageBreak/>
              <w:t xml:space="preserve">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w:t>
            </w:r>
            <w:hyperlink r:id="rId313">
              <w:r w:rsidRPr="003648B1">
                <w:rPr>
                  <w:rFonts w:ascii="Times New Roman" w:hAnsi="Times New Roman" w:cs="Times New Roman"/>
                  <w:color w:val="0000FF"/>
                </w:rPr>
                <w:t>8461</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14">
              <w:r w:rsidRPr="003648B1">
                <w:rPr>
                  <w:rFonts w:ascii="Times New Roman" w:hAnsi="Times New Roman" w:cs="Times New Roman"/>
                  <w:color w:val="0000FF"/>
                </w:rPr>
                <w:t>8461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15">
              <w:r w:rsidRPr="003648B1">
                <w:rPr>
                  <w:rFonts w:ascii="Times New Roman" w:hAnsi="Times New Roman" w:cs="Times New Roman"/>
                  <w:color w:val="0000FF"/>
                </w:rPr>
                <w:t>8462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16">
              <w:r w:rsidRPr="003648B1">
                <w:rPr>
                  <w:rFonts w:ascii="Times New Roman" w:hAnsi="Times New Roman" w:cs="Times New Roman"/>
                  <w:color w:val="0000FF"/>
                </w:rPr>
                <w:t>8463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станки для обработки металлов или металлокерамики без удаления материала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17">
              <w:r w:rsidRPr="003648B1">
                <w:rPr>
                  <w:rFonts w:ascii="Times New Roman" w:hAnsi="Times New Roman" w:cs="Times New Roman"/>
                  <w:color w:val="0000FF"/>
                </w:rPr>
                <w:t>8464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станки для обработки камня, керамики, бетона, асбоцемента или аналогичных минеральных материалов или для холодной обработки стекла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18">
              <w:r w:rsidRPr="003648B1">
                <w:rPr>
                  <w:rFonts w:ascii="Times New Roman" w:hAnsi="Times New Roman" w:cs="Times New Roman"/>
                  <w:color w:val="0000FF"/>
                </w:rPr>
                <w:t>8465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19">
              <w:r w:rsidRPr="003648B1">
                <w:rPr>
                  <w:rFonts w:ascii="Times New Roman" w:hAnsi="Times New Roman" w:cs="Times New Roman"/>
                  <w:color w:val="0000FF"/>
                </w:rPr>
                <w:t>8466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части и принадлежности, предназначенные исключительно или в основном для оборудования товарных позиций </w:t>
            </w:r>
            <w:hyperlink r:id="rId320">
              <w:r w:rsidRPr="003648B1">
                <w:rPr>
                  <w:rFonts w:ascii="Times New Roman" w:hAnsi="Times New Roman" w:cs="Times New Roman"/>
                  <w:color w:val="0000FF"/>
                </w:rPr>
                <w:t>8456</w:t>
              </w:r>
            </w:hyperlink>
            <w:r w:rsidRPr="003648B1">
              <w:rPr>
                <w:rFonts w:ascii="Times New Roman" w:hAnsi="Times New Roman" w:cs="Times New Roman"/>
              </w:rPr>
              <w:t xml:space="preserve"> - </w:t>
            </w:r>
            <w:hyperlink r:id="rId321">
              <w:r w:rsidRPr="003648B1">
                <w:rPr>
                  <w:rFonts w:ascii="Times New Roman" w:hAnsi="Times New Roman" w:cs="Times New Roman"/>
                  <w:color w:val="0000FF"/>
                </w:rPr>
                <w:t>8465</w:t>
              </w:r>
            </w:hyperlink>
            <w:r w:rsidRPr="003648B1">
              <w:rPr>
                <w:rFonts w:ascii="Times New Roman" w:hAnsi="Times New Roman" w:cs="Times New Roman"/>
              </w:rPr>
              <w:t xml:space="preserve">, </w:t>
            </w:r>
            <w:r w:rsidRPr="003648B1">
              <w:rPr>
                <w:rFonts w:ascii="Times New Roman" w:hAnsi="Times New Roman" w:cs="Times New Roman"/>
              </w:rPr>
              <w:lastRenderedPageBreak/>
              <w:t>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оборудованию; приспособления для крепления рабочих инструментов для всех типов ручных инструментов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22">
              <w:r w:rsidRPr="003648B1">
                <w:rPr>
                  <w:rFonts w:ascii="Times New Roman" w:hAnsi="Times New Roman" w:cs="Times New Roman"/>
                  <w:color w:val="0000FF"/>
                </w:rPr>
                <w:t>8468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w:t>
            </w:r>
            <w:hyperlink r:id="rId323">
              <w:r w:rsidRPr="003648B1">
                <w:rPr>
                  <w:rFonts w:ascii="Times New Roman" w:hAnsi="Times New Roman" w:cs="Times New Roman"/>
                  <w:color w:val="0000FF"/>
                </w:rPr>
                <w:t>8515</w:t>
              </w:r>
            </w:hyperlink>
            <w:r w:rsidRPr="003648B1">
              <w:rPr>
                <w:rFonts w:ascii="Times New Roman" w:hAnsi="Times New Roman" w:cs="Times New Roman"/>
              </w:rPr>
              <w:t>; машины и аппараты для поверхностной термообработки, работающие на газе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24">
              <w:r w:rsidRPr="003648B1">
                <w:rPr>
                  <w:rFonts w:ascii="Times New Roman" w:hAnsi="Times New Roman" w:cs="Times New Roman"/>
                  <w:color w:val="0000FF"/>
                </w:rPr>
                <w:t>8471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25">
              <w:r w:rsidRPr="003648B1">
                <w:rPr>
                  <w:rFonts w:ascii="Times New Roman" w:hAnsi="Times New Roman" w:cs="Times New Roman"/>
                  <w:color w:val="0000FF"/>
                </w:rPr>
                <w:t>8474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26">
              <w:r w:rsidRPr="003648B1">
                <w:rPr>
                  <w:rFonts w:ascii="Times New Roman" w:hAnsi="Times New Roman" w:cs="Times New Roman"/>
                  <w:color w:val="0000FF"/>
                </w:rPr>
                <w:t>8475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27">
              <w:r w:rsidRPr="003648B1">
                <w:rPr>
                  <w:rFonts w:ascii="Times New Roman" w:hAnsi="Times New Roman" w:cs="Times New Roman"/>
                  <w:color w:val="0000FF"/>
                </w:rPr>
                <w:t>8476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28">
              <w:r w:rsidRPr="003648B1">
                <w:rPr>
                  <w:rFonts w:ascii="Times New Roman" w:hAnsi="Times New Roman" w:cs="Times New Roman"/>
                  <w:color w:val="0000FF"/>
                </w:rPr>
                <w:t>8477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29">
              <w:r w:rsidRPr="003648B1">
                <w:rPr>
                  <w:rFonts w:ascii="Times New Roman" w:hAnsi="Times New Roman" w:cs="Times New Roman"/>
                  <w:color w:val="0000FF"/>
                </w:rPr>
                <w:t>8479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и механические устройства, имеющие индивидуальные функции, в другом месте данной группы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0">
              <w:r w:rsidRPr="003648B1">
                <w:rPr>
                  <w:rFonts w:ascii="Times New Roman" w:hAnsi="Times New Roman" w:cs="Times New Roman"/>
                  <w:color w:val="0000FF"/>
                </w:rPr>
                <w:t>8480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1">
              <w:r w:rsidRPr="003648B1">
                <w:rPr>
                  <w:rFonts w:ascii="Times New Roman" w:hAnsi="Times New Roman" w:cs="Times New Roman"/>
                  <w:color w:val="0000FF"/>
                </w:rPr>
                <w:t>8481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2">
              <w:r w:rsidRPr="003648B1">
                <w:rPr>
                  <w:rFonts w:ascii="Times New Roman" w:hAnsi="Times New Roman" w:cs="Times New Roman"/>
                  <w:color w:val="0000FF"/>
                </w:rPr>
                <w:t>8482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подшипники шариковые или роликовые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3">
              <w:r w:rsidRPr="003648B1">
                <w:rPr>
                  <w:rFonts w:ascii="Times New Roman" w:hAnsi="Times New Roman" w:cs="Times New Roman"/>
                  <w:color w:val="0000FF"/>
                </w:rPr>
                <w:t>8483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4">
              <w:r w:rsidRPr="003648B1">
                <w:rPr>
                  <w:rFonts w:ascii="Times New Roman" w:hAnsi="Times New Roman" w:cs="Times New Roman"/>
                  <w:color w:val="0000FF"/>
                </w:rPr>
                <w:t>8484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5">
              <w:r w:rsidRPr="003648B1">
                <w:rPr>
                  <w:rFonts w:ascii="Times New Roman" w:hAnsi="Times New Roman" w:cs="Times New Roman"/>
                  <w:color w:val="0000FF"/>
                </w:rPr>
                <w:t>8486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машины и аппаратура, используемые исключительно или в основном для производства полупроводниковых булей или </w:t>
            </w:r>
            <w:r w:rsidRPr="003648B1">
              <w:rPr>
                <w:rFonts w:ascii="Times New Roman" w:hAnsi="Times New Roman" w:cs="Times New Roman"/>
              </w:rPr>
              <w:lastRenderedPageBreak/>
              <w:t>пластин, полупроводниковых приборов, электронных интегральных схем или плоских дисплейных панелей; машины и аппаратура, поименованные в примечании 11 (В) к данной группе; части и принадлежности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6">
              <w:r w:rsidRPr="003648B1">
                <w:rPr>
                  <w:rFonts w:ascii="Times New Roman" w:hAnsi="Times New Roman" w:cs="Times New Roman"/>
                  <w:color w:val="0000FF"/>
                </w:rPr>
                <w:t>8501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двигатели и генераторы электрические (кроме электрогенераторных установок)</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7">
              <w:r w:rsidRPr="003648B1">
                <w:rPr>
                  <w:rFonts w:ascii="Times New Roman" w:hAnsi="Times New Roman" w:cs="Times New Roman"/>
                  <w:color w:val="0000FF"/>
                </w:rPr>
                <w:t>8502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электрогенераторные установки и вращающиеся электрические преобразователи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8">
              <w:r w:rsidRPr="003648B1">
                <w:rPr>
                  <w:rFonts w:ascii="Times New Roman" w:hAnsi="Times New Roman" w:cs="Times New Roman"/>
                  <w:color w:val="0000FF"/>
                </w:rPr>
                <w:t>8504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трансформаторы электрические, статические электрические преобразователи (например, выпрямители), катушки индуктивности и дроссели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39">
              <w:r w:rsidRPr="003648B1">
                <w:rPr>
                  <w:rFonts w:ascii="Times New Roman" w:hAnsi="Times New Roman" w:cs="Times New Roman"/>
                  <w:color w:val="0000FF"/>
                </w:rPr>
                <w:t>8507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аккумуляторы электрические, включая сепараторы для них, прямоугольной (в том числе квадратной) или иной формы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40">
              <w:r w:rsidRPr="003648B1">
                <w:rPr>
                  <w:rFonts w:ascii="Times New Roman" w:hAnsi="Times New Roman" w:cs="Times New Roman"/>
                  <w:color w:val="0000FF"/>
                </w:rPr>
                <w:t>8508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пылесосы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41">
              <w:r w:rsidRPr="003648B1">
                <w:rPr>
                  <w:rFonts w:ascii="Times New Roman" w:hAnsi="Times New Roman" w:cs="Times New Roman"/>
                  <w:color w:val="0000FF"/>
                </w:rPr>
                <w:t>8509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машины электромеханические бытовые со встроенным электродвигателем, кроме пылесосов товарной позиции </w:t>
            </w:r>
            <w:hyperlink r:id="rId342">
              <w:r w:rsidRPr="003648B1">
                <w:rPr>
                  <w:rFonts w:ascii="Times New Roman" w:hAnsi="Times New Roman" w:cs="Times New Roman"/>
                  <w:color w:val="0000FF"/>
                </w:rPr>
                <w:t>8508</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43">
              <w:r w:rsidRPr="003648B1">
                <w:rPr>
                  <w:rFonts w:ascii="Times New Roman" w:hAnsi="Times New Roman" w:cs="Times New Roman"/>
                  <w:color w:val="0000FF"/>
                </w:rPr>
                <w:t>8511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электрооборудование для зажигания или пуска двигателей внутреннего сгорания с искровым зажиганием или с воспламенением от сжатия (например, магнето, катушки зажигания, свечи зажигания, свечи накаливания, стартеры); генераторы (например, постоянного или переменного тока) и прерыватели типа используемых вместе с такими двигателями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44">
              <w:r w:rsidRPr="003648B1">
                <w:rPr>
                  <w:rFonts w:ascii="Times New Roman" w:hAnsi="Times New Roman" w:cs="Times New Roman"/>
                  <w:color w:val="0000FF"/>
                </w:rPr>
                <w:t>8512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оборудование электроосветительное или сигнализационное (кроме изделий товарной позиции </w:t>
            </w:r>
            <w:hyperlink r:id="rId345">
              <w:r w:rsidRPr="003648B1">
                <w:rPr>
                  <w:rFonts w:ascii="Times New Roman" w:hAnsi="Times New Roman" w:cs="Times New Roman"/>
                  <w:color w:val="0000FF"/>
                </w:rPr>
                <w:t>8539</w:t>
              </w:r>
            </w:hyperlink>
            <w:r w:rsidRPr="003648B1">
              <w:rPr>
                <w:rFonts w:ascii="Times New Roman" w:hAnsi="Times New Roman" w:cs="Times New Roman"/>
              </w:rPr>
              <w:t>), стеклоочистители, антиобледенители и противозапотеватели, используемые на велосипедах или моторных транспортных средствах</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46">
              <w:r w:rsidRPr="003648B1">
                <w:rPr>
                  <w:rFonts w:ascii="Times New Roman" w:hAnsi="Times New Roman" w:cs="Times New Roman"/>
                  <w:color w:val="0000FF"/>
                </w:rPr>
                <w:t>8514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печи и камеры промышленные или лабораторные электрические (включая действующие на основе явления индукции или </w:t>
            </w:r>
            <w:r w:rsidRPr="003648B1">
              <w:rPr>
                <w:rFonts w:ascii="Times New Roman" w:hAnsi="Times New Roman" w:cs="Times New Roman"/>
              </w:rPr>
              <w:lastRenderedPageBreak/>
              <w:t>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47">
              <w:r w:rsidRPr="003648B1">
                <w:rPr>
                  <w:rFonts w:ascii="Times New Roman" w:hAnsi="Times New Roman" w:cs="Times New Roman"/>
                  <w:color w:val="0000FF"/>
                </w:rPr>
                <w:t>8515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48">
              <w:r w:rsidRPr="003648B1">
                <w:rPr>
                  <w:rFonts w:ascii="Times New Roman" w:hAnsi="Times New Roman" w:cs="Times New Roman"/>
                  <w:color w:val="0000FF"/>
                </w:rPr>
                <w:t>8516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w:t>
            </w:r>
            <w:hyperlink r:id="rId349">
              <w:r w:rsidRPr="003648B1">
                <w:rPr>
                  <w:rFonts w:ascii="Times New Roman" w:hAnsi="Times New Roman" w:cs="Times New Roman"/>
                  <w:color w:val="0000FF"/>
                </w:rPr>
                <w:t>8545</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50">
              <w:r w:rsidRPr="003648B1">
                <w:rPr>
                  <w:rFonts w:ascii="Times New Roman" w:hAnsi="Times New Roman" w:cs="Times New Roman"/>
                  <w:color w:val="0000FF"/>
                </w:rPr>
                <w:t>8517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w:t>
            </w:r>
            <w:hyperlink r:id="rId351">
              <w:r w:rsidRPr="003648B1">
                <w:rPr>
                  <w:rFonts w:ascii="Times New Roman" w:hAnsi="Times New Roman" w:cs="Times New Roman"/>
                  <w:color w:val="0000FF"/>
                </w:rPr>
                <w:t>8443</w:t>
              </w:r>
            </w:hyperlink>
            <w:r w:rsidRPr="003648B1">
              <w:rPr>
                <w:rFonts w:ascii="Times New Roman" w:hAnsi="Times New Roman" w:cs="Times New Roman"/>
              </w:rPr>
              <w:t xml:space="preserve">, </w:t>
            </w:r>
            <w:hyperlink r:id="rId352">
              <w:r w:rsidRPr="003648B1">
                <w:rPr>
                  <w:rFonts w:ascii="Times New Roman" w:hAnsi="Times New Roman" w:cs="Times New Roman"/>
                  <w:color w:val="0000FF"/>
                </w:rPr>
                <w:t>8525</w:t>
              </w:r>
            </w:hyperlink>
            <w:r w:rsidRPr="003648B1">
              <w:rPr>
                <w:rFonts w:ascii="Times New Roman" w:hAnsi="Times New Roman" w:cs="Times New Roman"/>
              </w:rPr>
              <w:t xml:space="preserve">, </w:t>
            </w:r>
            <w:hyperlink r:id="rId353">
              <w:r w:rsidRPr="003648B1">
                <w:rPr>
                  <w:rFonts w:ascii="Times New Roman" w:hAnsi="Times New Roman" w:cs="Times New Roman"/>
                  <w:color w:val="0000FF"/>
                </w:rPr>
                <w:t>8527</w:t>
              </w:r>
            </w:hyperlink>
            <w:r w:rsidRPr="003648B1">
              <w:rPr>
                <w:rFonts w:ascii="Times New Roman" w:hAnsi="Times New Roman" w:cs="Times New Roman"/>
              </w:rPr>
              <w:t xml:space="preserve"> или </w:t>
            </w:r>
            <w:hyperlink r:id="rId354">
              <w:r w:rsidRPr="003648B1">
                <w:rPr>
                  <w:rFonts w:ascii="Times New Roman" w:hAnsi="Times New Roman" w:cs="Times New Roman"/>
                  <w:color w:val="0000FF"/>
                </w:rPr>
                <w:t>8528</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55">
              <w:r w:rsidRPr="003648B1">
                <w:rPr>
                  <w:rFonts w:ascii="Times New Roman" w:hAnsi="Times New Roman" w:cs="Times New Roman"/>
                  <w:color w:val="0000FF"/>
                </w:rPr>
                <w:t>8519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аппаратура звукозаписывающая или звуковоспроизводящая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56">
              <w:r w:rsidRPr="003648B1">
                <w:rPr>
                  <w:rFonts w:ascii="Times New Roman" w:hAnsi="Times New Roman" w:cs="Times New Roman"/>
                  <w:color w:val="0000FF"/>
                </w:rPr>
                <w:t>8525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w:t>
            </w:r>
            <w:r w:rsidRPr="003648B1">
              <w:rPr>
                <w:rFonts w:ascii="Times New Roman" w:hAnsi="Times New Roman" w:cs="Times New Roman"/>
              </w:rPr>
              <w:lastRenderedPageBreak/>
              <w:t>видеокамеры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57">
              <w:r w:rsidRPr="003648B1">
                <w:rPr>
                  <w:rFonts w:ascii="Times New Roman" w:hAnsi="Times New Roman" w:cs="Times New Roman"/>
                  <w:color w:val="0000FF"/>
                </w:rPr>
                <w:t>8526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аппаратура радиолокационная, радионавигационная и радиоаппаратура дистанционного управления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58">
              <w:r w:rsidRPr="003648B1">
                <w:rPr>
                  <w:rFonts w:ascii="Times New Roman" w:hAnsi="Times New Roman" w:cs="Times New Roman"/>
                  <w:color w:val="0000FF"/>
                </w:rPr>
                <w:t>8528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59">
              <w:r w:rsidRPr="003648B1">
                <w:rPr>
                  <w:rFonts w:ascii="Times New Roman" w:hAnsi="Times New Roman" w:cs="Times New Roman"/>
                  <w:color w:val="0000FF"/>
                </w:rPr>
                <w:t>8529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части, предназначенные исключительно или в основном для аппаратуры товарных позиций </w:t>
            </w:r>
            <w:hyperlink r:id="rId360">
              <w:r w:rsidRPr="003648B1">
                <w:rPr>
                  <w:rFonts w:ascii="Times New Roman" w:hAnsi="Times New Roman" w:cs="Times New Roman"/>
                  <w:color w:val="0000FF"/>
                </w:rPr>
                <w:t>8524</w:t>
              </w:r>
            </w:hyperlink>
            <w:r w:rsidRPr="003648B1">
              <w:rPr>
                <w:rFonts w:ascii="Times New Roman" w:hAnsi="Times New Roman" w:cs="Times New Roman"/>
              </w:rPr>
              <w:t xml:space="preserve"> - </w:t>
            </w:r>
            <w:hyperlink r:id="rId361">
              <w:r w:rsidRPr="003648B1">
                <w:rPr>
                  <w:rFonts w:ascii="Times New Roman" w:hAnsi="Times New Roman" w:cs="Times New Roman"/>
                  <w:color w:val="0000FF"/>
                </w:rPr>
                <w:t>8528</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62">
              <w:r w:rsidRPr="003648B1">
                <w:rPr>
                  <w:rFonts w:ascii="Times New Roman" w:hAnsi="Times New Roman" w:cs="Times New Roman"/>
                  <w:color w:val="0000FF"/>
                </w:rPr>
                <w:t>8531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w:t>
            </w:r>
            <w:hyperlink r:id="rId363">
              <w:r w:rsidRPr="003648B1">
                <w:rPr>
                  <w:rFonts w:ascii="Times New Roman" w:hAnsi="Times New Roman" w:cs="Times New Roman"/>
                  <w:color w:val="0000FF"/>
                </w:rPr>
                <w:t>8512</w:t>
              </w:r>
            </w:hyperlink>
            <w:r w:rsidRPr="003648B1">
              <w:rPr>
                <w:rFonts w:ascii="Times New Roman" w:hAnsi="Times New Roman" w:cs="Times New Roman"/>
              </w:rPr>
              <w:t xml:space="preserve"> или </w:t>
            </w:r>
            <w:hyperlink r:id="rId364">
              <w:r w:rsidRPr="003648B1">
                <w:rPr>
                  <w:rFonts w:ascii="Times New Roman" w:hAnsi="Times New Roman" w:cs="Times New Roman"/>
                  <w:color w:val="0000FF"/>
                </w:rPr>
                <w:t>8530</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65">
              <w:r w:rsidRPr="003648B1">
                <w:rPr>
                  <w:rFonts w:ascii="Times New Roman" w:hAnsi="Times New Roman" w:cs="Times New Roman"/>
                  <w:color w:val="0000FF"/>
                </w:rPr>
                <w:t>8532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конденсаторы электрические постоянные, переменные или подстроечные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66">
              <w:r w:rsidRPr="003648B1">
                <w:rPr>
                  <w:rFonts w:ascii="Times New Roman" w:hAnsi="Times New Roman" w:cs="Times New Roman"/>
                  <w:color w:val="0000FF"/>
                </w:rPr>
                <w:t>8533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резисторы электрические (включая реостаты и потенциометры), кроме нагревательных элементов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67">
              <w:r w:rsidRPr="003648B1">
                <w:rPr>
                  <w:rFonts w:ascii="Times New Roman" w:hAnsi="Times New Roman" w:cs="Times New Roman"/>
                  <w:color w:val="0000FF"/>
                </w:rPr>
                <w:t>8534 00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схемы печатные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68">
              <w:r w:rsidRPr="003648B1">
                <w:rPr>
                  <w:rFonts w:ascii="Times New Roman" w:hAnsi="Times New Roman" w:cs="Times New Roman"/>
                  <w:color w:val="0000FF"/>
                </w:rPr>
                <w:t>8535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69">
              <w:r w:rsidRPr="003648B1">
                <w:rPr>
                  <w:rFonts w:ascii="Times New Roman" w:hAnsi="Times New Roman" w:cs="Times New Roman"/>
                  <w:color w:val="0000FF"/>
                </w:rPr>
                <w:t>8536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70">
              <w:r w:rsidRPr="003648B1">
                <w:rPr>
                  <w:rFonts w:ascii="Times New Roman" w:hAnsi="Times New Roman" w:cs="Times New Roman"/>
                  <w:color w:val="0000FF"/>
                </w:rPr>
                <w:t>8537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w:t>
            </w:r>
            <w:hyperlink r:id="rId371">
              <w:r w:rsidRPr="003648B1">
                <w:rPr>
                  <w:rFonts w:ascii="Times New Roman" w:hAnsi="Times New Roman" w:cs="Times New Roman"/>
                  <w:color w:val="0000FF"/>
                </w:rPr>
                <w:t>8535</w:t>
              </w:r>
            </w:hyperlink>
            <w:r w:rsidRPr="003648B1">
              <w:rPr>
                <w:rFonts w:ascii="Times New Roman" w:hAnsi="Times New Roman" w:cs="Times New Roman"/>
              </w:rPr>
              <w:t xml:space="preserve"> или </w:t>
            </w:r>
            <w:hyperlink r:id="rId372">
              <w:r w:rsidRPr="003648B1">
                <w:rPr>
                  <w:rFonts w:ascii="Times New Roman" w:hAnsi="Times New Roman" w:cs="Times New Roman"/>
                  <w:color w:val="0000FF"/>
                </w:rPr>
                <w:t>8536</w:t>
              </w:r>
            </w:hyperlink>
            <w:r w:rsidRPr="003648B1">
              <w:rPr>
                <w:rFonts w:ascii="Times New Roman" w:hAnsi="Times New Roman" w:cs="Times New Roman"/>
              </w:rPr>
              <w:t xml:space="preserve">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w:t>
            </w:r>
            <w:hyperlink r:id="rId373">
              <w:r w:rsidRPr="003648B1">
                <w:rPr>
                  <w:rFonts w:ascii="Times New Roman" w:hAnsi="Times New Roman" w:cs="Times New Roman"/>
                  <w:color w:val="0000FF"/>
                </w:rPr>
                <w:t>8517</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74">
              <w:r w:rsidRPr="003648B1">
                <w:rPr>
                  <w:rFonts w:ascii="Times New Roman" w:hAnsi="Times New Roman" w:cs="Times New Roman"/>
                  <w:color w:val="0000FF"/>
                </w:rPr>
                <w:t>8538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части, предназначенные исключительно или в основном для аппаратуры товарной позиции </w:t>
            </w:r>
            <w:hyperlink r:id="rId375">
              <w:r w:rsidRPr="003648B1">
                <w:rPr>
                  <w:rFonts w:ascii="Times New Roman" w:hAnsi="Times New Roman" w:cs="Times New Roman"/>
                  <w:color w:val="0000FF"/>
                </w:rPr>
                <w:t>8535</w:t>
              </w:r>
            </w:hyperlink>
            <w:r w:rsidRPr="003648B1">
              <w:rPr>
                <w:rFonts w:ascii="Times New Roman" w:hAnsi="Times New Roman" w:cs="Times New Roman"/>
              </w:rPr>
              <w:t xml:space="preserve">, </w:t>
            </w:r>
            <w:hyperlink r:id="rId376">
              <w:r w:rsidRPr="003648B1">
                <w:rPr>
                  <w:rFonts w:ascii="Times New Roman" w:hAnsi="Times New Roman" w:cs="Times New Roman"/>
                  <w:color w:val="0000FF"/>
                </w:rPr>
                <w:t>8536</w:t>
              </w:r>
            </w:hyperlink>
            <w:r w:rsidRPr="003648B1">
              <w:rPr>
                <w:rFonts w:ascii="Times New Roman" w:hAnsi="Times New Roman" w:cs="Times New Roman"/>
              </w:rPr>
              <w:t xml:space="preserve"> или </w:t>
            </w:r>
            <w:hyperlink r:id="rId377">
              <w:r w:rsidRPr="003648B1">
                <w:rPr>
                  <w:rFonts w:ascii="Times New Roman" w:hAnsi="Times New Roman" w:cs="Times New Roman"/>
                  <w:color w:val="0000FF"/>
                </w:rPr>
                <w:t>8537</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78">
              <w:r w:rsidRPr="003648B1">
                <w:rPr>
                  <w:rFonts w:ascii="Times New Roman" w:hAnsi="Times New Roman" w:cs="Times New Roman"/>
                  <w:color w:val="0000FF"/>
                </w:rPr>
                <w:t>8539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79">
              <w:r w:rsidRPr="003648B1">
                <w:rPr>
                  <w:rFonts w:ascii="Times New Roman" w:hAnsi="Times New Roman" w:cs="Times New Roman"/>
                  <w:color w:val="0000FF"/>
                </w:rPr>
                <w:t>8540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0">
              <w:r w:rsidRPr="003648B1">
                <w:rPr>
                  <w:rFonts w:ascii="Times New Roman" w:hAnsi="Times New Roman" w:cs="Times New Roman"/>
                  <w:color w:val="0000FF"/>
                </w:rPr>
                <w:t>8541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приборы полупроводниковые (например, диоды, транзисторы, преобразователи на основе полупроводников);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w:t>
            </w:r>
            <w:r w:rsidRPr="003648B1">
              <w:rPr>
                <w:rFonts w:ascii="Times New Roman" w:hAnsi="Times New Roman" w:cs="Times New Roman"/>
              </w:rPr>
              <w:lastRenderedPageBreak/>
              <w:t>светодиоды (LED), собранные или не собранные с другими светодиодами (LED); пьезоэлектрические кристаллы в сборе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1">
              <w:r w:rsidRPr="003648B1">
                <w:rPr>
                  <w:rFonts w:ascii="Times New Roman" w:hAnsi="Times New Roman" w:cs="Times New Roman"/>
                  <w:color w:val="0000FF"/>
                </w:rPr>
                <w:t>8542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схемы электронные интегральные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2">
              <w:r w:rsidRPr="003648B1">
                <w:rPr>
                  <w:rFonts w:ascii="Times New Roman" w:hAnsi="Times New Roman" w:cs="Times New Roman"/>
                  <w:color w:val="0000FF"/>
                </w:rPr>
                <w:t>8543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электрические и аппаратура, имеющие индивидуальные функции, в другом месте данной группы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3">
              <w:r w:rsidRPr="003648B1">
                <w:rPr>
                  <w:rFonts w:ascii="Times New Roman" w:hAnsi="Times New Roman" w:cs="Times New Roman"/>
                  <w:color w:val="0000FF"/>
                </w:rPr>
                <w:t>8544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4">
              <w:r w:rsidRPr="003648B1">
                <w:rPr>
                  <w:rFonts w:ascii="Times New Roman" w:hAnsi="Times New Roman" w:cs="Times New Roman"/>
                  <w:color w:val="0000FF"/>
                </w:rPr>
                <w:t>8602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железнодорожные локомотивы прочие; локомотивные тендеры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5">
              <w:r w:rsidRPr="003648B1">
                <w:rPr>
                  <w:rFonts w:ascii="Times New Roman" w:hAnsi="Times New Roman" w:cs="Times New Roman"/>
                  <w:color w:val="0000FF"/>
                </w:rPr>
                <w:t>8603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моторные железнодорожные или трамвайные вагоны пассажирские, товарные или багажные, открытые платформы, кроме входящих в товарную позицию 8604</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6">
              <w:r w:rsidRPr="003648B1">
                <w:rPr>
                  <w:rFonts w:ascii="Times New Roman" w:hAnsi="Times New Roman" w:cs="Times New Roman"/>
                  <w:color w:val="0000FF"/>
                </w:rPr>
                <w:t>8604 00 000 0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7">
              <w:r w:rsidRPr="003648B1">
                <w:rPr>
                  <w:rFonts w:ascii="Times New Roman" w:hAnsi="Times New Roman" w:cs="Times New Roman"/>
                  <w:color w:val="0000FF"/>
                </w:rPr>
                <w:t>8605 00 000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8">
              <w:r w:rsidRPr="003648B1">
                <w:rPr>
                  <w:rFonts w:ascii="Times New Roman" w:hAnsi="Times New Roman" w:cs="Times New Roman"/>
                  <w:color w:val="0000FF"/>
                </w:rPr>
                <w:t>8606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вагоны железнодорожные или трамвайные, грузовые </w:t>
            </w:r>
            <w:r w:rsidRPr="003648B1">
              <w:rPr>
                <w:rFonts w:ascii="Times New Roman" w:hAnsi="Times New Roman" w:cs="Times New Roman"/>
              </w:rPr>
              <w:lastRenderedPageBreak/>
              <w:t>несамоходные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89">
              <w:r w:rsidRPr="003648B1">
                <w:rPr>
                  <w:rFonts w:ascii="Times New Roman" w:hAnsi="Times New Roman" w:cs="Times New Roman"/>
                  <w:color w:val="0000FF"/>
                </w:rPr>
                <w:t>8607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части железнодорожных локомотивов или моторных вагонов трамвая или подвижного состава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90">
              <w:r w:rsidRPr="003648B1">
                <w:rPr>
                  <w:rFonts w:ascii="Times New Roman" w:hAnsi="Times New Roman" w:cs="Times New Roman"/>
                  <w:color w:val="0000FF"/>
                </w:rPr>
                <w:t>8608 00 000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91">
              <w:r w:rsidRPr="003648B1">
                <w:rPr>
                  <w:rFonts w:ascii="Times New Roman" w:hAnsi="Times New Roman" w:cs="Times New Roman"/>
                  <w:color w:val="0000FF"/>
                </w:rPr>
                <w:t>8609 00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92">
              <w:r w:rsidRPr="003648B1">
                <w:rPr>
                  <w:rFonts w:ascii="Times New Roman" w:hAnsi="Times New Roman" w:cs="Times New Roman"/>
                  <w:color w:val="0000FF"/>
                </w:rPr>
                <w:t>8701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тракторы (кроме тракторов товарной позиции </w:t>
            </w:r>
            <w:hyperlink r:id="rId393">
              <w:r w:rsidRPr="003648B1">
                <w:rPr>
                  <w:rFonts w:ascii="Times New Roman" w:hAnsi="Times New Roman" w:cs="Times New Roman"/>
                  <w:color w:val="0000FF"/>
                </w:rPr>
                <w:t>8709</w:t>
              </w:r>
            </w:hyperlink>
            <w:r w:rsidRPr="003648B1">
              <w:rPr>
                <w:rFonts w:ascii="Times New Roman" w:hAnsi="Times New Roman" w:cs="Times New Roman"/>
              </w:rPr>
              <w:t>)</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94">
              <w:r w:rsidRPr="003648B1">
                <w:rPr>
                  <w:rFonts w:ascii="Times New Roman" w:hAnsi="Times New Roman" w:cs="Times New Roman"/>
                  <w:color w:val="0000FF"/>
                </w:rPr>
                <w:t>8702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моторные транспортные средства, предназначенные для перевозки 10 человек или более, включая водителя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95">
              <w:r w:rsidRPr="003648B1">
                <w:rPr>
                  <w:rFonts w:ascii="Times New Roman" w:hAnsi="Times New Roman" w:cs="Times New Roman"/>
                  <w:color w:val="0000FF"/>
                </w:rPr>
                <w:t>8703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w:t>
            </w:r>
            <w:hyperlink r:id="rId396">
              <w:r w:rsidRPr="003648B1">
                <w:rPr>
                  <w:rFonts w:ascii="Times New Roman" w:hAnsi="Times New Roman" w:cs="Times New Roman"/>
                  <w:color w:val="0000FF"/>
                </w:rPr>
                <w:t>8702</w:t>
              </w:r>
            </w:hyperlink>
            <w:r w:rsidRPr="003648B1">
              <w:rPr>
                <w:rFonts w:ascii="Times New Roman" w:hAnsi="Times New Roman" w:cs="Times New Roman"/>
              </w:rPr>
              <w:t>), включая грузопассажирские автомобили-фургоны и гоночные автомобили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97">
              <w:r w:rsidRPr="003648B1">
                <w:rPr>
                  <w:rFonts w:ascii="Times New Roman" w:hAnsi="Times New Roman" w:cs="Times New Roman"/>
                  <w:color w:val="0000FF"/>
                </w:rPr>
                <w:t>8704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моторные транспортные средства для перевозки грузов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98">
              <w:r w:rsidRPr="003648B1">
                <w:rPr>
                  <w:rFonts w:ascii="Times New Roman" w:hAnsi="Times New Roman" w:cs="Times New Roman"/>
                  <w:color w:val="0000FF"/>
                </w:rPr>
                <w:t>8705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399">
              <w:r w:rsidRPr="003648B1">
                <w:rPr>
                  <w:rFonts w:ascii="Times New Roman" w:hAnsi="Times New Roman" w:cs="Times New Roman"/>
                  <w:color w:val="0000FF"/>
                </w:rPr>
                <w:t>8706 00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шасси с установленными двигателями для моторных транспортных средств товарных позиций </w:t>
            </w:r>
            <w:hyperlink r:id="rId400">
              <w:r w:rsidRPr="003648B1">
                <w:rPr>
                  <w:rFonts w:ascii="Times New Roman" w:hAnsi="Times New Roman" w:cs="Times New Roman"/>
                  <w:color w:val="0000FF"/>
                </w:rPr>
                <w:t>8701</w:t>
              </w:r>
            </w:hyperlink>
            <w:r w:rsidRPr="003648B1">
              <w:rPr>
                <w:rFonts w:ascii="Times New Roman" w:hAnsi="Times New Roman" w:cs="Times New Roman"/>
              </w:rPr>
              <w:t xml:space="preserve"> - </w:t>
            </w:r>
            <w:hyperlink r:id="rId401">
              <w:r w:rsidRPr="003648B1">
                <w:rPr>
                  <w:rFonts w:ascii="Times New Roman" w:hAnsi="Times New Roman" w:cs="Times New Roman"/>
                  <w:color w:val="0000FF"/>
                </w:rPr>
                <w:t>8705</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02">
              <w:r w:rsidRPr="003648B1">
                <w:rPr>
                  <w:rFonts w:ascii="Times New Roman" w:hAnsi="Times New Roman" w:cs="Times New Roman"/>
                  <w:color w:val="0000FF"/>
                </w:rPr>
                <w:t>8707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кузова (включая кабины) для моторных транспортных средств товарных позиций </w:t>
            </w:r>
            <w:hyperlink r:id="rId403">
              <w:r w:rsidRPr="003648B1">
                <w:rPr>
                  <w:rFonts w:ascii="Times New Roman" w:hAnsi="Times New Roman" w:cs="Times New Roman"/>
                  <w:color w:val="0000FF"/>
                </w:rPr>
                <w:t>8701</w:t>
              </w:r>
            </w:hyperlink>
            <w:r w:rsidRPr="003648B1">
              <w:rPr>
                <w:rFonts w:ascii="Times New Roman" w:hAnsi="Times New Roman" w:cs="Times New Roman"/>
              </w:rPr>
              <w:t xml:space="preserve"> - </w:t>
            </w:r>
            <w:hyperlink r:id="rId404">
              <w:r w:rsidRPr="003648B1">
                <w:rPr>
                  <w:rFonts w:ascii="Times New Roman" w:hAnsi="Times New Roman" w:cs="Times New Roman"/>
                  <w:color w:val="0000FF"/>
                </w:rPr>
                <w:t>8705</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05">
              <w:r w:rsidRPr="003648B1">
                <w:rPr>
                  <w:rFonts w:ascii="Times New Roman" w:hAnsi="Times New Roman" w:cs="Times New Roman"/>
                  <w:color w:val="0000FF"/>
                </w:rPr>
                <w:t>8708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части и принадлежности моторных транспортных средств товарных позиций </w:t>
            </w:r>
            <w:hyperlink r:id="rId406">
              <w:r w:rsidRPr="003648B1">
                <w:rPr>
                  <w:rFonts w:ascii="Times New Roman" w:hAnsi="Times New Roman" w:cs="Times New Roman"/>
                  <w:color w:val="0000FF"/>
                </w:rPr>
                <w:t>8701</w:t>
              </w:r>
            </w:hyperlink>
            <w:r w:rsidRPr="003648B1">
              <w:rPr>
                <w:rFonts w:ascii="Times New Roman" w:hAnsi="Times New Roman" w:cs="Times New Roman"/>
              </w:rPr>
              <w:t xml:space="preserve"> - </w:t>
            </w:r>
            <w:hyperlink r:id="rId407">
              <w:r w:rsidRPr="003648B1">
                <w:rPr>
                  <w:rFonts w:ascii="Times New Roman" w:hAnsi="Times New Roman" w:cs="Times New Roman"/>
                  <w:color w:val="0000FF"/>
                </w:rPr>
                <w:t>8705</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08">
              <w:r w:rsidRPr="003648B1">
                <w:rPr>
                  <w:rFonts w:ascii="Times New Roman" w:hAnsi="Times New Roman" w:cs="Times New Roman"/>
                  <w:color w:val="0000FF"/>
                </w:rPr>
                <w:t>8709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09">
              <w:r w:rsidRPr="003648B1">
                <w:rPr>
                  <w:rFonts w:ascii="Times New Roman" w:hAnsi="Times New Roman" w:cs="Times New Roman"/>
                  <w:color w:val="0000FF"/>
                </w:rPr>
                <w:t>8711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мотоциклы (включая мопеды) и велосипеды с установленным вспомогательным двигателем, с колясками или без них; коляски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10">
              <w:r w:rsidRPr="003648B1">
                <w:rPr>
                  <w:rFonts w:ascii="Times New Roman" w:hAnsi="Times New Roman" w:cs="Times New Roman"/>
                  <w:color w:val="0000FF"/>
                </w:rPr>
                <w:t>8712 00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велосипеды двухколесные и прочие велосипеды (включая трехколесные велосипеды для доставки грузов) без двигателя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11">
              <w:r w:rsidRPr="003648B1">
                <w:rPr>
                  <w:rFonts w:ascii="Times New Roman" w:hAnsi="Times New Roman" w:cs="Times New Roman"/>
                  <w:color w:val="0000FF"/>
                </w:rPr>
                <w:t>8716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прицепы и полуприцепы; прочие несамоходные транспортные средства; их части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12">
              <w:r w:rsidRPr="003648B1">
                <w:rPr>
                  <w:rFonts w:ascii="Times New Roman" w:hAnsi="Times New Roman" w:cs="Times New Roman"/>
                  <w:color w:val="0000FF"/>
                </w:rPr>
                <w:t>8905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13">
              <w:r w:rsidRPr="003648B1">
                <w:rPr>
                  <w:rFonts w:ascii="Times New Roman" w:hAnsi="Times New Roman" w:cs="Times New Roman"/>
                  <w:color w:val="0000FF"/>
                </w:rPr>
                <w:t>8907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плавучие конструкции прочие (например, плоты, плавучие баки, кессоны, дебаркадеры, буи и бакены)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14">
              <w:r w:rsidRPr="003648B1">
                <w:rPr>
                  <w:rFonts w:ascii="Times New Roman" w:hAnsi="Times New Roman" w:cs="Times New Roman"/>
                  <w:color w:val="0000FF"/>
                </w:rPr>
                <w:t>9001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волокна оптические и жгуты волоконно-оптические; кабели волоконно-оптические, кроме указанных в товарной позиции </w:t>
            </w:r>
            <w:hyperlink r:id="rId415">
              <w:r w:rsidRPr="003648B1">
                <w:rPr>
                  <w:rFonts w:ascii="Times New Roman" w:hAnsi="Times New Roman" w:cs="Times New Roman"/>
                  <w:color w:val="0000FF"/>
                </w:rPr>
                <w:t>8544</w:t>
              </w:r>
            </w:hyperlink>
            <w:r w:rsidRPr="003648B1">
              <w:rPr>
                <w:rFonts w:ascii="Times New Roman" w:hAnsi="Times New Roman" w:cs="Times New Roman"/>
              </w:rPr>
              <w:t xml:space="preserve">; листы и пластины из поляризационного материала; линзы </w:t>
            </w:r>
            <w:r w:rsidRPr="003648B1">
              <w:rPr>
                <w:rFonts w:ascii="Times New Roman" w:hAnsi="Times New Roman" w:cs="Times New Roman"/>
              </w:rPr>
              <w:lastRenderedPageBreak/>
              <w:t>(включая контактные), призмы, зеркала и прочие оптические элементы, из любого материала, неоправленные, кроме таких элементов из оптически необработанного стекла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16">
              <w:r w:rsidRPr="003648B1">
                <w:rPr>
                  <w:rFonts w:ascii="Times New Roman" w:hAnsi="Times New Roman" w:cs="Times New Roman"/>
                  <w:color w:val="0000FF"/>
                </w:rPr>
                <w:t>9002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необработанного стекла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17">
              <w:r w:rsidRPr="003648B1">
                <w:rPr>
                  <w:rFonts w:ascii="Times New Roman" w:hAnsi="Times New Roman" w:cs="Times New Roman"/>
                  <w:color w:val="0000FF"/>
                </w:rPr>
                <w:t>9005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бинокли, монокуляры, прочие зрительные трубы и их арматура; прочие астрономические приборы и их арматура, кроме радиоастрономических приборов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18">
              <w:r w:rsidRPr="003648B1">
                <w:rPr>
                  <w:rFonts w:ascii="Times New Roman" w:hAnsi="Times New Roman" w:cs="Times New Roman"/>
                  <w:color w:val="0000FF"/>
                </w:rPr>
                <w:t>9006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фотокамеры (кроме кинокамер); фотовспышки и лампы-вспышки, кроме газоразрядных ламп товарной позиции </w:t>
            </w:r>
            <w:hyperlink r:id="rId419">
              <w:r w:rsidRPr="003648B1">
                <w:rPr>
                  <w:rFonts w:ascii="Times New Roman" w:hAnsi="Times New Roman" w:cs="Times New Roman"/>
                  <w:color w:val="0000FF"/>
                </w:rPr>
                <w:t>8539</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0">
              <w:r w:rsidRPr="003648B1">
                <w:rPr>
                  <w:rFonts w:ascii="Times New Roman" w:hAnsi="Times New Roman" w:cs="Times New Roman"/>
                  <w:color w:val="0000FF"/>
                </w:rPr>
                <w:t>9010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1">
              <w:r w:rsidRPr="003648B1">
                <w:rPr>
                  <w:rFonts w:ascii="Times New Roman" w:hAnsi="Times New Roman" w:cs="Times New Roman"/>
                  <w:color w:val="0000FF"/>
                </w:rPr>
                <w:t>9011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микроскопы оптические сложные, включая микроскопы для микрофотосъемки, микрокиносъемки или микропроецирования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2">
              <w:r w:rsidRPr="003648B1">
                <w:rPr>
                  <w:rFonts w:ascii="Times New Roman" w:hAnsi="Times New Roman" w:cs="Times New Roman"/>
                  <w:color w:val="0000FF"/>
                </w:rPr>
                <w:t>9013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лазеры, кроме лазерных диодов; приборы и инструменты оптические прочие, в другом месте данной группы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3">
              <w:r w:rsidRPr="003648B1">
                <w:rPr>
                  <w:rFonts w:ascii="Times New Roman" w:hAnsi="Times New Roman" w:cs="Times New Roman"/>
                  <w:color w:val="0000FF"/>
                </w:rPr>
                <w:t>9014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компасы для определения направления; навигационные приборы и инструменты прочие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4">
              <w:r w:rsidRPr="003648B1">
                <w:rPr>
                  <w:rFonts w:ascii="Times New Roman" w:hAnsi="Times New Roman" w:cs="Times New Roman"/>
                  <w:color w:val="0000FF"/>
                </w:rPr>
                <w:t>9015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5">
              <w:r w:rsidRPr="003648B1">
                <w:rPr>
                  <w:rFonts w:ascii="Times New Roman" w:hAnsi="Times New Roman" w:cs="Times New Roman"/>
                  <w:color w:val="0000FF"/>
                </w:rPr>
                <w:t>9018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приборы и устройства, применяемые в медицине, хирургии, </w:t>
            </w:r>
            <w:r w:rsidRPr="003648B1">
              <w:rPr>
                <w:rFonts w:ascii="Times New Roman" w:hAnsi="Times New Roman" w:cs="Times New Roman"/>
              </w:rPr>
              <w:lastRenderedPageBreak/>
              <w:t>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6">
              <w:r w:rsidRPr="003648B1">
                <w:rPr>
                  <w:rFonts w:ascii="Times New Roman" w:hAnsi="Times New Roman" w:cs="Times New Roman"/>
                  <w:color w:val="0000FF"/>
                </w:rPr>
                <w:t>9019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7">
              <w:r w:rsidRPr="003648B1">
                <w:rPr>
                  <w:rFonts w:ascii="Times New Roman" w:hAnsi="Times New Roman" w:cs="Times New Roman"/>
                  <w:color w:val="0000FF"/>
                </w:rPr>
                <w:t>9021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8">
              <w:r w:rsidRPr="003648B1">
                <w:rPr>
                  <w:rFonts w:ascii="Times New Roman" w:hAnsi="Times New Roman" w:cs="Times New Roman"/>
                  <w:color w:val="0000FF"/>
                </w:rPr>
                <w:t>9022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аппаратура, основанная на использовании рентгеновского, альфа-, бета-, гамма- или другого ионизирующего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29">
              <w:r w:rsidRPr="003648B1">
                <w:rPr>
                  <w:rFonts w:ascii="Times New Roman" w:hAnsi="Times New Roman" w:cs="Times New Roman"/>
                  <w:color w:val="0000FF"/>
                </w:rPr>
                <w:t>9023 00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30">
              <w:r w:rsidRPr="003648B1">
                <w:rPr>
                  <w:rFonts w:ascii="Times New Roman" w:hAnsi="Times New Roman" w:cs="Times New Roman"/>
                  <w:color w:val="0000FF"/>
                </w:rPr>
                <w:t>9024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31">
              <w:r w:rsidRPr="003648B1">
                <w:rPr>
                  <w:rFonts w:ascii="Times New Roman" w:hAnsi="Times New Roman" w:cs="Times New Roman"/>
                  <w:color w:val="0000FF"/>
                </w:rPr>
                <w:t>9025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ареометры и аналогичные приборы, действующие при </w:t>
            </w:r>
            <w:r w:rsidRPr="003648B1">
              <w:rPr>
                <w:rFonts w:ascii="Times New Roman" w:hAnsi="Times New Roman" w:cs="Times New Roman"/>
              </w:rPr>
              <w:lastRenderedPageBreak/>
              <w:t>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32">
              <w:r w:rsidRPr="003648B1">
                <w:rPr>
                  <w:rFonts w:ascii="Times New Roman" w:hAnsi="Times New Roman" w:cs="Times New Roman"/>
                  <w:color w:val="0000FF"/>
                </w:rPr>
                <w:t>9026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w:t>
            </w:r>
            <w:hyperlink r:id="rId433">
              <w:r w:rsidRPr="003648B1">
                <w:rPr>
                  <w:rFonts w:ascii="Times New Roman" w:hAnsi="Times New Roman" w:cs="Times New Roman"/>
                  <w:color w:val="0000FF"/>
                </w:rPr>
                <w:t>9014</w:t>
              </w:r>
            </w:hyperlink>
            <w:r w:rsidRPr="003648B1">
              <w:rPr>
                <w:rFonts w:ascii="Times New Roman" w:hAnsi="Times New Roman" w:cs="Times New Roman"/>
              </w:rPr>
              <w:t xml:space="preserve">, </w:t>
            </w:r>
            <w:hyperlink r:id="rId434">
              <w:r w:rsidRPr="003648B1">
                <w:rPr>
                  <w:rFonts w:ascii="Times New Roman" w:hAnsi="Times New Roman" w:cs="Times New Roman"/>
                  <w:color w:val="0000FF"/>
                </w:rPr>
                <w:t>9015</w:t>
              </w:r>
            </w:hyperlink>
            <w:r w:rsidRPr="003648B1">
              <w:rPr>
                <w:rFonts w:ascii="Times New Roman" w:hAnsi="Times New Roman" w:cs="Times New Roman"/>
              </w:rPr>
              <w:t xml:space="preserve">, </w:t>
            </w:r>
            <w:hyperlink r:id="rId435">
              <w:r w:rsidRPr="003648B1">
                <w:rPr>
                  <w:rFonts w:ascii="Times New Roman" w:hAnsi="Times New Roman" w:cs="Times New Roman"/>
                  <w:color w:val="0000FF"/>
                </w:rPr>
                <w:t>9028</w:t>
              </w:r>
            </w:hyperlink>
            <w:r w:rsidRPr="003648B1">
              <w:rPr>
                <w:rFonts w:ascii="Times New Roman" w:hAnsi="Times New Roman" w:cs="Times New Roman"/>
              </w:rPr>
              <w:t xml:space="preserve"> или </w:t>
            </w:r>
            <w:hyperlink r:id="rId436">
              <w:r w:rsidRPr="003648B1">
                <w:rPr>
                  <w:rFonts w:ascii="Times New Roman" w:hAnsi="Times New Roman" w:cs="Times New Roman"/>
                  <w:color w:val="0000FF"/>
                </w:rPr>
                <w:t>9032</w:t>
              </w:r>
            </w:hyperlink>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37">
              <w:r w:rsidRPr="003648B1">
                <w:rPr>
                  <w:rFonts w:ascii="Times New Roman" w:hAnsi="Times New Roman" w:cs="Times New Roman"/>
                  <w:color w:val="0000FF"/>
                </w:rPr>
                <w:t>9027</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38">
              <w:r w:rsidRPr="003648B1">
                <w:rPr>
                  <w:rFonts w:ascii="Times New Roman" w:hAnsi="Times New Roman" w:cs="Times New Roman"/>
                  <w:color w:val="0000FF"/>
                </w:rPr>
                <w:t>9028</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счетчики подачи или производства газа, жидкости или электроэнергии, включая калибрующие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39">
              <w:r w:rsidRPr="003648B1">
                <w:rPr>
                  <w:rFonts w:ascii="Times New Roman" w:hAnsi="Times New Roman" w:cs="Times New Roman"/>
                  <w:color w:val="0000FF"/>
                </w:rPr>
                <w:t>9029</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w:t>
            </w:r>
            <w:hyperlink r:id="rId440">
              <w:r w:rsidRPr="003648B1">
                <w:rPr>
                  <w:rFonts w:ascii="Times New Roman" w:hAnsi="Times New Roman" w:cs="Times New Roman"/>
                  <w:color w:val="0000FF"/>
                </w:rPr>
                <w:t>9014</w:t>
              </w:r>
            </w:hyperlink>
            <w:r w:rsidRPr="003648B1">
              <w:rPr>
                <w:rFonts w:ascii="Times New Roman" w:hAnsi="Times New Roman" w:cs="Times New Roman"/>
              </w:rPr>
              <w:t xml:space="preserve"> или </w:t>
            </w:r>
            <w:hyperlink r:id="rId441">
              <w:r w:rsidRPr="003648B1">
                <w:rPr>
                  <w:rFonts w:ascii="Times New Roman" w:hAnsi="Times New Roman" w:cs="Times New Roman"/>
                  <w:color w:val="0000FF"/>
                </w:rPr>
                <w:t>9015</w:t>
              </w:r>
            </w:hyperlink>
            <w:r w:rsidRPr="003648B1">
              <w:rPr>
                <w:rFonts w:ascii="Times New Roman" w:hAnsi="Times New Roman" w:cs="Times New Roman"/>
              </w:rPr>
              <w:t>; стробоскопы</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42">
              <w:r w:rsidRPr="003648B1">
                <w:rPr>
                  <w:rFonts w:ascii="Times New Roman" w:hAnsi="Times New Roman" w:cs="Times New Roman"/>
                  <w:color w:val="0000FF"/>
                </w:rPr>
                <w:t>9030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w:t>
            </w:r>
            <w:hyperlink r:id="rId443">
              <w:r w:rsidRPr="003648B1">
                <w:rPr>
                  <w:rFonts w:ascii="Times New Roman" w:hAnsi="Times New Roman" w:cs="Times New Roman"/>
                  <w:color w:val="0000FF"/>
                </w:rPr>
                <w:t>9028</w:t>
              </w:r>
            </w:hyperlink>
            <w:r w:rsidRPr="003648B1">
              <w:rPr>
                <w:rFonts w:ascii="Times New Roman" w:hAnsi="Times New Roman" w:cs="Times New Roman"/>
              </w:rPr>
              <w:t>; приборы и аппаратура для обнаружения или измерения альфа-, бета-, гамма-, рентгеновского, космического или прочих ионизирующих излучений</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44">
              <w:r w:rsidRPr="003648B1">
                <w:rPr>
                  <w:rFonts w:ascii="Times New Roman" w:hAnsi="Times New Roman" w:cs="Times New Roman"/>
                  <w:color w:val="0000FF"/>
                </w:rPr>
                <w:t>9031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измерительные или контрольные приборы, устройства и машины, в другом месте данной группы не поименованные или </w:t>
            </w:r>
            <w:r w:rsidRPr="003648B1">
              <w:rPr>
                <w:rFonts w:ascii="Times New Roman" w:hAnsi="Times New Roman" w:cs="Times New Roman"/>
              </w:rPr>
              <w:lastRenderedPageBreak/>
              <w:t>не включенные; проекторы профильные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45">
              <w:r w:rsidRPr="003648B1">
                <w:rPr>
                  <w:rFonts w:ascii="Times New Roman" w:hAnsi="Times New Roman" w:cs="Times New Roman"/>
                  <w:color w:val="0000FF"/>
                </w:rPr>
                <w:t>9032</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приборы и устройства для автоматического регулирования или управления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46">
              <w:r w:rsidRPr="003648B1">
                <w:rPr>
                  <w:rFonts w:ascii="Times New Roman" w:hAnsi="Times New Roman" w:cs="Times New Roman"/>
                  <w:color w:val="0000FF"/>
                </w:rPr>
                <w:t>9401</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мебель для сидения (кроме указанной в товарной позиции </w:t>
            </w:r>
            <w:hyperlink r:id="rId447">
              <w:r w:rsidRPr="003648B1">
                <w:rPr>
                  <w:rFonts w:ascii="Times New Roman" w:hAnsi="Times New Roman" w:cs="Times New Roman"/>
                  <w:color w:val="0000FF"/>
                </w:rPr>
                <w:t>9402</w:t>
              </w:r>
            </w:hyperlink>
            <w:r w:rsidRPr="003648B1">
              <w:rPr>
                <w:rFonts w:ascii="Times New Roman" w:hAnsi="Times New Roman" w:cs="Times New Roman"/>
              </w:rPr>
              <w:t>), трансформируемая или не трансформируемая в кровати, и ее части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48">
              <w:r w:rsidRPr="003648B1">
                <w:rPr>
                  <w:rFonts w:ascii="Times New Roman" w:hAnsi="Times New Roman" w:cs="Times New Roman"/>
                  <w:color w:val="0000FF"/>
                </w:rPr>
                <w:t>9403</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мебель прочая и ее части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49">
              <w:r w:rsidRPr="003648B1">
                <w:rPr>
                  <w:rFonts w:ascii="Times New Roman" w:hAnsi="Times New Roman" w:cs="Times New Roman"/>
                  <w:color w:val="0000FF"/>
                </w:rPr>
                <w:t>9404</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50">
              <w:r w:rsidRPr="003648B1">
                <w:rPr>
                  <w:rFonts w:ascii="Times New Roman" w:hAnsi="Times New Roman" w:cs="Times New Roman"/>
                  <w:color w:val="0000FF"/>
                </w:rPr>
                <w:t>9405</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светильники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51">
              <w:r w:rsidRPr="003648B1">
                <w:rPr>
                  <w:rFonts w:ascii="Times New Roman" w:hAnsi="Times New Roman" w:cs="Times New Roman"/>
                  <w:color w:val="0000FF"/>
                </w:rPr>
                <w:t>9406</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сборные строительные конструкции</w:t>
            </w:r>
          </w:p>
        </w:tc>
      </w:tr>
      <w:tr w:rsidR="003648B1" w:rsidRPr="003648B1">
        <w:tblPrEx>
          <w:tblBorders>
            <w:insideH w:val="none" w:sz="0" w:space="0" w:color="auto"/>
            <w:insideV w:val="none" w:sz="0" w:space="0" w:color="auto"/>
          </w:tblBorders>
        </w:tblPrEx>
        <w:tc>
          <w:tcPr>
            <w:tcW w:w="5400" w:type="dxa"/>
            <w:tcBorders>
              <w:top w:val="nil"/>
              <w:left w:val="nil"/>
              <w:bottom w:val="nil"/>
              <w:right w:val="nil"/>
            </w:tcBorders>
          </w:tcPr>
          <w:p w:rsidR="003648B1" w:rsidRPr="003648B1" w:rsidRDefault="003648B1">
            <w:pPr>
              <w:pStyle w:val="ConsPlusNormal"/>
              <w:rPr>
                <w:rFonts w:ascii="Times New Roman" w:hAnsi="Times New Roman" w:cs="Times New Roman"/>
              </w:rPr>
            </w:pPr>
            <w:hyperlink r:id="rId452">
              <w:r w:rsidRPr="003648B1">
                <w:rPr>
                  <w:rFonts w:ascii="Times New Roman" w:hAnsi="Times New Roman" w:cs="Times New Roman"/>
                  <w:color w:val="0000FF"/>
                </w:rPr>
                <w:t>9503 00</w:t>
              </w:r>
            </w:hyperlink>
          </w:p>
        </w:tc>
        <w:tc>
          <w:tcPr>
            <w:tcW w:w="6255" w:type="dxa"/>
            <w:tcBorders>
              <w:top w:val="nil"/>
              <w:left w:val="nil"/>
              <w:bottom w:val="nil"/>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r>
      <w:tr w:rsidR="003648B1" w:rsidRPr="003648B1">
        <w:tblPrEx>
          <w:tblBorders>
            <w:insideH w:val="none" w:sz="0" w:space="0" w:color="auto"/>
            <w:insideV w:val="none" w:sz="0" w:space="0" w:color="auto"/>
          </w:tblBorders>
        </w:tblPrEx>
        <w:tc>
          <w:tcPr>
            <w:tcW w:w="5400" w:type="dxa"/>
            <w:tcBorders>
              <w:top w:val="nil"/>
              <w:left w:val="nil"/>
              <w:bottom w:val="single" w:sz="4" w:space="0" w:color="auto"/>
              <w:right w:val="nil"/>
            </w:tcBorders>
          </w:tcPr>
          <w:p w:rsidR="003648B1" w:rsidRPr="003648B1" w:rsidRDefault="003648B1">
            <w:pPr>
              <w:pStyle w:val="ConsPlusNormal"/>
              <w:rPr>
                <w:rFonts w:ascii="Times New Roman" w:hAnsi="Times New Roman" w:cs="Times New Roman"/>
              </w:rPr>
            </w:pPr>
            <w:hyperlink r:id="rId453">
              <w:r w:rsidRPr="003648B1">
                <w:rPr>
                  <w:rFonts w:ascii="Times New Roman" w:hAnsi="Times New Roman" w:cs="Times New Roman"/>
                  <w:color w:val="0000FF"/>
                </w:rPr>
                <w:t>9603</w:t>
              </w:r>
            </w:hyperlink>
          </w:p>
        </w:tc>
        <w:tc>
          <w:tcPr>
            <w:tcW w:w="6255" w:type="dxa"/>
            <w:tcBorders>
              <w:top w:val="nil"/>
              <w:left w:val="nil"/>
              <w:bottom w:val="single" w:sz="4" w:space="0" w:color="auto"/>
              <w:right w:val="nil"/>
            </w:tcBorders>
          </w:tcPr>
          <w:p w:rsidR="003648B1" w:rsidRPr="003648B1" w:rsidRDefault="003648B1">
            <w:pPr>
              <w:pStyle w:val="ConsPlusNormal"/>
              <w:rPr>
                <w:rFonts w:ascii="Times New Roman" w:hAnsi="Times New Roman" w:cs="Times New Roman"/>
              </w:rPr>
            </w:pPr>
            <w:r w:rsidRPr="003648B1">
              <w:rPr>
                <w:rFonts w:ascii="Times New Roman" w:hAnsi="Times New Roman" w:cs="Times New Roman"/>
              </w:rPr>
              <w:t xml:space="preserve">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w:t>
            </w:r>
            <w:r w:rsidRPr="003648B1">
              <w:rPr>
                <w:rFonts w:ascii="Times New Roman" w:hAnsi="Times New Roman" w:cs="Times New Roman"/>
              </w:rPr>
              <w:lastRenderedPageBreak/>
              <w:t>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bl>
    <w:p w:rsidR="003648B1" w:rsidRPr="003648B1" w:rsidRDefault="003648B1">
      <w:pPr>
        <w:pStyle w:val="ConsPlusNormal"/>
        <w:rPr>
          <w:rFonts w:ascii="Times New Roman" w:hAnsi="Times New Roman" w:cs="Times New Roman"/>
        </w:rPr>
        <w:sectPr w:rsidR="003648B1" w:rsidRPr="003648B1">
          <w:pgSz w:w="16838" w:h="11905" w:orient="landscape"/>
          <w:pgMar w:top="1701" w:right="1134" w:bottom="850" w:left="1134" w:header="0" w:footer="0" w:gutter="0"/>
          <w:cols w:space="720"/>
          <w:titlePg/>
        </w:sectPr>
      </w:pP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jc w:val="right"/>
        <w:outlineLvl w:val="0"/>
        <w:rPr>
          <w:rFonts w:ascii="Times New Roman" w:hAnsi="Times New Roman" w:cs="Times New Roman"/>
        </w:rPr>
      </w:pPr>
      <w:r w:rsidRPr="003648B1">
        <w:rPr>
          <w:rFonts w:ascii="Times New Roman" w:hAnsi="Times New Roman" w:cs="Times New Roman"/>
        </w:rPr>
        <w:t>Приложение 2</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к постановлению</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Совета Министров</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Республики Беларусь</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05.05.2021 N 262</w:t>
      </w: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jc w:val="right"/>
        <w:rPr>
          <w:rFonts w:ascii="Times New Roman" w:hAnsi="Times New Roman" w:cs="Times New Roman"/>
        </w:rPr>
      </w:pPr>
      <w:bookmarkStart w:id="2" w:name="P755"/>
      <w:bookmarkEnd w:id="2"/>
      <w:r w:rsidRPr="003648B1">
        <w:rPr>
          <w:rFonts w:ascii="Times New Roman" w:hAnsi="Times New Roman" w:cs="Times New Roman"/>
        </w:rPr>
        <w:t>Форма</w:t>
      </w:r>
    </w:p>
    <w:p w:rsidR="003648B1" w:rsidRPr="003648B1" w:rsidRDefault="003648B1">
      <w:pPr>
        <w:pStyle w:val="ConsPlusNormal"/>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w:t>
      </w:r>
      <w:r w:rsidRPr="003648B1">
        <w:rPr>
          <w:rFonts w:ascii="Times New Roman" w:hAnsi="Times New Roman" w:cs="Times New Roman"/>
          <w:b/>
        </w:rPr>
        <w:t>СВЕДЕНИЯ</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w:t>
      </w:r>
      <w:r w:rsidRPr="003648B1">
        <w:rPr>
          <w:rFonts w:ascii="Times New Roman" w:hAnsi="Times New Roman" w:cs="Times New Roman"/>
          <w:b/>
        </w:rPr>
        <w:t>о суммах начисленных процентов за пользование экспортными кредитами,</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w:t>
      </w:r>
      <w:r w:rsidRPr="003648B1">
        <w:rPr>
          <w:rFonts w:ascii="Times New Roman" w:hAnsi="Times New Roman" w:cs="Times New Roman"/>
          <w:b/>
        </w:rPr>
        <w:t>договорах страхования экспортных рисков, договорах страхования экспортных</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w:t>
      </w:r>
      <w:r w:rsidRPr="003648B1">
        <w:rPr>
          <w:rFonts w:ascii="Times New Roman" w:hAnsi="Times New Roman" w:cs="Times New Roman"/>
          <w:b/>
        </w:rPr>
        <w:t>рисков с поддержкой государства</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с ____________ по _______________</w:t>
      </w:r>
    </w:p>
    <w:p w:rsidR="003648B1" w:rsidRPr="003648B1" w:rsidRDefault="003648B1">
      <w:pPr>
        <w:pStyle w:val="ConsPlusNonformat"/>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Наименование банка ___________________________________________________</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___________________________________________________________________________</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Местонахождение банка ________________________________________________</w:t>
      </w:r>
    </w:p>
    <w:p w:rsidR="003648B1" w:rsidRPr="003648B1" w:rsidRDefault="003648B1">
      <w:pPr>
        <w:pStyle w:val="ConsPlusNormal"/>
        <w:ind w:firstLine="540"/>
        <w:jc w:val="both"/>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5"/>
        <w:gridCol w:w="2070"/>
        <w:gridCol w:w="2775"/>
        <w:gridCol w:w="3165"/>
        <w:gridCol w:w="3495"/>
        <w:gridCol w:w="2910"/>
        <w:gridCol w:w="2550"/>
      </w:tblGrid>
      <w:tr w:rsidR="003648B1" w:rsidRPr="003648B1">
        <w:tc>
          <w:tcPr>
            <w:tcW w:w="2505" w:type="dxa"/>
            <w:tcBorders>
              <w:left w:val="nil"/>
            </w:tcBorders>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Наименование кредитопо-</w:t>
            </w:r>
            <w:r w:rsidRPr="003648B1">
              <w:rPr>
                <w:rFonts w:ascii="Times New Roman" w:hAnsi="Times New Roman" w:cs="Times New Roman"/>
              </w:rPr>
              <w:br/>
              <w:t>лучателя</w:t>
            </w:r>
          </w:p>
        </w:tc>
        <w:tc>
          <w:tcPr>
            <w:tcW w:w="2070"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Дата, номер кредитного договора, сумма</w:t>
            </w:r>
          </w:p>
        </w:tc>
        <w:tc>
          <w:tcPr>
            <w:tcW w:w="2775"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Сведения о страховании экспортных рисков с поддержкой государства или страховании экспортных рисков (дата, номер договора, страховая сумма)</w:t>
            </w:r>
          </w:p>
        </w:tc>
        <w:tc>
          <w:tcPr>
            <w:tcW w:w="3165"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задолженности по кредитному договору на __ ____ 20__ г.</w:t>
            </w:r>
          </w:p>
        </w:tc>
        <w:tc>
          <w:tcPr>
            <w:tcW w:w="3495"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процентов, начисленных с использованием сложившейся по банку за отчетный период средней ставки по кредитам, предоставленным в иностранной валюте или белорусских рублях (за исключением кредитов, выданных на льготных условиях)</w:t>
            </w:r>
          </w:p>
        </w:tc>
        <w:tc>
          <w:tcPr>
            <w:tcW w:w="2910"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процентов, начисленных с использованием установленной по кредитному договору процентной ставки</w:t>
            </w:r>
          </w:p>
        </w:tc>
        <w:tc>
          <w:tcPr>
            <w:tcW w:w="2550" w:type="dxa"/>
            <w:tcBorders>
              <w:right w:val="nil"/>
            </w:tcBorders>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компенсации</w:t>
            </w:r>
          </w:p>
        </w:tc>
      </w:tr>
      <w:tr w:rsidR="003648B1" w:rsidRPr="003648B1">
        <w:tc>
          <w:tcPr>
            <w:tcW w:w="2505" w:type="dxa"/>
            <w:tcBorders>
              <w:left w:val="nil"/>
              <w:bottom w:val="nil"/>
            </w:tcBorders>
          </w:tcPr>
          <w:p w:rsidR="003648B1" w:rsidRPr="003648B1" w:rsidRDefault="003648B1">
            <w:pPr>
              <w:pStyle w:val="ConsPlusNormal"/>
              <w:rPr>
                <w:rFonts w:ascii="Times New Roman" w:hAnsi="Times New Roman" w:cs="Times New Roman"/>
              </w:rPr>
            </w:pPr>
          </w:p>
        </w:tc>
        <w:tc>
          <w:tcPr>
            <w:tcW w:w="2070" w:type="dxa"/>
            <w:tcBorders>
              <w:bottom w:val="nil"/>
            </w:tcBorders>
          </w:tcPr>
          <w:p w:rsidR="003648B1" w:rsidRPr="003648B1" w:rsidRDefault="003648B1">
            <w:pPr>
              <w:pStyle w:val="ConsPlusNormal"/>
              <w:rPr>
                <w:rFonts w:ascii="Times New Roman" w:hAnsi="Times New Roman" w:cs="Times New Roman"/>
              </w:rPr>
            </w:pPr>
          </w:p>
        </w:tc>
        <w:tc>
          <w:tcPr>
            <w:tcW w:w="2775" w:type="dxa"/>
            <w:tcBorders>
              <w:bottom w:val="nil"/>
            </w:tcBorders>
          </w:tcPr>
          <w:p w:rsidR="003648B1" w:rsidRPr="003648B1" w:rsidRDefault="003648B1">
            <w:pPr>
              <w:pStyle w:val="ConsPlusNormal"/>
              <w:rPr>
                <w:rFonts w:ascii="Times New Roman" w:hAnsi="Times New Roman" w:cs="Times New Roman"/>
              </w:rPr>
            </w:pPr>
          </w:p>
        </w:tc>
        <w:tc>
          <w:tcPr>
            <w:tcW w:w="3165" w:type="dxa"/>
            <w:tcBorders>
              <w:bottom w:val="nil"/>
            </w:tcBorders>
          </w:tcPr>
          <w:p w:rsidR="003648B1" w:rsidRPr="003648B1" w:rsidRDefault="003648B1">
            <w:pPr>
              <w:pStyle w:val="ConsPlusNormal"/>
              <w:rPr>
                <w:rFonts w:ascii="Times New Roman" w:hAnsi="Times New Roman" w:cs="Times New Roman"/>
              </w:rPr>
            </w:pPr>
          </w:p>
        </w:tc>
        <w:tc>
          <w:tcPr>
            <w:tcW w:w="3495" w:type="dxa"/>
            <w:tcBorders>
              <w:bottom w:val="nil"/>
            </w:tcBorders>
          </w:tcPr>
          <w:p w:rsidR="003648B1" w:rsidRPr="003648B1" w:rsidRDefault="003648B1">
            <w:pPr>
              <w:pStyle w:val="ConsPlusNormal"/>
              <w:rPr>
                <w:rFonts w:ascii="Times New Roman" w:hAnsi="Times New Roman" w:cs="Times New Roman"/>
              </w:rPr>
            </w:pPr>
          </w:p>
        </w:tc>
        <w:tc>
          <w:tcPr>
            <w:tcW w:w="2910" w:type="dxa"/>
            <w:tcBorders>
              <w:bottom w:val="nil"/>
            </w:tcBorders>
          </w:tcPr>
          <w:p w:rsidR="003648B1" w:rsidRPr="003648B1" w:rsidRDefault="003648B1">
            <w:pPr>
              <w:pStyle w:val="ConsPlusNormal"/>
              <w:rPr>
                <w:rFonts w:ascii="Times New Roman" w:hAnsi="Times New Roman" w:cs="Times New Roman"/>
              </w:rPr>
            </w:pPr>
          </w:p>
        </w:tc>
        <w:tc>
          <w:tcPr>
            <w:tcW w:w="2550" w:type="dxa"/>
            <w:tcBorders>
              <w:bottom w:val="nil"/>
              <w:right w:val="nil"/>
            </w:tcBorders>
          </w:tcPr>
          <w:p w:rsidR="003648B1" w:rsidRPr="003648B1" w:rsidRDefault="003648B1">
            <w:pPr>
              <w:pStyle w:val="ConsPlusNormal"/>
              <w:rPr>
                <w:rFonts w:ascii="Times New Roman" w:hAnsi="Times New Roman" w:cs="Times New Roman"/>
              </w:rPr>
            </w:pPr>
          </w:p>
        </w:tc>
      </w:tr>
    </w:tbl>
    <w:p w:rsidR="003648B1" w:rsidRPr="003648B1" w:rsidRDefault="003648B1">
      <w:pPr>
        <w:pStyle w:val="ConsPlusNormal"/>
        <w:rPr>
          <w:rFonts w:ascii="Times New Roman" w:hAnsi="Times New Roman" w:cs="Times New Roman"/>
        </w:rPr>
        <w:sectPr w:rsidR="003648B1" w:rsidRPr="003648B1">
          <w:pgSz w:w="16838" w:h="11905" w:orient="landscape"/>
          <w:pgMar w:top="1701" w:right="1134" w:bottom="850" w:left="1134" w:header="0" w:footer="0" w:gutter="0"/>
          <w:cols w:space="720"/>
          <w:titlePg/>
        </w:sect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 xml:space="preserve">Примечание. Сумма компенсации банку перечисляется на счет N ___________, код __________. Учетный номер плательщика ________________. Финансирование осуществляется с учетом требований </w:t>
      </w:r>
      <w:hyperlink r:id="rId454">
        <w:r w:rsidRPr="003648B1">
          <w:rPr>
            <w:rFonts w:ascii="Times New Roman" w:hAnsi="Times New Roman" w:cs="Times New Roman"/>
            <w:color w:val="0000FF"/>
          </w:rPr>
          <w:t>пункта 13</w:t>
        </w:r>
      </w:hyperlink>
      <w:r w:rsidRPr="003648B1">
        <w:rPr>
          <w:rFonts w:ascii="Times New Roman" w:hAnsi="Times New Roman" w:cs="Times New Roman"/>
        </w:rPr>
        <w:t xml:space="preserve"> Указа Президента Республики Беларусь от 25 августа 2006 г. N 534 "О содействии развитию экспорта товаров (работ, услуг)".</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Достоверность указанных сведений подтверждается.</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Руководитель банка</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(иное уполномоченное лицо)     _________________     ______________________</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(подпись)           (инициалы, фамилия)</w:t>
      </w:r>
    </w:p>
    <w:p w:rsidR="003648B1" w:rsidRPr="003648B1" w:rsidRDefault="003648B1">
      <w:pPr>
        <w:pStyle w:val="ConsPlusNonformat"/>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Главный бухгалтер              _________________     ______________________</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(подпись)           (инициалы, фамилия)</w:t>
      </w:r>
    </w:p>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jc w:val="right"/>
        <w:outlineLvl w:val="0"/>
        <w:rPr>
          <w:rFonts w:ascii="Times New Roman" w:hAnsi="Times New Roman" w:cs="Times New Roman"/>
        </w:rPr>
      </w:pPr>
      <w:r w:rsidRPr="003648B1">
        <w:rPr>
          <w:rFonts w:ascii="Times New Roman" w:hAnsi="Times New Roman" w:cs="Times New Roman"/>
        </w:rPr>
        <w:t>Приложение 3</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к постановлению</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Совета Министров</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Республики Беларусь</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05.05.2021 N 262</w:t>
      </w: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jc w:val="right"/>
        <w:rPr>
          <w:rFonts w:ascii="Times New Roman" w:hAnsi="Times New Roman" w:cs="Times New Roman"/>
        </w:rPr>
      </w:pPr>
      <w:bookmarkStart w:id="3" w:name="P805"/>
      <w:bookmarkEnd w:id="3"/>
      <w:r w:rsidRPr="003648B1">
        <w:rPr>
          <w:rFonts w:ascii="Times New Roman" w:hAnsi="Times New Roman" w:cs="Times New Roman"/>
        </w:rPr>
        <w:t>Форма</w:t>
      </w:r>
    </w:p>
    <w:p w:rsidR="003648B1" w:rsidRPr="003648B1" w:rsidRDefault="003648B1">
      <w:pPr>
        <w:pStyle w:val="ConsPlusNormal"/>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w:t>
      </w:r>
      <w:r w:rsidRPr="003648B1">
        <w:rPr>
          <w:rFonts w:ascii="Times New Roman" w:hAnsi="Times New Roman" w:cs="Times New Roman"/>
          <w:b/>
        </w:rPr>
        <w:t>СВЕДЕНИЯ</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w:t>
      </w:r>
      <w:r w:rsidRPr="003648B1">
        <w:rPr>
          <w:rFonts w:ascii="Times New Roman" w:hAnsi="Times New Roman" w:cs="Times New Roman"/>
          <w:b/>
        </w:rPr>
        <w:t>о суммах начисленного вознаграждения по договорам факторинга, договорах</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w:t>
      </w:r>
      <w:r w:rsidRPr="003648B1">
        <w:rPr>
          <w:rFonts w:ascii="Times New Roman" w:hAnsi="Times New Roman" w:cs="Times New Roman"/>
          <w:b/>
        </w:rPr>
        <w:t>страхования экспортных рисков, договорах страхования экспортных рисков с</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w:t>
      </w:r>
      <w:r w:rsidRPr="003648B1">
        <w:rPr>
          <w:rFonts w:ascii="Times New Roman" w:hAnsi="Times New Roman" w:cs="Times New Roman"/>
          <w:b/>
        </w:rPr>
        <w:t>поддержкой государства</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с ____________ по _______________</w:t>
      </w:r>
    </w:p>
    <w:p w:rsidR="003648B1" w:rsidRPr="003648B1" w:rsidRDefault="003648B1">
      <w:pPr>
        <w:pStyle w:val="ConsPlusNonformat"/>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Наименование  банка   (небанковской  кредитно-финансовой  организации)</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___________________________________________________________________________</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Местонахождение  банка  (небанковской кредитно-финансовой организации)</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___________________________________________________________________________</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rPr>
          <w:rFonts w:ascii="Times New Roman" w:hAnsi="Times New Roman" w:cs="Times New Roman"/>
        </w:rPr>
        <w:sectPr w:rsidR="003648B1" w:rsidRPr="003648B1">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5"/>
        <w:gridCol w:w="2595"/>
        <w:gridCol w:w="2850"/>
        <w:gridCol w:w="3270"/>
        <w:gridCol w:w="3495"/>
        <w:gridCol w:w="3345"/>
        <w:gridCol w:w="2580"/>
      </w:tblGrid>
      <w:tr w:rsidR="003648B1" w:rsidRPr="003648B1">
        <w:tc>
          <w:tcPr>
            <w:tcW w:w="2775" w:type="dxa"/>
            <w:tcBorders>
              <w:left w:val="nil"/>
            </w:tcBorders>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lastRenderedPageBreak/>
              <w:t>Наименование кредитора</w:t>
            </w:r>
          </w:p>
        </w:tc>
        <w:tc>
          <w:tcPr>
            <w:tcW w:w="2595"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Дата, номер договора факторинга, сумма</w:t>
            </w:r>
          </w:p>
        </w:tc>
        <w:tc>
          <w:tcPr>
            <w:tcW w:w="2850"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Сведения о страховании экспортных рисков с поддержкой государства или страховании экспортных рисков (дата, номер договора, страховая сумма)</w:t>
            </w:r>
          </w:p>
        </w:tc>
        <w:tc>
          <w:tcPr>
            <w:tcW w:w="3270"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выплаты кредитору денежного обязательства должника на __ ____ 20__ г.</w:t>
            </w:r>
          </w:p>
        </w:tc>
        <w:tc>
          <w:tcPr>
            <w:tcW w:w="3495"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вознаграждения, начисленная с использованием сложившейся по банку за отчетный период средней процентной ставки по кредитам, предоставленным юридическим лицам в иностранной валюте</w:t>
            </w:r>
          </w:p>
        </w:tc>
        <w:tc>
          <w:tcPr>
            <w:tcW w:w="3345"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вознаграждения, начисленная с использованием установленной процентной ставки вознаграждения по договору факторинга</w:t>
            </w:r>
          </w:p>
        </w:tc>
        <w:tc>
          <w:tcPr>
            <w:tcW w:w="2580" w:type="dxa"/>
            <w:tcBorders>
              <w:right w:val="nil"/>
            </w:tcBorders>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компенсации</w:t>
            </w:r>
          </w:p>
        </w:tc>
      </w:tr>
      <w:tr w:rsidR="003648B1" w:rsidRPr="003648B1">
        <w:tc>
          <w:tcPr>
            <w:tcW w:w="2775" w:type="dxa"/>
            <w:tcBorders>
              <w:left w:val="nil"/>
              <w:bottom w:val="nil"/>
            </w:tcBorders>
          </w:tcPr>
          <w:p w:rsidR="003648B1" w:rsidRPr="003648B1" w:rsidRDefault="003648B1">
            <w:pPr>
              <w:pStyle w:val="ConsPlusNormal"/>
              <w:rPr>
                <w:rFonts w:ascii="Times New Roman" w:hAnsi="Times New Roman" w:cs="Times New Roman"/>
              </w:rPr>
            </w:pPr>
          </w:p>
        </w:tc>
        <w:tc>
          <w:tcPr>
            <w:tcW w:w="2595" w:type="dxa"/>
            <w:tcBorders>
              <w:bottom w:val="nil"/>
            </w:tcBorders>
          </w:tcPr>
          <w:p w:rsidR="003648B1" w:rsidRPr="003648B1" w:rsidRDefault="003648B1">
            <w:pPr>
              <w:pStyle w:val="ConsPlusNormal"/>
              <w:rPr>
                <w:rFonts w:ascii="Times New Roman" w:hAnsi="Times New Roman" w:cs="Times New Roman"/>
              </w:rPr>
            </w:pPr>
          </w:p>
        </w:tc>
        <w:tc>
          <w:tcPr>
            <w:tcW w:w="2850" w:type="dxa"/>
            <w:tcBorders>
              <w:bottom w:val="nil"/>
            </w:tcBorders>
          </w:tcPr>
          <w:p w:rsidR="003648B1" w:rsidRPr="003648B1" w:rsidRDefault="003648B1">
            <w:pPr>
              <w:pStyle w:val="ConsPlusNormal"/>
              <w:rPr>
                <w:rFonts w:ascii="Times New Roman" w:hAnsi="Times New Roman" w:cs="Times New Roman"/>
              </w:rPr>
            </w:pPr>
          </w:p>
        </w:tc>
        <w:tc>
          <w:tcPr>
            <w:tcW w:w="3270" w:type="dxa"/>
            <w:tcBorders>
              <w:bottom w:val="nil"/>
            </w:tcBorders>
          </w:tcPr>
          <w:p w:rsidR="003648B1" w:rsidRPr="003648B1" w:rsidRDefault="003648B1">
            <w:pPr>
              <w:pStyle w:val="ConsPlusNormal"/>
              <w:rPr>
                <w:rFonts w:ascii="Times New Roman" w:hAnsi="Times New Roman" w:cs="Times New Roman"/>
              </w:rPr>
            </w:pPr>
          </w:p>
        </w:tc>
        <w:tc>
          <w:tcPr>
            <w:tcW w:w="3495" w:type="dxa"/>
            <w:tcBorders>
              <w:bottom w:val="nil"/>
            </w:tcBorders>
          </w:tcPr>
          <w:p w:rsidR="003648B1" w:rsidRPr="003648B1" w:rsidRDefault="003648B1">
            <w:pPr>
              <w:pStyle w:val="ConsPlusNormal"/>
              <w:rPr>
                <w:rFonts w:ascii="Times New Roman" w:hAnsi="Times New Roman" w:cs="Times New Roman"/>
              </w:rPr>
            </w:pPr>
          </w:p>
        </w:tc>
        <w:tc>
          <w:tcPr>
            <w:tcW w:w="3345" w:type="dxa"/>
            <w:tcBorders>
              <w:bottom w:val="nil"/>
            </w:tcBorders>
          </w:tcPr>
          <w:p w:rsidR="003648B1" w:rsidRPr="003648B1" w:rsidRDefault="003648B1">
            <w:pPr>
              <w:pStyle w:val="ConsPlusNormal"/>
              <w:rPr>
                <w:rFonts w:ascii="Times New Roman" w:hAnsi="Times New Roman" w:cs="Times New Roman"/>
              </w:rPr>
            </w:pPr>
          </w:p>
        </w:tc>
        <w:tc>
          <w:tcPr>
            <w:tcW w:w="2580" w:type="dxa"/>
            <w:tcBorders>
              <w:bottom w:val="nil"/>
              <w:right w:val="nil"/>
            </w:tcBorders>
          </w:tcPr>
          <w:p w:rsidR="003648B1" w:rsidRPr="003648B1" w:rsidRDefault="003648B1">
            <w:pPr>
              <w:pStyle w:val="ConsPlusNormal"/>
              <w:rPr>
                <w:rFonts w:ascii="Times New Roman" w:hAnsi="Times New Roman" w:cs="Times New Roman"/>
              </w:rPr>
            </w:pPr>
          </w:p>
        </w:tc>
      </w:tr>
    </w:tbl>
    <w:p w:rsidR="003648B1" w:rsidRPr="003648B1" w:rsidRDefault="003648B1">
      <w:pPr>
        <w:pStyle w:val="ConsPlusNormal"/>
        <w:rPr>
          <w:rFonts w:ascii="Times New Roman" w:hAnsi="Times New Roman" w:cs="Times New Roman"/>
        </w:rPr>
        <w:sectPr w:rsidR="003648B1" w:rsidRPr="003648B1">
          <w:pgSz w:w="16838" w:h="11905" w:orient="landscape"/>
          <w:pgMar w:top="1701" w:right="1134" w:bottom="850" w:left="1134" w:header="0" w:footer="0" w:gutter="0"/>
          <w:cols w:space="720"/>
          <w:titlePg/>
        </w:sect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 xml:space="preserve">Примечание. Сумма компенсации банку (небанковской кредитно-финансовой организации) перечисляется на счет N ______________, код ________________________________. Учетный номер плательщика ____________________. Финансирование осуществляется с учетом требований </w:t>
      </w:r>
      <w:hyperlink r:id="rId455">
        <w:r w:rsidRPr="003648B1">
          <w:rPr>
            <w:rFonts w:ascii="Times New Roman" w:hAnsi="Times New Roman" w:cs="Times New Roman"/>
            <w:color w:val="0000FF"/>
          </w:rPr>
          <w:t>пункта 13</w:t>
        </w:r>
      </w:hyperlink>
      <w:r w:rsidRPr="003648B1">
        <w:rPr>
          <w:rFonts w:ascii="Times New Roman" w:hAnsi="Times New Roman" w:cs="Times New Roman"/>
        </w:rPr>
        <w:t xml:space="preserve"> Указа Президента Республики Беларусь от 25 августа 2006 г. N 534 "О содействии развитию экспорта товаров (работ, услуг)".</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Достоверность указанных сведений подтверждается.</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Руководитель банка (небанковской</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кредитно-финансовой организации)</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(иное уполномоченное лицо)           _____________    _____________________</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(подпись)       (инициалы, фамилия)</w:t>
      </w:r>
    </w:p>
    <w:p w:rsidR="003648B1" w:rsidRPr="003648B1" w:rsidRDefault="003648B1">
      <w:pPr>
        <w:pStyle w:val="ConsPlusNonformat"/>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Главный бухгалтер                    _____________    _____________________</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(подпись)       (инициалы, фамилия)</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jc w:val="right"/>
        <w:outlineLvl w:val="0"/>
        <w:rPr>
          <w:rFonts w:ascii="Times New Roman" w:hAnsi="Times New Roman" w:cs="Times New Roman"/>
        </w:rPr>
      </w:pPr>
      <w:r w:rsidRPr="003648B1">
        <w:rPr>
          <w:rFonts w:ascii="Times New Roman" w:hAnsi="Times New Roman" w:cs="Times New Roman"/>
        </w:rPr>
        <w:t>Приложение 4</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к постановлению</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Совета Министров</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Республики Беларусь</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05.05.2021 N 262</w:t>
      </w:r>
    </w:p>
    <w:p w:rsidR="003648B1" w:rsidRPr="003648B1" w:rsidRDefault="003648B1">
      <w:pPr>
        <w:pStyle w:val="ConsPlusNormal"/>
        <w:rPr>
          <w:rFonts w:ascii="Times New Roman" w:hAnsi="Times New Roman" w:cs="Times New Roman"/>
        </w:rPr>
      </w:pPr>
    </w:p>
    <w:p w:rsidR="003648B1" w:rsidRPr="003648B1" w:rsidRDefault="003648B1">
      <w:pPr>
        <w:pStyle w:val="ConsPlusTitle"/>
        <w:jc w:val="center"/>
        <w:rPr>
          <w:rFonts w:ascii="Times New Roman" w:hAnsi="Times New Roman" w:cs="Times New Roman"/>
        </w:rPr>
      </w:pPr>
      <w:bookmarkStart w:id="4" w:name="P855"/>
      <w:bookmarkEnd w:id="4"/>
      <w:r w:rsidRPr="003648B1">
        <w:rPr>
          <w:rFonts w:ascii="Times New Roman" w:hAnsi="Times New Roman" w:cs="Times New Roman"/>
        </w:rPr>
        <w:t>ПЕРЕЧЕНЬ</w:t>
      </w:r>
    </w:p>
    <w:p w:rsidR="003648B1" w:rsidRPr="003648B1" w:rsidRDefault="003648B1">
      <w:pPr>
        <w:pStyle w:val="ConsPlusTitle"/>
        <w:jc w:val="center"/>
        <w:rPr>
          <w:rFonts w:ascii="Times New Roman" w:hAnsi="Times New Roman" w:cs="Times New Roman"/>
        </w:rPr>
      </w:pPr>
      <w:r w:rsidRPr="003648B1">
        <w:rPr>
          <w:rFonts w:ascii="Times New Roman" w:hAnsi="Times New Roman" w:cs="Times New Roman"/>
        </w:rPr>
        <w:t>УТРАТИВШИХ СИЛУ ПОСТАНОВЛЕНИЙ СОВЕТА МИНИСТРОВ РЕСПУБЛИКИ БЕЛАРУСЬ</w:t>
      </w:r>
    </w:p>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 xml:space="preserve">1. </w:t>
      </w:r>
      <w:hyperlink r:id="rId456">
        <w:r w:rsidRPr="003648B1">
          <w:rPr>
            <w:rFonts w:ascii="Times New Roman" w:hAnsi="Times New Roman" w:cs="Times New Roman"/>
            <w:color w:val="0000FF"/>
          </w:rPr>
          <w:t>Постановление</w:t>
        </w:r>
      </w:hyperlink>
      <w:r w:rsidRPr="003648B1">
        <w:rPr>
          <w:rFonts w:ascii="Times New Roman" w:hAnsi="Times New Roman" w:cs="Times New Roman"/>
        </w:rPr>
        <w:t xml:space="preserve"> Совета Министров Республики Беларусь от 28 июня 2013 г. N 560 "Об утверждении Положения о порядке и размерах компенсации потерь открытого акционерного общества "Банк развития Республики Беларусь" от предоставления экспортных кредитов".</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2. </w:t>
      </w:r>
      <w:hyperlink r:id="rId457">
        <w:r w:rsidRPr="003648B1">
          <w:rPr>
            <w:rFonts w:ascii="Times New Roman" w:hAnsi="Times New Roman" w:cs="Times New Roman"/>
            <w:color w:val="0000FF"/>
          </w:rPr>
          <w:t>Постановление</w:t>
        </w:r>
      </w:hyperlink>
      <w:r w:rsidRPr="003648B1">
        <w:rPr>
          <w:rFonts w:ascii="Times New Roman" w:hAnsi="Times New Roman" w:cs="Times New Roman"/>
        </w:rPr>
        <w:t xml:space="preserve"> Совета Министров Республики Беларусь от 7 августа 2014 г. N 764 "О внесении дополнений и изменений в постановление Совета Министров Республики Беларусь от 28 июня 2013 г. N 560".</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3. </w:t>
      </w:r>
      <w:hyperlink r:id="rId458">
        <w:r w:rsidRPr="003648B1">
          <w:rPr>
            <w:rFonts w:ascii="Times New Roman" w:hAnsi="Times New Roman" w:cs="Times New Roman"/>
            <w:color w:val="0000FF"/>
          </w:rPr>
          <w:t>Постановление</w:t>
        </w:r>
      </w:hyperlink>
      <w:r w:rsidRPr="003648B1">
        <w:rPr>
          <w:rFonts w:ascii="Times New Roman" w:hAnsi="Times New Roman" w:cs="Times New Roman"/>
        </w:rPr>
        <w:t xml:space="preserve"> Совета Министров Республики Беларусь от 13 апреля 2015 г. N 299 "О внесении дополнений и изменений в постановление Совета Министров Республики Беларусь от 28 июня 2013 г. N 560".</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4. </w:t>
      </w:r>
      <w:hyperlink r:id="rId459">
        <w:r w:rsidRPr="003648B1">
          <w:rPr>
            <w:rFonts w:ascii="Times New Roman" w:hAnsi="Times New Roman" w:cs="Times New Roman"/>
            <w:color w:val="0000FF"/>
          </w:rPr>
          <w:t>Постановление</w:t>
        </w:r>
      </w:hyperlink>
      <w:r w:rsidRPr="003648B1">
        <w:rPr>
          <w:rFonts w:ascii="Times New Roman" w:hAnsi="Times New Roman" w:cs="Times New Roman"/>
        </w:rPr>
        <w:t xml:space="preserve"> Совета Министров Республики Беларусь от 6 апреля 2016 г. N 279 "Об утверждении Положения о порядке предоставления открытым акционерным обществом "Банк развития Республики Беларусь" экспортных кредитов и перечня товаров, на приобретение которых предоставляются экспортные кредиты".</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5. </w:t>
      </w:r>
      <w:hyperlink r:id="rId460">
        <w:r w:rsidRPr="003648B1">
          <w:rPr>
            <w:rFonts w:ascii="Times New Roman" w:hAnsi="Times New Roman" w:cs="Times New Roman"/>
            <w:color w:val="0000FF"/>
          </w:rPr>
          <w:t>Постановление</w:t>
        </w:r>
      </w:hyperlink>
      <w:r w:rsidRPr="003648B1">
        <w:rPr>
          <w:rFonts w:ascii="Times New Roman" w:hAnsi="Times New Roman" w:cs="Times New Roman"/>
        </w:rPr>
        <w:t xml:space="preserve"> Совета Министров Республики Беларусь от 15 ноября 2016 г. N 921 "О внесении изменений и дополнений в некоторые постановления Совета Министров Республики Беларусь".</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6. </w:t>
      </w:r>
      <w:hyperlink r:id="rId461">
        <w:r w:rsidRPr="003648B1">
          <w:rPr>
            <w:rFonts w:ascii="Times New Roman" w:hAnsi="Times New Roman" w:cs="Times New Roman"/>
            <w:color w:val="0000FF"/>
          </w:rPr>
          <w:t>Постановление</w:t>
        </w:r>
      </w:hyperlink>
      <w:r w:rsidRPr="003648B1">
        <w:rPr>
          <w:rFonts w:ascii="Times New Roman" w:hAnsi="Times New Roman" w:cs="Times New Roman"/>
        </w:rPr>
        <w:t xml:space="preserve"> Совета Министров Республики Беларусь от 3 апреля 2017 г. N 244 "О внесении изменения в постановление Совета Министров Республики Беларусь от 6 апреля 2016 г. N 279".</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7. </w:t>
      </w:r>
      <w:hyperlink r:id="rId462">
        <w:r w:rsidRPr="003648B1">
          <w:rPr>
            <w:rFonts w:ascii="Times New Roman" w:hAnsi="Times New Roman" w:cs="Times New Roman"/>
            <w:color w:val="0000FF"/>
          </w:rPr>
          <w:t>Постановление</w:t>
        </w:r>
      </w:hyperlink>
      <w:r w:rsidRPr="003648B1">
        <w:rPr>
          <w:rFonts w:ascii="Times New Roman" w:hAnsi="Times New Roman" w:cs="Times New Roman"/>
        </w:rPr>
        <w:t xml:space="preserve"> Совета Министров Республики Беларусь от 16 ноября 2017 г. N 854 "О внесении изменений в некоторые постановления Совета Министров Республики Беларусь".</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УТВЕРЖДЕНО</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Постановление</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Совета Министров</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Республики Беларусь</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05.05.2021 N 262</w:t>
      </w:r>
    </w:p>
    <w:p w:rsidR="003648B1" w:rsidRPr="003648B1" w:rsidRDefault="003648B1">
      <w:pPr>
        <w:pStyle w:val="ConsPlusNormal"/>
        <w:rPr>
          <w:rFonts w:ascii="Times New Roman" w:hAnsi="Times New Roman" w:cs="Times New Roman"/>
        </w:rPr>
      </w:pPr>
    </w:p>
    <w:p w:rsidR="003648B1" w:rsidRPr="003648B1" w:rsidRDefault="003648B1">
      <w:pPr>
        <w:pStyle w:val="ConsPlusTitle"/>
        <w:jc w:val="center"/>
        <w:rPr>
          <w:rFonts w:ascii="Times New Roman" w:hAnsi="Times New Roman" w:cs="Times New Roman"/>
        </w:rPr>
      </w:pPr>
      <w:bookmarkStart w:id="5" w:name="P876"/>
      <w:bookmarkEnd w:id="5"/>
      <w:r w:rsidRPr="003648B1">
        <w:rPr>
          <w:rFonts w:ascii="Times New Roman" w:hAnsi="Times New Roman" w:cs="Times New Roman"/>
        </w:rPr>
        <w:t>ПОЛОЖЕНИЕ</w:t>
      </w:r>
    </w:p>
    <w:p w:rsidR="003648B1" w:rsidRPr="003648B1" w:rsidRDefault="003648B1">
      <w:pPr>
        <w:pStyle w:val="ConsPlusTitle"/>
        <w:jc w:val="center"/>
        <w:rPr>
          <w:rFonts w:ascii="Times New Roman" w:hAnsi="Times New Roman" w:cs="Times New Roman"/>
        </w:rPr>
      </w:pPr>
      <w:r w:rsidRPr="003648B1">
        <w:rPr>
          <w:rFonts w:ascii="Times New Roman" w:hAnsi="Times New Roman" w:cs="Times New Roman"/>
        </w:rPr>
        <w:t>О ПОРЯДКЕ ПРЕДОСТАВЛЕНИЯ ОТКРЫТЫМ АКЦИОНЕРНЫМ ОБЩЕСТВОМ "БАНК РАЗВИТИЯ РЕСПУБЛИКИ БЕЛАРУСЬ" ЭКСПОРТНЫХ КРЕДИТОВ</w:t>
      </w:r>
    </w:p>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 xml:space="preserve">1. Настоящим Положением определяется порядок предоставления открытым акционерным обществом "Банк развития Республики Беларусь" (далее - Банк развития) экспортных кредитов, в том числе в рамках кредитных линий, на условиях, определенных в </w:t>
      </w:r>
      <w:hyperlink r:id="rId463">
        <w:r w:rsidRPr="003648B1">
          <w:rPr>
            <w:rFonts w:ascii="Times New Roman" w:hAnsi="Times New Roman" w:cs="Times New Roman"/>
            <w:color w:val="0000FF"/>
          </w:rPr>
          <w:t>пункте 3</w:t>
        </w:r>
      </w:hyperlink>
      <w:r w:rsidRPr="003648B1">
        <w:rPr>
          <w:rFonts w:ascii="Times New Roman" w:hAnsi="Times New Roman" w:cs="Times New Roman"/>
        </w:rPr>
        <w:t xml:space="preserve">, </w:t>
      </w:r>
      <w:hyperlink r:id="rId464">
        <w:r w:rsidRPr="003648B1">
          <w:rPr>
            <w:rFonts w:ascii="Times New Roman" w:hAnsi="Times New Roman" w:cs="Times New Roman"/>
            <w:color w:val="0000FF"/>
          </w:rPr>
          <w:t>подпунктах 4.1</w:t>
        </w:r>
      </w:hyperlink>
      <w:r w:rsidRPr="003648B1">
        <w:rPr>
          <w:rFonts w:ascii="Times New Roman" w:hAnsi="Times New Roman" w:cs="Times New Roman"/>
        </w:rPr>
        <w:t xml:space="preserve"> и </w:t>
      </w:r>
      <w:hyperlink r:id="rId465">
        <w:r w:rsidRPr="003648B1">
          <w:rPr>
            <w:rFonts w:ascii="Times New Roman" w:hAnsi="Times New Roman" w:cs="Times New Roman"/>
            <w:color w:val="0000FF"/>
          </w:rPr>
          <w:t>4.3 пункта 4</w:t>
        </w:r>
      </w:hyperlink>
      <w:r w:rsidRPr="003648B1">
        <w:rPr>
          <w:rFonts w:ascii="Times New Roman" w:hAnsi="Times New Roman" w:cs="Times New Roman"/>
        </w:rPr>
        <w:t xml:space="preserve">, </w:t>
      </w:r>
      <w:hyperlink r:id="rId466">
        <w:r w:rsidRPr="003648B1">
          <w:rPr>
            <w:rFonts w:ascii="Times New Roman" w:hAnsi="Times New Roman" w:cs="Times New Roman"/>
            <w:color w:val="0000FF"/>
          </w:rPr>
          <w:t>пункте 6</w:t>
        </w:r>
      </w:hyperlink>
      <w:r w:rsidRPr="003648B1">
        <w:rPr>
          <w:rFonts w:ascii="Times New Roman" w:hAnsi="Times New Roman" w:cs="Times New Roman"/>
        </w:rPr>
        <w:t xml:space="preserve"> Указа Президента Республики Беларусь от 25 августа 2006 г. N 534.</w:t>
      </w:r>
    </w:p>
    <w:p w:rsidR="003648B1" w:rsidRPr="003648B1" w:rsidRDefault="003648B1">
      <w:pPr>
        <w:pStyle w:val="ConsPlusNormal"/>
        <w:spacing w:before="220"/>
        <w:ind w:firstLine="540"/>
        <w:jc w:val="both"/>
        <w:rPr>
          <w:rFonts w:ascii="Times New Roman" w:hAnsi="Times New Roman" w:cs="Times New Roman"/>
        </w:rPr>
      </w:pPr>
      <w:bookmarkStart w:id="6" w:name="P880"/>
      <w:bookmarkEnd w:id="6"/>
      <w:r w:rsidRPr="003648B1">
        <w:rPr>
          <w:rFonts w:ascii="Times New Roman" w:hAnsi="Times New Roman" w:cs="Times New Roman"/>
        </w:rPr>
        <w:t>2. Организации, претендующие на получение экспортного кредита (далее, если не указано иное, - организации), представляют в Банк развития документы, определяемые локальными актами этого банка.</w:t>
      </w:r>
    </w:p>
    <w:p w:rsidR="003648B1" w:rsidRPr="003648B1" w:rsidRDefault="003648B1">
      <w:pPr>
        <w:pStyle w:val="ConsPlusNormal"/>
        <w:spacing w:before="220"/>
        <w:ind w:firstLine="540"/>
        <w:jc w:val="both"/>
        <w:rPr>
          <w:rFonts w:ascii="Times New Roman" w:hAnsi="Times New Roman" w:cs="Times New Roman"/>
        </w:rPr>
      </w:pPr>
      <w:bookmarkStart w:id="7" w:name="P881"/>
      <w:bookmarkEnd w:id="7"/>
      <w:r w:rsidRPr="003648B1">
        <w:rPr>
          <w:rFonts w:ascii="Times New Roman" w:hAnsi="Times New Roman" w:cs="Times New Roman"/>
        </w:rPr>
        <w:t xml:space="preserve">3. Банк развития и (или) организации, претендующие на получение экспортного кредита в соответствии с </w:t>
      </w:r>
      <w:hyperlink r:id="rId467">
        <w:r w:rsidRPr="003648B1">
          <w:rPr>
            <w:rFonts w:ascii="Times New Roman" w:hAnsi="Times New Roman" w:cs="Times New Roman"/>
            <w:color w:val="0000FF"/>
          </w:rPr>
          <w:t>подпунктом 4.1 пункта 4</w:t>
        </w:r>
      </w:hyperlink>
      <w:r w:rsidRPr="003648B1">
        <w:rPr>
          <w:rFonts w:ascii="Times New Roman" w:hAnsi="Times New Roman" w:cs="Times New Roman"/>
        </w:rPr>
        <w:t xml:space="preserve"> Указа Президента Республики Беларусь от 25 августа 2006 г. N 534, для страхования экспортных рисков с поддержкой государства или страхования экспортных рисков направляют:</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в Белорусское республиканское унитарное предприятие экспортно-импортного страхования "Белэксимгарант" (далее - Белэксимгарант) документы, предусмотренные в правилах страхования экспортных рисков с поддержкой государства, утвержденных Белэксимгарантом;</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в страховую организацию, имеющую право на осуществление страхования экспортных рисков в соответствии с </w:t>
      </w:r>
      <w:hyperlink r:id="rId468">
        <w:r w:rsidRPr="003648B1">
          <w:rPr>
            <w:rFonts w:ascii="Times New Roman" w:hAnsi="Times New Roman" w:cs="Times New Roman"/>
            <w:color w:val="0000FF"/>
          </w:rPr>
          <w:t>Положением</w:t>
        </w:r>
      </w:hyperlink>
      <w:r w:rsidRPr="003648B1">
        <w:rPr>
          <w:rFonts w:ascii="Times New Roman" w:hAnsi="Times New Roman" w:cs="Times New Roman"/>
        </w:rPr>
        <w:t xml:space="preserve"> о страховании (перестраховании) экспортных рисков, утвержденным Указом Президента Республики Беларусь от 25 августа 2006 г. N 534 (далее - страховщик), документы, предусмотренные в правилах страхования экспортных рисков, утвержденных страховщиком.</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Документы, указанные в </w:t>
      </w:r>
      <w:hyperlink w:anchor="P881">
        <w:r w:rsidRPr="003648B1">
          <w:rPr>
            <w:rFonts w:ascii="Times New Roman" w:hAnsi="Times New Roman" w:cs="Times New Roman"/>
            <w:color w:val="0000FF"/>
          </w:rPr>
          <w:t>части первой</w:t>
        </w:r>
      </w:hyperlink>
      <w:r w:rsidRPr="003648B1">
        <w:rPr>
          <w:rFonts w:ascii="Times New Roman" w:hAnsi="Times New Roman" w:cs="Times New Roman"/>
        </w:rPr>
        <w:t xml:space="preserve"> настоящего пункта, направляются Банком развития в пятидневный срок с даты получения документов в соответствии с </w:t>
      </w:r>
      <w:hyperlink w:anchor="P880">
        <w:r w:rsidRPr="003648B1">
          <w:rPr>
            <w:rFonts w:ascii="Times New Roman" w:hAnsi="Times New Roman" w:cs="Times New Roman"/>
            <w:color w:val="0000FF"/>
          </w:rPr>
          <w:t>пунктом 2</w:t>
        </w:r>
      </w:hyperlink>
      <w:r w:rsidRPr="003648B1">
        <w:rPr>
          <w:rFonts w:ascii="Times New Roman" w:hAnsi="Times New Roman" w:cs="Times New Roman"/>
        </w:rPr>
        <w:t xml:space="preserve"> настоящего Положения, организациями - в пятидневный срок с даты представления в Банк развития документов в соответствии с пунктом 2 настоящего Положения.</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4. Белэксимгарант или страховщик в десятидневный срок с даты получения документов, представленных в соответствии с </w:t>
      </w:r>
      <w:hyperlink w:anchor="P881">
        <w:r w:rsidRPr="003648B1">
          <w:rPr>
            <w:rFonts w:ascii="Times New Roman" w:hAnsi="Times New Roman" w:cs="Times New Roman"/>
            <w:color w:val="0000FF"/>
          </w:rPr>
          <w:t>пунктом 3</w:t>
        </w:r>
      </w:hyperlink>
      <w:r w:rsidRPr="003648B1">
        <w:rPr>
          <w:rFonts w:ascii="Times New Roman" w:hAnsi="Times New Roman" w:cs="Times New Roman"/>
        </w:rPr>
        <w:t xml:space="preserve"> настоящего Положения, анализирует их, принимает решение о страховании экспортных рисков с поддержкой государства или страховании экспортных рисков либо о невозможности такого страхования и сообщает о принятом решении Банку развития.</w:t>
      </w:r>
    </w:p>
    <w:p w:rsidR="003648B1" w:rsidRPr="003648B1" w:rsidRDefault="003648B1">
      <w:pPr>
        <w:pStyle w:val="ConsPlusNormal"/>
        <w:spacing w:before="220"/>
        <w:ind w:firstLine="540"/>
        <w:jc w:val="both"/>
        <w:rPr>
          <w:rFonts w:ascii="Times New Roman" w:hAnsi="Times New Roman" w:cs="Times New Roman"/>
        </w:rPr>
      </w:pPr>
      <w:bookmarkStart w:id="8" w:name="P886"/>
      <w:bookmarkEnd w:id="8"/>
      <w:r w:rsidRPr="003648B1">
        <w:rPr>
          <w:rFonts w:ascii="Times New Roman" w:hAnsi="Times New Roman" w:cs="Times New Roman"/>
        </w:rPr>
        <w:t>5. Банк развития в десятидневный срок с даты получения решения Белэксимгаранта или страховщика о возможности страхования экспортных рисков с поддержкой государства или страхования экспортных рисков принимает решение о предоставлении (непредоставлении) экспортного кредита.</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Банк развития в указанный в </w:t>
      </w:r>
      <w:hyperlink w:anchor="P886">
        <w:r w:rsidRPr="003648B1">
          <w:rPr>
            <w:rFonts w:ascii="Times New Roman" w:hAnsi="Times New Roman" w:cs="Times New Roman"/>
            <w:color w:val="0000FF"/>
          </w:rPr>
          <w:t>части первой</w:t>
        </w:r>
      </w:hyperlink>
      <w:r w:rsidRPr="003648B1">
        <w:rPr>
          <w:rFonts w:ascii="Times New Roman" w:hAnsi="Times New Roman" w:cs="Times New Roman"/>
        </w:rPr>
        <w:t xml:space="preserve"> настоящего пункта срок уведомляет организацию о принятом решении и при положительном решении направляет организации проект соответствующего договора.</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Договор с организацией заключается в семидневный срок с даты получения от этой </w:t>
      </w:r>
      <w:r w:rsidRPr="003648B1">
        <w:rPr>
          <w:rFonts w:ascii="Times New Roman" w:hAnsi="Times New Roman" w:cs="Times New Roman"/>
        </w:rPr>
        <w:lastRenderedPageBreak/>
        <w:t>организации согласования проекта договора.</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Решение Белэксимгаранта или страховщика о невозможности страхования экспортных рисков с поддержкой государства или страхования экспортных рисков является основанием для отказа Банком развития в предоставлении экспортного кредита.</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УТВЕРЖДЕНО</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Постановление</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Совета Министров</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Республики Беларусь</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05.05.2021 N 262</w:t>
      </w:r>
    </w:p>
    <w:p w:rsidR="003648B1" w:rsidRPr="003648B1" w:rsidRDefault="003648B1">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648B1" w:rsidRPr="00364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48B1" w:rsidRPr="003648B1" w:rsidRDefault="003648B1">
            <w:pPr>
              <w:pStyle w:val="ConsPlusNormal"/>
              <w:jc w:val="both"/>
              <w:rPr>
                <w:rFonts w:ascii="Times New Roman" w:hAnsi="Times New Roman" w:cs="Times New Roman"/>
              </w:rPr>
            </w:pPr>
            <w:r w:rsidRPr="003648B1">
              <w:rPr>
                <w:rFonts w:ascii="Times New Roman" w:hAnsi="Times New Roman" w:cs="Times New Roman"/>
                <w:color w:val="392C69"/>
              </w:rPr>
              <w:t>Действие Положения, утвержденного данным документом, распространяется на договоры о компенсации потерь от предоставления экспертных кредитов, заключенные до вступления в силу данного документа, до полного их исполнения (</w:t>
            </w:r>
            <w:hyperlink w:anchor="P30">
              <w:r w:rsidRPr="003648B1">
                <w:rPr>
                  <w:rFonts w:ascii="Times New Roman" w:hAnsi="Times New Roman" w:cs="Times New Roman"/>
                  <w:color w:val="0000FF"/>
                </w:rPr>
                <w:t>часть вторая пункта 6</w:t>
              </w:r>
            </w:hyperlink>
            <w:r w:rsidRPr="003648B1">
              <w:rPr>
                <w:rFonts w:ascii="Times New Roman" w:hAnsi="Times New Roman" w:cs="Times New Roman"/>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r>
    </w:tbl>
    <w:p w:rsidR="003648B1" w:rsidRPr="003648B1" w:rsidRDefault="003648B1">
      <w:pPr>
        <w:pStyle w:val="ConsPlusTitle"/>
        <w:spacing w:before="280"/>
        <w:jc w:val="center"/>
        <w:rPr>
          <w:rFonts w:ascii="Times New Roman" w:hAnsi="Times New Roman" w:cs="Times New Roman"/>
        </w:rPr>
      </w:pPr>
      <w:bookmarkStart w:id="9" w:name="P902"/>
      <w:bookmarkEnd w:id="9"/>
      <w:r w:rsidRPr="003648B1">
        <w:rPr>
          <w:rFonts w:ascii="Times New Roman" w:hAnsi="Times New Roman" w:cs="Times New Roman"/>
        </w:rPr>
        <w:t>ПОЛОЖЕНИЕ</w:t>
      </w:r>
    </w:p>
    <w:p w:rsidR="003648B1" w:rsidRPr="003648B1" w:rsidRDefault="003648B1">
      <w:pPr>
        <w:pStyle w:val="ConsPlusTitle"/>
        <w:jc w:val="center"/>
        <w:rPr>
          <w:rFonts w:ascii="Times New Roman" w:hAnsi="Times New Roman" w:cs="Times New Roman"/>
        </w:rPr>
      </w:pPr>
      <w:r w:rsidRPr="003648B1">
        <w:rPr>
          <w:rFonts w:ascii="Times New Roman" w:hAnsi="Times New Roman" w:cs="Times New Roman"/>
        </w:rPr>
        <w:t>О ПОРЯДКЕ И РАЗМЕРАХ КОМПЕНСАЦИИ ПОТЕРЬ ОТКРЫТОМУ АКЦИОНЕРНОМУ ОБЩЕСТВУ "БАНК РАЗВИТИЯ РЕСПУБЛИКИ БЕЛАРУСЬ" ОТ ПРЕДОСТАВЛЕНИЯ ЭКСПОРТНЫХ КРЕДИТОВ, ОСУЩЕСТВЛЕНИЯ ПОСТФИНАНСИРОВАНИЯ И ДИСКОНТИРОВАНИЯ АККРЕДИТИВОВ, ОСУЩЕСТВЛЕНИЯ ФИНАНСИРОВАНИЯ ПОД УСТУПКУ ДЕНЕЖНОГО ТРЕБОВАНИЯ (ФАКТОРИНГА) ПРИ РЕАЛИЗАЦИИ ЭКСПОРТНЫХ КОНТРАКТОВ</w:t>
      </w:r>
    </w:p>
    <w:p w:rsidR="003648B1" w:rsidRPr="003648B1" w:rsidRDefault="003648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648B1" w:rsidRPr="00364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color w:val="392C69"/>
              </w:rPr>
              <w:t xml:space="preserve">(в ред. </w:t>
            </w:r>
            <w:hyperlink r:id="rId469">
              <w:r w:rsidRPr="003648B1">
                <w:rPr>
                  <w:rFonts w:ascii="Times New Roman" w:hAnsi="Times New Roman" w:cs="Times New Roman"/>
                  <w:color w:val="0000FF"/>
                </w:rPr>
                <w:t>постановления</w:t>
              </w:r>
            </w:hyperlink>
            <w:r w:rsidRPr="003648B1">
              <w:rPr>
                <w:rFonts w:ascii="Times New Roman" w:hAnsi="Times New Roman" w:cs="Times New Roman"/>
                <w:color w:val="392C69"/>
              </w:rPr>
              <w:t xml:space="preserve"> Совмина от 17.10.2023 N 691 (ред. 29.12.2023))</w:t>
            </w:r>
          </w:p>
        </w:tc>
        <w:tc>
          <w:tcPr>
            <w:tcW w:w="113" w:type="dxa"/>
            <w:tcBorders>
              <w:top w:val="nil"/>
              <w:left w:val="nil"/>
              <w:bottom w:val="nil"/>
              <w:right w:val="nil"/>
            </w:tcBorders>
            <w:shd w:val="clear" w:color="auto" w:fill="F4F3F8"/>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r>
    </w:tbl>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 xml:space="preserve">1. Настоящим Положением определяются порядок и размеры компенсации потерь открытому акционерному обществу "Банк развития Республики Беларусь" (далее - Банк развития) от предоставления экспортных кредитов, в том числе в рамках кредитных линий (далее - экспортные кредиты), осуществления постфинансирования и дисконтирования аккредитивов, осуществления финансирования под уступку денежного требования (факторинга) при реализации экспортных контрактов (далее, если не указано иное, - компенсация потерь), на условиях, предусмотренных в </w:t>
      </w:r>
      <w:hyperlink r:id="rId470">
        <w:r w:rsidRPr="003648B1">
          <w:rPr>
            <w:rFonts w:ascii="Times New Roman" w:hAnsi="Times New Roman" w:cs="Times New Roman"/>
            <w:color w:val="0000FF"/>
          </w:rPr>
          <w:t>пунктах 3</w:t>
        </w:r>
      </w:hyperlink>
      <w:r w:rsidRPr="003648B1">
        <w:rPr>
          <w:rFonts w:ascii="Times New Roman" w:hAnsi="Times New Roman" w:cs="Times New Roman"/>
        </w:rPr>
        <w:t xml:space="preserve">, </w:t>
      </w:r>
      <w:hyperlink r:id="rId471">
        <w:r w:rsidRPr="003648B1">
          <w:rPr>
            <w:rFonts w:ascii="Times New Roman" w:hAnsi="Times New Roman" w:cs="Times New Roman"/>
            <w:color w:val="0000FF"/>
          </w:rPr>
          <w:t>4</w:t>
        </w:r>
      </w:hyperlink>
      <w:r w:rsidRPr="003648B1">
        <w:rPr>
          <w:rFonts w:ascii="Times New Roman" w:hAnsi="Times New Roman" w:cs="Times New Roman"/>
        </w:rPr>
        <w:t xml:space="preserve">, </w:t>
      </w:r>
      <w:hyperlink r:id="rId472">
        <w:r w:rsidRPr="003648B1">
          <w:rPr>
            <w:rFonts w:ascii="Times New Roman" w:hAnsi="Times New Roman" w:cs="Times New Roman"/>
            <w:color w:val="0000FF"/>
          </w:rPr>
          <w:t>6</w:t>
        </w:r>
      </w:hyperlink>
      <w:r w:rsidRPr="003648B1">
        <w:rPr>
          <w:rFonts w:ascii="Times New Roman" w:hAnsi="Times New Roman" w:cs="Times New Roman"/>
        </w:rPr>
        <w:t xml:space="preserve"> - </w:t>
      </w:r>
      <w:hyperlink r:id="rId473">
        <w:r w:rsidRPr="003648B1">
          <w:rPr>
            <w:rFonts w:ascii="Times New Roman" w:hAnsi="Times New Roman" w:cs="Times New Roman"/>
            <w:color w:val="0000FF"/>
          </w:rPr>
          <w:t>9</w:t>
        </w:r>
      </w:hyperlink>
      <w:r w:rsidRPr="003648B1">
        <w:rPr>
          <w:rFonts w:ascii="Times New Roman" w:hAnsi="Times New Roman" w:cs="Times New Roman"/>
        </w:rPr>
        <w:t xml:space="preserve"> Указа Президента Республики Беларусь от 25 августа 2006 г. N 534.</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Для целей настоящего Положения под привлеченными на рыночных условиях финансовыми ресурсами понимаются финансовые ресурсы (включая привлеченные на основе сделок СВОП), привлекаемые Банком развития (от своего имени и за свой счет), в том числе на международных финансовых рынках, за исключением:</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средств республиканского бюджета, местных бюджетов и бюджетов государственных внебюджетных фондов (кроме таких средств, привлеченных Банком развития во вклады (депозиты) в российских рублях, если процентная ставка по этим вкладам (депозитам), увеличенная на 1,25 процентного пункта, больше средневзвешенной процентной ставки, рассчитываемой исходя из среднедневного остатка задолженности по предоставленным Банком развития экспортным кредитам в российских рублях, за месяц, предшествующий отчетному);</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средств Национального банка;</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целевых ресурсов;</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связанных иностранных кредитов;</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lastRenderedPageBreak/>
        <w:t xml:space="preserve">ресурсов, привлеченных в рамках указов Президента Республики Беларусь от 23 декабря 2011 г. N 593 "Об оптимизации структуры активов Национального банка Республики Беларусь", от 29 декабря 2012 г. </w:t>
      </w:r>
      <w:hyperlink r:id="rId474">
        <w:r w:rsidRPr="003648B1">
          <w:rPr>
            <w:rFonts w:ascii="Times New Roman" w:hAnsi="Times New Roman" w:cs="Times New Roman"/>
            <w:color w:val="0000FF"/>
          </w:rPr>
          <w:t>N 575</w:t>
        </w:r>
      </w:hyperlink>
      <w:r w:rsidRPr="003648B1">
        <w:rPr>
          <w:rFonts w:ascii="Times New Roman" w:hAnsi="Times New Roman" w:cs="Times New Roman"/>
        </w:rPr>
        <w:t xml:space="preserve"> "О некоторых вопросах приобретения в 2012 - 2013 годах активов банков открытым акционерным обществом "Банк развития Республики Беларусь" и от 9 декабря 2014 г. </w:t>
      </w:r>
      <w:hyperlink r:id="rId475">
        <w:r w:rsidRPr="003648B1">
          <w:rPr>
            <w:rFonts w:ascii="Times New Roman" w:hAnsi="Times New Roman" w:cs="Times New Roman"/>
            <w:color w:val="0000FF"/>
          </w:rPr>
          <w:t>N 572</w:t>
        </w:r>
      </w:hyperlink>
      <w:r w:rsidRPr="003648B1">
        <w:rPr>
          <w:rFonts w:ascii="Times New Roman" w:hAnsi="Times New Roman" w:cs="Times New Roman"/>
        </w:rPr>
        <w:t xml:space="preserve"> "О дополнительных мерах государственной поддержки семей, воспитывающих детей".</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2. Компенсация потерь производится:</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при условии страхования экспортных рисков или страхования экспортных рисков с поддержкой государства в соответствии с </w:t>
      </w:r>
      <w:hyperlink r:id="rId476">
        <w:r w:rsidRPr="003648B1">
          <w:rPr>
            <w:rFonts w:ascii="Times New Roman" w:hAnsi="Times New Roman" w:cs="Times New Roman"/>
            <w:color w:val="0000FF"/>
          </w:rPr>
          <w:t>Положением</w:t>
        </w:r>
      </w:hyperlink>
      <w:r w:rsidRPr="003648B1">
        <w:rPr>
          <w:rFonts w:ascii="Times New Roman" w:hAnsi="Times New Roman" w:cs="Times New Roman"/>
        </w:rPr>
        <w:t xml:space="preserve"> о страховании (перестраховании) экспортных рисков, утвержденным Указом Президента Республики Беларусь от 25 августа 2006 г. N 534;</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в пределах средств, предусмотренных в республиканском бюджете на очередной финансовый год на данные цели.</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3. Размер средств на компенсацию потерь в иностранной валюте или белорусских рублях рассчитывается как разница между:</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процентным доходом (доходом), исчисленным из ежедневного остатка задолженности по предоставленному Банком развития экспортному кредиту, или по осуществленному постфинансированию, дисконтированию аккредитива, или финансированию под уступку денежного требования (факторингу) (далее, если не указано иное, - факторинг) с использованием сложившейся за месяц, предшествующий отчетному, средневзвешенной процентной ставки по привлеченным им на рыночных условиях финансовым ресурсам в соответствующей иностранной валюте или белорусских рублях, увеличенной на 1,25 процентного пункта, и процентным доходом (доходом) по экспортному кредиту, или по осуществленному постфинансированию, дисконтированию аккредитива, или факторингу, исчисленным с использованием установленной по договору процентной ставки (для экспортных кредитов, постфинансирования аккредитивов) либо с использованием процентной ставки вознаграждения, установленной в форме дисконта и (или) иных формах, определенных договором (для дисконтирования аккредитивов, факторинга), за отчетный месяц.</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Средневзвешенная процентная ставка по привлеченным Банком развития на рыночных условиях финансовым ресурсам определяется на основании полных процентных ставок по каждому привлеченному ресурсу, рассчитанных по формуле согласно </w:t>
      </w:r>
      <w:hyperlink w:anchor="P957">
        <w:r w:rsidRPr="003648B1">
          <w:rPr>
            <w:rFonts w:ascii="Times New Roman" w:hAnsi="Times New Roman" w:cs="Times New Roman"/>
            <w:color w:val="0000FF"/>
          </w:rPr>
          <w:t>приложению 1</w:t>
        </w:r>
      </w:hyperlink>
      <w:r w:rsidRPr="003648B1">
        <w:rPr>
          <w:rFonts w:ascii="Times New Roman" w:hAnsi="Times New Roman" w:cs="Times New Roman"/>
        </w:rPr>
        <w:t>.</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4. В зависимости от валюты договора при расчете размера средств на компенсацию потерь учитываются следующие особенности:</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4.1. если размер средневзвешенной процентной ставки, сложившейся по Банку развития за месяц, предшествующий отчетному, по привлеченным им на рыночных условиях финансовым ресурсам в иностранной валюте (за исключением российских рублей) превышает размер средней за месяц, предшествующий отчетному, доходности государственных долгосрочных облигаций Республики Беларусь, размещенных за пределами территории Республики Беларусь (при их наличии), то при расчете размера средств на компенсацию потерь вместо сложившейся за месяц, предшествующий отчетному, средневзвешенной процентной ставки по привлеченным Банком развития на рыночных условиях финансовым ресурсам в соответствующей иностранной валюте, увеличенной на 1,25 процентного пункта, принимается ставка, равная доходности данных облигаций, увеличенная на 2 процентных пункта. Средняя за месяц доходность государственных долгосрочных облигаций Республики Беларусь, размещенных за пределами территории Республики Беларусь, устанавливается как средняя арифметическая величина средних за месяц доходностей всех выпусков данных облигаций, определяемых на основании котировок, размещаемых в информационно-аналитической системе "Блумберг";</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4.2. предельный размер компенсируемой процентной ставки (процентной ставки вознаграждения) в российских рублях не может превышать установленную Центральным банком Российской Федерации ключевую ставку, действующую в Российской Федерации в последний </w:t>
      </w:r>
      <w:r w:rsidRPr="003648B1">
        <w:rPr>
          <w:rFonts w:ascii="Times New Roman" w:hAnsi="Times New Roman" w:cs="Times New Roman"/>
        </w:rPr>
        <w:lastRenderedPageBreak/>
        <w:t>рабочий день месяца, предшествующего отчетному;</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4.3. если размер средневзвешенной процентной ставки, сложившейся по Банку развития за месяц, предшествующий отчетному, по привлеченным им на рыночных условиях финансовым ресурсам в белорусских рублях превышает </w:t>
      </w:r>
      <w:hyperlink r:id="rId477">
        <w:r w:rsidRPr="003648B1">
          <w:rPr>
            <w:rFonts w:ascii="Times New Roman" w:hAnsi="Times New Roman" w:cs="Times New Roman"/>
            <w:color w:val="0000FF"/>
          </w:rPr>
          <w:t>ставку</w:t>
        </w:r>
      </w:hyperlink>
      <w:r w:rsidRPr="003648B1">
        <w:rPr>
          <w:rFonts w:ascii="Times New Roman" w:hAnsi="Times New Roman" w:cs="Times New Roman"/>
        </w:rPr>
        <w:t xml:space="preserve"> рефинансирования Национального банка, действующую в последний рабочий день месяца, предшествующего отчетному, то при расчете размера средств на компенсацию потерь вместо сложившейся за месяц, предшествующий отчетному, средневзвешенной процентной ставки по привлеченным Банком развития на рыночных условиях финансовым ресурсам в белорусских рублях, увеличенной на 1,25 процентного пункта, принимается ставка рефинансирования Национального банка, действующая в последний рабочий день месяца, предшествующего отчетному, увеличенная на 1,25 процентного пункта.</w:t>
      </w:r>
    </w:p>
    <w:p w:rsidR="003648B1" w:rsidRPr="003648B1" w:rsidRDefault="003648B1">
      <w:pPr>
        <w:pStyle w:val="ConsPlusNormal"/>
        <w:spacing w:before="220"/>
        <w:ind w:firstLine="540"/>
        <w:jc w:val="both"/>
        <w:rPr>
          <w:rFonts w:ascii="Times New Roman" w:hAnsi="Times New Roman" w:cs="Times New Roman"/>
        </w:rPr>
      </w:pPr>
      <w:bookmarkStart w:id="10" w:name="P923"/>
      <w:bookmarkEnd w:id="10"/>
      <w:r w:rsidRPr="003648B1">
        <w:rPr>
          <w:rFonts w:ascii="Times New Roman" w:hAnsi="Times New Roman" w:cs="Times New Roman"/>
        </w:rPr>
        <w:t>5. В целях компенсации потерь от предоставления экспортных кредитов, осуществления постфинансирования и дисконтирования аккредитивов, факторинга при реализации экспортных контрактов Банк развития не позднее 10 рабочих дней с даты заключения соответствующих договоров, дополнительных соглашений к ним представляет в Министерство финансов копии:</w:t>
      </w:r>
    </w:p>
    <w:p w:rsidR="003648B1" w:rsidRPr="003648B1" w:rsidRDefault="003648B1">
      <w:pPr>
        <w:pStyle w:val="ConsPlusNormal"/>
        <w:spacing w:before="220"/>
        <w:ind w:firstLine="540"/>
        <w:jc w:val="both"/>
        <w:rPr>
          <w:rFonts w:ascii="Times New Roman" w:hAnsi="Times New Roman" w:cs="Times New Roman"/>
        </w:rPr>
      </w:pPr>
      <w:bookmarkStart w:id="11" w:name="P924"/>
      <w:bookmarkEnd w:id="11"/>
      <w:r w:rsidRPr="003648B1">
        <w:rPr>
          <w:rFonts w:ascii="Times New Roman" w:hAnsi="Times New Roman" w:cs="Times New Roman"/>
        </w:rPr>
        <w:t>кредитного договора о предоставлении экспортного кредита, договора постфинансирования, дисконтирования аккредитива, факторинга и дополнительных соглашений к ним об изменении сумм таких договоров, промежуточных и окончательных сроков погашения, о включении новых экспортных контрактов;</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договора (соглашения) страхования (сострахования) экспортных рисков с поддержкой государства либо договора (соглашения) страхования экспортных рисков и дополнительных соглашений к ним в результате изменений, указанных в </w:t>
      </w:r>
      <w:hyperlink w:anchor="P924">
        <w:r w:rsidRPr="003648B1">
          <w:rPr>
            <w:rFonts w:ascii="Times New Roman" w:hAnsi="Times New Roman" w:cs="Times New Roman"/>
            <w:color w:val="0000FF"/>
          </w:rPr>
          <w:t>абзаце втором</w:t>
        </w:r>
      </w:hyperlink>
      <w:r w:rsidRPr="003648B1">
        <w:rPr>
          <w:rFonts w:ascii="Times New Roman" w:hAnsi="Times New Roman" w:cs="Times New Roman"/>
        </w:rPr>
        <w:t xml:space="preserve"> настоящей части.</w:t>
      </w:r>
    </w:p>
    <w:p w:rsidR="003648B1" w:rsidRPr="003648B1" w:rsidRDefault="003648B1">
      <w:pPr>
        <w:pStyle w:val="ConsPlusNormal"/>
        <w:jc w:val="both"/>
        <w:rPr>
          <w:rFonts w:ascii="Times New Roman" w:hAnsi="Times New Roman" w:cs="Times New Roman"/>
        </w:rPr>
      </w:pPr>
      <w:r w:rsidRPr="003648B1">
        <w:rPr>
          <w:rFonts w:ascii="Times New Roman" w:hAnsi="Times New Roman" w:cs="Times New Roman"/>
        </w:rPr>
        <w:t xml:space="preserve">(часть первая п. 5 в ред. </w:t>
      </w:r>
      <w:hyperlink r:id="rId478">
        <w:r w:rsidRPr="003648B1">
          <w:rPr>
            <w:rFonts w:ascii="Times New Roman" w:hAnsi="Times New Roman" w:cs="Times New Roman"/>
            <w:color w:val="0000FF"/>
          </w:rPr>
          <w:t>постановления</w:t>
        </w:r>
      </w:hyperlink>
      <w:r w:rsidRPr="003648B1">
        <w:rPr>
          <w:rFonts w:ascii="Times New Roman" w:hAnsi="Times New Roman" w:cs="Times New Roman"/>
        </w:rPr>
        <w:t xml:space="preserve"> Совмина от 17.10.2023 N 691 (ред. 29.12.2023))</w:t>
      </w:r>
    </w:p>
    <w:p w:rsidR="003648B1" w:rsidRPr="003648B1" w:rsidRDefault="003648B1">
      <w:pPr>
        <w:pStyle w:val="ConsPlusNormal"/>
        <w:spacing w:before="220"/>
        <w:ind w:firstLine="540"/>
        <w:jc w:val="both"/>
        <w:rPr>
          <w:rFonts w:ascii="Times New Roman" w:hAnsi="Times New Roman" w:cs="Times New Roman"/>
        </w:rPr>
      </w:pPr>
      <w:bookmarkStart w:id="12" w:name="P927"/>
      <w:bookmarkEnd w:id="12"/>
      <w:r w:rsidRPr="003648B1">
        <w:rPr>
          <w:rFonts w:ascii="Times New Roman" w:hAnsi="Times New Roman" w:cs="Times New Roman"/>
        </w:rPr>
        <w:t xml:space="preserve">Документы, указанные в </w:t>
      </w:r>
      <w:hyperlink w:anchor="P923">
        <w:r w:rsidRPr="003648B1">
          <w:rPr>
            <w:rFonts w:ascii="Times New Roman" w:hAnsi="Times New Roman" w:cs="Times New Roman"/>
            <w:color w:val="0000FF"/>
          </w:rPr>
          <w:t>части первой</w:t>
        </w:r>
      </w:hyperlink>
      <w:r w:rsidRPr="003648B1">
        <w:rPr>
          <w:rFonts w:ascii="Times New Roman" w:hAnsi="Times New Roman" w:cs="Times New Roman"/>
        </w:rPr>
        <w:t xml:space="preserve"> настоящего пункта, направляются в Министерство финансов на бумажном носителе (заказным письмом) за подписью руководителя Банка развития (иного уполномоченного лица) либо посредством системы межведомственного электронного документооборота государственных органов в виде электронного </w:t>
      </w:r>
      <w:hyperlink r:id="rId479">
        <w:r w:rsidRPr="003648B1">
          <w:rPr>
            <w:rFonts w:ascii="Times New Roman" w:hAnsi="Times New Roman" w:cs="Times New Roman"/>
            <w:color w:val="0000FF"/>
          </w:rPr>
          <w:t>документа</w:t>
        </w:r>
      </w:hyperlink>
      <w:r w:rsidRPr="003648B1">
        <w:rPr>
          <w:rFonts w:ascii="Times New Roman" w:hAnsi="Times New Roman" w:cs="Times New Roman"/>
        </w:rPr>
        <w:t xml:space="preserve"> или электронной копии документа на бумажном носителе с использованием электронной цифровой </w:t>
      </w:r>
      <w:hyperlink r:id="rId480">
        <w:r w:rsidRPr="003648B1">
          <w:rPr>
            <w:rFonts w:ascii="Times New Roman" w:hAnsi="Times New Roman" w:cs="Times New Roman"/>
            <w:color w:val="0000FF"/>
          </w:rPr>
          <w:t>подписи</w:t>
        </w:r>
      </w:hyperlink>
      <w:r w:rsidRPr="003648B1">
        <w:rPr>
          <w:rFonts w:ascii="Times New Roman" w:hAnsi="Times New Roman" w:cs="Times New Roman"/>
        </w:rPr>
        <w:t xml:space="preserve"> руководителя Банка развития (иного уполномоченного лица) (в случае его подписания иным уполномоченным лицом - с приложением копии документа, подтверждающего соответствующие полномочия).</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6. Министерство финансов производит компенсацию потерь Банку развития в белорусских рублях по официальному курсу белорусского рубля к соответствующей иностранной валюте, установленному Национальным банком на дату перечисления компенсации.</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7. Потери Банку развития от предоставления экспортных кредитов, осуществления постфинансирования и дисконтирования аккредитивов, факторинга при реализации экспортных контрактов не компенсируются:</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в части обязательств по их погашению, не выполненных должниками (кредитополучателями) в сроки, установленные в соответствующих договорах с учетом дополнительных соглашений к ним;</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при предоставлении Банком развития в установленном порядке экспортных кредитов, осуществлении постфинансирования и дисконтирования аккредитивов, факторинга при реализации экспортных контрактов за счет средств, внесенных в уставный фонд Банка развития, а также за счет средств республиканского бюджета, местных бюджетов и бюджетов государственных внебюджетных фондов, привлекаемых им во вклады (депозиты), за исключением таких средств, привлеченных Банком развития во вклады (депозиты) в российских рублях, если процентная ставка по этим вкладам (депозитам), увеличенная на 1,25 процентного пункта, больше средневзвешенной процентной ставки, рассчитываемой исходя из среднедневного остатка задолженности по предоставленным Банком развития экспортным кредитам, </w:t>
      </w:r>
      <w:r w:rsidRPr="003648B1">
        <w:rPr>
          <w:rFonts w:ascii="Times New Roman" w:hAnsi="Times New Roman" w:cs="Times New Roman"/>
        </w:rPr>
        <w:lastRenderedPageBreak/>
        <w:t>постфинансированию, дисконтированию аккредитивов, факторингу в российских рублях, за месяц, предшествующий отчетному.</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8. Банк развития до 17-го числа месяца, следующего за отчетным кварталом, направляет в порядке, указанном в </w:t>
      </w:r>
      <w:hyperlink w:anchor="P927">
        <w:r w:rsidRPr="003648B1">
          <w:rPr>
            <w:rFonts w:ascii="Times New Roman" w:hAnsi="Times New Roman" w:cs="Times New Roman"/>
            <w:color w:val="0000FF"/>
          </w:rPr>
          <w:t>части второй пункта 5</w:t>
        </w:r>
      </w:hyperlink>
      <w:r w:rsidRPr="003648B1">
        <w:rPr>
          <w:rFonts w:ascii="Times New Roman" w:hAnsi="Times New Roman" w:cs="Times New Roman"/>
        </w:rPr>
        <w:t xml:space="preserve"> настоящего Положения, в Министерство финансов:</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 xml:space="preserve">сведения о суммах компенсации потерь от предоставления экспортных кредитов, осуществления постфинансирования и дисконтирования аккредитивов, осуществления финансирования под уступку денежного требования (факторинга) по форме согласно </w:t>
      </w:r>
      <w:hyperlink w:anchor="P987">
        <w:r w:rsidRPr="003648B1">
          <w:rPr>
            <w:rFonts w:ascii="Times New Roman" w:hAnsi="Times New Roman" w:cs="Times New Roman"/>
            <w:color w:val="0000FF"/>
          </w:rPr>
          <w:t>приложению 2</w:t>
        </w:r>
      </w:hyperlink>
      <w:r w:rsidRPr="003648B1">
        <w:rPr>
          <w:rFonts w:ascii="Times New Roman" w:hAnsi="Times New Roman" w:cs="Times New Roman"/>
        </w:rPr>
        <w:t>;</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расчеты начисленных процентов за пользование привлеченными на рыночных условиях финансовыми ресурсами;</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выписки со счетов по учету кредитов, в том числе со счетов, на которых отражались операции, связанные с осуществлением постфинансирования и дисконтирования аккредитивов, факторинга;</w:t>
      </w:r>
    </w:p>
    <w:p w:rsidR="003648B1" w:rsidRPr="003648B1" w:rsidRDefault="003648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648B1" w:rsidRPr="003648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48B1" w:rsidRPr="003648B1" w:rsidRDefault="003648B1">
            <w:pPr>
              <w:pStyle w:val="ConsPlusNormal"/>
              <w:jc w:val="both"/>
              <w:rPr>
                <w:rFonts w:ascii="Times New Roman" w:hAnsi="Times New Roman" w:cs="Times New Roman"/>
              </w:rPr>
            </w:pPr>
            <w:r w:rsidRPr="003648B1">
              <w:rPr>
                <w:rFonts w:ascii="Times New Roman" w:hAnsi="Times New Roman" w:cs="Times New Roman"/>
                <w:color w:val="392C69"/>
              </w:rPr>
              <w:t xml:space="preserve">Действие абзаца пятого пункта 8 приостановлено </w:t>
            </w:r>
            <w:hyperlink r:id="rId481">
              <w:r w:rsidRPr="003648B1">
                <w:rPr>
                  <w:rFonts w:ascii="Times New Roman" w:hAnsi="Times New Roman" w:cs="Times New Roman"/>
                  <w:color w:val="0000FF"/>
                </w:rPr>
                <w:t>постановлением</w:t>
              </w:r>
            </w:hyperlink>
            <w:r w:rsidRPr="003648B1">
              <w:rPr>
                <w:rFonts w:ascii="Times New Roman" w:hAnsi="Times New Roman" w:cs="Times New Roman"/>
                <w:color w:val="392C69"/>
              </w:rPr>
              <w:t xml:space="preserve"> Совета Министров Республики Беларусь от 17.10.2023 N 691 (ред. 29.12.2023) по 31 декабря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648B1" w:rsidRPr="003648B1" w:rsidRDefault="003648B1">
            <w:pPr>
              <w:pStyle w:val="ConsPlusNormal"/>
              <w:rPr>
                <w:rFonts w:ascii="Times New Roman" w:hAnsi="Times New Roman" w:cs="Times New Roman"/>
              </w:rPr>
            </w:pPr>
          </w:p>
        </w:tc>
      </w:tr>
    </w:tbl>
    <w:p w:rsidR="003648B1" w:rsidRPr="003648B1" w:rsidRDefault="003648B1">
      <w:pPr>
        <w:pStyle w:val="ConsPlusNormal"/>
        <w:spacing w:before="280"/>
        <w:ind w:firstLine="540"/>
        <w:jc w:val="both"/>
        <w:rPr>
          <w:rFonts w:ascii="Times New Roman" w:hAnsi="Times New Roman" w:cs="Times New Roman"/>
        </w:rPr>
      </w:pPr>
      <w:r w:rsidRPr="003648B1">
        <w:rPr>
          <w:rFonts w:ascii="Times New Roman" w:hAnsi="Times New Roman" w:cs="Times New Roman"/>
        </w:rPr>
        <w:t xml:space="preserve">документы, подтверждающие реализацию товаров (работ, услуг) организациям, не являющимся резидентами, - в отношении экспортных кредитов, предоставленных в соответствии с </w:t>
      </w:r>
      <w:hyperlink r:id="rId482">
        <w:r w:rsidRPr="003648B1">
          <w:rPr>
            <w:rFonts w:ascii="Times New Roman" w:hAnsi="Times New Roman" w:cs="Times New Roman"/>
            <w:color w:val="0000FF"/>
          </w:rPr>
          <w:t>подпунктом 4.1 пункта 4</w:t>
        </w:r>
      </w:hyperlink>
      <w:r w:rsidRPr="003648B1">
        <w:rPr>
          <w:rFonts w:ascii="Times New Roman" w:hAnsi="Times New Roman" w:cs="Times New Roman"/>
        </w:rPr>
        <w:t xml:space="preserve"> Указа Президента Республики Беларусь от 25 августа 2006 г. N 534.</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9. Министерство финансов ежеквартально до 25-го числа месяца, следующего за отчетным кварталом, перечисляет Банку развития средства на компенсацию потерь.</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10. Банк развития производит возврат выплаченных Министерством финансов сумм компенсации потерь от предоставления экспортных кредитов, осуществления постфинансирования аккредитивов полностью или в соответствующей части в течение 15 рабочих дней со дня установления факта нецелевого использования соответствующего экспортного кредита (части кредита), постфинансирования аккредитивов.</w:t>
      </w:r>
    </w:p>
    <w:p w:rsidR="003648B1" w:rsidRPr="003648B1" w:rsidRDefault="003648B1">
      <w:pPr>
        <w:pStyle w:val="ConsPlusNormal"/>
        <w:jc w:val="both"/>
        <w:rPr>
          <w:rFonts w:ascii="Times New Roman" w:hAnsi="Times New Roman" w:cs="Times New Roman"/>
        </w:rPr>
      </w:pPr>
      <w:r w:rsidRPr="003648B1">
        <w:rPr>
          <w:rFonts w:ascii="Times New Roman" w:hAnsi="Times New Roman" w:cs="Times New Roman"/>
        </w:rPr>
        <w:t xml:space="preserve">(п. 10 введен </w:t>
      </w:r>
      <w:hyperlink r:id="rId483">
        <w:r w:rsidRPr="003648B1">
          <w:rPr>
            <w:rFonts w:ascii="Times New Roman" w:hAnsi="Times New Roman" w:cs="Times New Roman"/>
            <w:color w:val="0000FF"/>
          </w:rPr>
          <w:t>постановлением</w:t>
        </w:r>
      </w:hyperlink>
      <w:r w:rsidRPr="003648B1">
        <w:rPr>
          <w:rFonts w:ascii="Times New Roman" w:hAnsi="Times New Roman" w:cs="Times New Roman"/>
        </w:rPr>
        <w:t xml:space="preserve"> Совмина от 17.10.2023 N 691 (ред. от 29.12.2023))</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jc w:val="right"/>
        <w:outlineLvl w:val="1"/>
        <w:rPr>
          <w:rFonts w:ascii="Times New Roman" w:hAnsi="Times New Roman" w:cs="Times New Roman"/>
        </w:rPr>
      </w:pPr>
      <w:r w:rsidRPr="003648B1">
        <w:rPr>
          <w:rFonts w:ascii="Times New Roman" w:hAnsi="Times New Roman" w:cs="Times New Roman"/>
        </w:rPr>
        <w:t>Приложение 1</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к Положению о порядке и размерах компенсации</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потерь открытому акционерному обществу</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"Банк развития Республики Беларусь"</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от предоставления экспортных кредитов,</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осуществления постфинансирования</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и дисконтирования аккредитивов,</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осуществления финансирования под уступку</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денежного требования (факторинга)</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при реализации экспортных контрактов</w:t>
      </w:r>
    </w:p>
    <w:p w:rsidR="003648B1" w:rsidRPr="003648B1" w:rsidRDefault="003648B1">
      <w:pPr>
        <w:pStyle w:val="ConsPlusNormal"/>
        <w:rPr>
          <w:rFonts w:ascii="Times New Roman" w:hAnsi="Times New Roman" w:cs="Times New Roman"/>
        </w:rPr>
      </w:pPr>
    </w:p>
    <w:p w:rsidR="003648B1" w:rsidRPr="003648B1" w:rsidRDefault="003648B1">
      <w:pPr>
        <w:pStyle w:val="ConsPlusTitle"/>
        <w:jc w:val="center"/>
        <w:rPr>
          <w:rFonts w:ascii="Times New Roman" w:hAnsi="Times New Roman" w:cs="Times New Roman"/>
        </w:rPr>
      </w:pPr>
      <w:bookmarkStart w:id="13" w:name="P957"/>
      <w:bookmarkEnd w:id="13"/>
      <w:r w:rsidRPr="003648B1">
        <w:rPr>
          <w:rFonts w:ascii="Times New Roman" w:hAnsi="Times New Roman" w:cs="Times New Roman"/>
        </w:rPr>
        <w:t>РАСЧЕТ</w:t>
      </w:r>
    </w:p>
    <w:p w:rsidR="003648B1" w:rsidRPr="003648B1" w:rsidRDefault="003648B1">
      <w:pPr>
        <w:pStyle w:val="ConsPlusTitle"/>
        <w:jc w:val="center"/>
        <w:rPr>
          <w:rFonts w:ascii="Times New Roman" w:hAnsi="Times New Roman" w:cs="Times New Roman"/>
        </w:rPr>
      </w:pPr>
      <w:r w:rsidRPr="003648B1">
        <w:rPr>
          <w:rFonts w:ascii="Times New Roman" w:hAnsi="Times New Roman" w:cs="Times New Roman"/>
        </w:rPr>
        <w:t>ПОЛНОЙ ПРОЦЕНТНОЙ СТАВКИ ПО ПРИВЛЕЧЕННЫМ ОТКРЫТЫМ АКЦИОНЕРНЫМ ОБЩЕСТВОМ "БАНК РАЗВИТИЯ РЕСПУБЛИКИ БЕЛАРУСЬ" НА РЫНОЧНЫХ УСЛОВИЯХ ФИНАНСОВЫМ РЕСУРСАМ</w:t>
      </w:r>
    </w:p>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Полная процентная ставка по привлеченным Банком развития на рыночных условиях финансовым ресурсам рассчитывается в процентах годовых по следующей формуле:</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noProof/>
          <w:position w:val="-23"/>
        </w:rPr>
        <w:drawing>
          <wp:inline distT="0" distB="0" distL="0" distR="0" wp14:anchorId="3D84AF52" wp14:editId="2646BB5A">
            <wp:extent cx="2211070"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a:extLst>
                        <a:ext uri="{28A0092B-C50C-407E-A947-70E740481C1C}">
                          <a14:useLocalDpi xmlns:a14="http://schemas.microsoft.com/office/drawing/2010/main" val="0"/>
                        </a:ext>
                      </a:extLst>
                    </a:blip>
                    <a:srcRect/>
                    <a:stretch>
                      <a:fillRect/>
                    </a:stretch>
                  </pic:blipFill>
                  <pic:spPr bwMode="auto">
                    <a:xfrm>
                      <a:off x="0" y="0"/>
                      <a:ext cx="2211070" cy="433705"/>
                    </a:xfrm>
                    <a:prstGeom prst="rect">
                      <a:avLst/>
                    </a:prstGeom>
                    <a:noFill/>
                    <a:ln>
                      <a:noFill/>
                    </a:ln>
                  </pic:spPr>
                </pic:pic>
              </a:graphicData>
            </a:graphic>
          </wp:inline>
        </w:drawing>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jc w:val="both"/>
        <w:rPr>
          <w:rFonts w:ascii="Times New Roman" w:hAnsi="Times New Roman" w:cs="Times New Roman"/>
        </w:rPr>
      </w:pPr>
      <w:r w:rsidRPr="003648B1">
        <w:rPr>
          <w:rFonts w:ascii="Times New Roman" w:hAnsi="Times New Roman" w:cs="Times New Roman"/>
        </w:rPr>
        <w:t>где ППС - полная процентная ставка в месяце, предшествующем отчетному;</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РСП - расчетная сумма процентов за месяц, предшествующий отчетному;</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РС - средняя за месяц расчетная сумма комиссионных и иных платежей, уплачиваемых Банком развития за весь срок пользования ресурсами;</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РСОЗ - расчетная сумма ежедневных остатков задолженности по ресурсам за месяц, предшествующий отчетному;</w:t>
      </w:r>
    </w:p>
    <w:p w:rsidR="003648B1" w:rsidRPr="003648B1" w:rsidRDefault="003648B1">
      <w:pPr>
        <w:pStyle w:val="ConsPlusNormal"/>
        <w:spacing w:before="220"/>
        <w:ind w:firstLine="540"/>
        <w:jc w:val="both"/>
        <w:rPr>
          <w:rFonts w:ascii="Times New Roman" w:hAnsi="Times New Roman" w:cs="Times New Roman"/>
        </w:rPr>
      </w:pPr>
      <w:r w:rsidRPr="003648B1">
        <w:rPr>
          <w:rFonts w:ascii="Times New Roman" w:hAnsi="Times New Roman" w:cs="Times New Roman"/>
        </w:rPr>
        <w:t>ДГ - количество дней в году, применяемое при начислении процентных доходов в соответствии с условием договора, - условное (360) либо точное.</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jc w:val="right"/>
        <w:outlineLvl w:val="1"/>
        <w:rPr>
          <w:rFonts w:ascii="Times New Roman" w:hAnsi="Times New Roman" w:cs="Times New Roman"/>
        </w:rPr>
      </w:pPr>
      <w:r w:rsidRPr="003648B1">
        <w:rPr>
          <w:rFonts w:ascii="Times New Roman" w:hAnsi="Times New Roman" w:cs="Times New Roman"/>
        </w:rPr>
        <w:t>Приложение 2</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к Положению о порядке и размерах компенсации</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потерь открытому акционерному обществу</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"Банк развития Республики Беларусь"</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от предоставления экспортных кредитов,</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осуществления постфинансирования</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и дисконтирования аккредитивов,</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осуществления финансирования под уступку</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денежного требования (факторинга)</w:t>
      </w:r>
    </w:p>
    <w:p w:rsidR="003648B1" w:rsidRPr="003648B1" w:rsidRDefault="003648B1">
      <w:pPr>
        <w:pStyle w:val="ConsPlusNormal"/>
        <w:jc w:val="right"/>
        <w:rPr>
          <w:rFonts w:ascii="Times New Roman" w:hAnsi="Times New Roman" w:cs="Times New Roman"/>
        </w:rPr>
      </w:pPr>
      <w:r w:rsidRPr="003648B1">
        <w:rPr>
          <w:rFonts w:ascii="Times New Roman" w:hAnsi="Times New Roman" w:cs="Times New Roman"/>
        </w:rPr>
        <w:t>при реализации экспортных контрактов</w:t>
      </w: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jc w:val="right"/>
        <w:rPr>
          <w:rFonts w:ascii="Times New Roman" w:hAnsi="Times New Roman" w:cs="Times New Roman"/>
        </w:rPr>
      </w:pPr>
      <w:bookmarkStart w:id="14" w:name="P987"/>
      <w:bookmarkEnd w:id="14"/>
      <w:r w:rsidRPr="003648B1">
        <w:rPr>
          <w:rFonts w:ascii="Times New Roman" w:hAnsi="Times New Roman" w:cs="Times New Roman"/>
        </w:rPr>
        <w:t>Форма</w:t>
      </w:r>
    </w:p>
    <w:p w:rsidR="003648B1" w:rsidRPr="003648B1" w:rsidRDefault="003648B1">
      <w:pPr>
        <w:pStyle w:val="ConsPlusNormal"/>
        <w:rPr>
          <w:rFonts w:ascii="Times New Roman" w:hAnsi="Times New Roman" w:cs="Times New Roman"/>
        </w:rPr>
      </w:pPr>
    </w:p>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b/>
        </w:rPr>
        <w:t>СВЕДЕНИЯ</w:t>
      </w:r>
    </w:p>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b/>
        </w:rPr>
        <w:t>о суммах компенсации потерь от предоставления экспортных кредитов, осуществления постфинансирования и дисконтирования аккредитивов, осуществления финансирования под уступку денежного требования (факторинга)</w:t>
      </w:r>
    </w:p>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 __ ____________ 20__ г. по __ ___________ 20__ г.</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jc w:val="both"/>
        <w:rPr>
          <w:rFonts w:ascii="Times New Roman" w:hAnsi="Times New Roman" w:cs="Times New Roman"/>
        </w:rPr>
      </w:pPr>
      <w:r w:rsidRPr="003648B1">
        <w:rPr>
          <w:rFonts w:ascii="Times New Roman" w:hAnsi="Times New Roman" w:cs="Times New Roman"/>
        </w:rPr>
        <w:t>Открытое акционерное общество "Банк развития Республики Беларусь"</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rPr>
          <w:rFonts w:ascii="Times New Roman" w:hAnsi="Times New Roman" w:cs="Times New Roman"/>
        </w:rPr>
        <w:sectPr w:rsidR="003648B1" w:rsidRPr="003648B1">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1965"/>
        <w:gridCol w:w="2295"/>
        <w:gridCol w:w="3420"/>
        <w:gridCol w:w="4635"/>
        <w:gridCol w:w="3030"/>
        <w:gridCol w:w="1740"/>
      </w:tblGrid>
      <w:tr w:rsidR="003648B1" w:rsidRPr="003648B1">
        <w:tc>
          <w:tcPr>
            <w:tcW w:w="2040" w:type="dxa"/>
            <w:tcBorders>
              <w:left w:val="nil"/>
            </w:tcBorders>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lastRenderedPageBreak/>
              <w:t>Наимено-</w:t>
            </w:r>
            <w:r w:rsidRPr="003648B1">
              <w:rPr>
                <w:rFonts w:ascii="Times New Roman" w:hAnsi="Times New Roman" w:cs="Times New Roman"/>
              </w:rPr>
              <w:br/>
              <w:t>вание должника (кредито-</w:t>
            </w:r>
            <w:r w:rsidRPr="003648B1">
              <w:rPr>
                <w:rFonts w:ascii="Times New Roman" w:hAnsi="Times New Roman" w:cs="Times New Roman"/>
              </w:rPr>
              <w:br/>
              <w:t>получателя)</w:t>
            </w:r>
          </w:p>
        </w:tc>
        <w:tc>
          <w:tcPr>
            <w:tcW w:w="1965"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Дата, номер и сумма договора</w:t>
            </w:r>
          </w:p>
        </w:tc>
        <w:tc>
          <w:tcPr>
            <w:tcW w:w="2295"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Дата и номер договора страхования и страховая сумма</w:t>
            </w:r>
          </w:p>
        </w:tc>
        <w:tc>
          <w:tcPr>
            <w:tcW w:w="3420"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задолженности по договору на</w:t>
            </w:r>
            <w:r w:rsidRPr="003648B1">
              <w:rPr>
                <w:rFonts w:ascii="Times New Roman" w:hAnsi="Times New Roman" w:cs="Times New Roman"/>
              </w:rPr>
              <w:br/>
              <w:t>___ _____ 20__ г.</w:t>
            </w:r>
          </w:p>
        </w:tc>
        <w:tc>
          <w:tcPr>
            <w:tcW w:w="4635"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 xml:space="preserve">Сумма процентного дохода (дохода), исчисленного с использованием сложившейся средневзвешенной процентной ставки по привлеченным на рыночных условиях финансовым ресурсам </w:t>
            </w:r>
            <w:r w:rsidRPr="003648B1">
              <w:rPr>
                <w:rFonts w:ascii="Times New Roman" w:hAnsi="Times New Roman" w:cs="Times New Roman"/>
              </w:rPr>
              <w:br/>
              <w:t>в __________________________</w:t>
            </w:r>
            <w:r w:rsidRPr="003648B1">
              <w:rPr>
                <w:rFonts w:ascii="Times New Roman" w:hAnsi="Times New Roman" w:cs="Times New Roman"/>
              </w:rPr>
              <w:br/>
              <w:t>(наименование валюты, принимаемой к расчету)</w:t>
            </w:r>
          </w:p>
        </w:tc>
        <w:tc>
          <w:tcPr>
            <w:tcW w:w="3030" w:type="dxa"/>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процентного дохода (дохода), исчисленного по установленной по договору процентной ставке, процентной ставке вознаграждения</w:t>
            </w:r>
          </w:p>
        </w:tc>
        <w:tc>
          <w:tcPr>
            <w:tcW w:w="1740" w:type="dxa"/>
            <w:tcBorders>
              <w:right w:val="nil"/>
            </w:tcBorders>
            <w:vAlign w:val="center"/>
          </w:tcPr>
          <w:p w:rsidR="003648B1" w:rsidRPr="003648B1" w:rsidRDefault="003648B1">
            <w:pPr>
              <w:pStyle w:val="ConsPlusNormal"/>
              <w:jc w:val="center"/>
              <w:rPr>
                <w:rFonts w:ascii="Times New Roman" w:hAnsi="Times New Roman" w:cs="Times New Roman"/>
              </w:rPr>
            </w:pPr>
            <w:r w:rsidRPr="003648B1">
              <w:rPr>
                <w:rFonts w:ascii="Times New Roman" w:hAnsi="Times New Roman" w:cs="Times New Roman"/>
              </w:rPr>
              <w:t>Сумма компен-</w:t>
            </w:r>
            <w:r w:rsidRPr="003648B1">
              <w:rPr>
                <w:rFonts w:ascii="Times New Roman" w:hAnsi="Times New Roman" w:cs="Times New Roman"/>
              </w:rPr>
              <w:br/>
              <w:t>сации</w:t>
            </w:r>
          </w:p>
        </w:tc>
      </w:tr>
      <w:tr w:rsidR="003648B1" w:rsidRPr="003648B1">
        <w:tc>
          <w:tcPr>
            <w:tcW w:w="2040" w:type="dxa"/>
            <w:tcBorders>
              <w:left w:val="nil"/>
              <w:bottom w:val="nil"/>
            </w:tcBorders>
          </w:tcPr>
          <w:p w:rsidR="003648B1" w:rsidRPr="003648B1" w:rsidRDefault="003648B1">
            <w:pPr>
              <w:pStyle w:val="ConsPlusNormal"/>
              <w:rPr>
                <w:rFonts w:ascii="Times New Roman" w:hAnsi="Times New Roman" w:cs="Times New Roman"/>
              </w:rPr>
            </w:pPr>
          </w:p>
        </w:tc>
        <w:tc>
          <w:tcPr>
            <w:tcW w:w="1965" w:type="dxa"/>
            <w:tcBorders>
              <w:bottom w:val="nil"/>
            </w:tcBorders>
          </w:tcPr>
          <w:p w:rsidR="003648B1" w:rsidRPr="003648B1" w:rsidRDefault="003648B1">
            <w:pPr>
              <w:pStyle w:val="ConsPlusNormal"/>
              <w:rPr>
                <w:rFonts w:ascii="Times New Roman" w:hAnsi="Times New Roman" w:cs="Times New Roman"/>
              </w:rPr>
            </w:pPr>
          </w:p>
        </w:tc>
        <w:tc>
          <w:tcPr>
            <w:tcW w:w="2295" w:type="dxa"/>
            <w:tcBorders>
              <w:bottom w:val="nil"/>
            </w:tcBorders>
          </w:tcPr>
          <w:p w:rsidR="003648B1" w:rsidRPr="003648B1" w:rsidRDefault="003648B1">
            <w:pPr>
              <w:pStyle w:val="ConsPlusNormal"/>
              <w:rPr>
                <w:rFonts w:ascii="Times New Roman" w:hAnsi="Times New Roman" w:cs="Times New Roman"/>
              </w:rPr>
            </w:pPr>
          </w:p>
        </w:tc>
        <w:tc>
          <w:tcPr>
            <w:tcW w:w="3420" w:type="dxa"/>
            <w:tcBorders>
              <w:bottom w:val="nil"/>
            </w:tcBorders>
          </w:tcPr>
          <w:p w:rsidR="003648B1" w:rsidRPr="003648B1" w:rsidRDefault="003648B1">
            <w:pPr>
              <w:pStyle w:val="ConsPlusNormal"/>
              <w:rPr>
                <w:rFonts w:ascii="Times New Roman" w:hAnsi="Times New Roman" w:cs="Times New Roman"/>
              </w:rPr>
            </w:pPr>
          </w:p>
        </w:tc>
        <w:tc>
          <w:tcPr>
            <w:tcW w:w="4635" w:type="dxa"/>
            <w:tcBorders>
              <w:bottom w:val="nil"/>
            </w:tcBorders>
          </w:tcPr>
          <w:p w:rsidR="003648B1" w:rsidRPr="003648B1" w:rsidRDefault="003648B1">
            <w:pPr>
              <w:pStyle w:val="ConsPlusNormal"/>
              <w:rPr>
                <w:rFonts w:ascii="Times New Roman" w:hAnsi="Times New Roman" w:cs="Times New Roman"/>
              </w:rPr>
            </w:pPr>
          </w:p>
        </w:tc>
        <w:tc>
          <w:tcPr>
            <w:tcW w:w="3030" w:type="dxa"/>
            <w:tcBorders>
              <w:bottom w:val="nil"/>
            </w:tcBorders>
          </w:tcPr>
          <w:p w:rsidR="003648B1" w:rsidRPr="003648B1" w:rsidRDefault="003648B1">
            <w:pPr>
              <w:pStyle w:val="ConsPlusNormal"/>
              <w:rPr>
                <w:rFonts w:ascii="Times New Roman" w:hAnsi="Times New Roman" w:cs="Times New Roman"/>
              </w:rPr>
            </w:pPr>
          </w:p>
        </w:tc>
        <w:tc>
          <w:tcPr>
            <w:tcW w:w="1740" w:type="dxa"/>
            <w:tcBorders>
              <w:bottom w:val="nil"/>
              <w:right w:val="nil"/>
            </w:tcBorders>
          </w:tcPr>
          <w:p w:rsidR="003648B1" w:rsidRPr="003648B1" w:rsidRDefault="003648B1">
            <w:pPr>
              <w:pStyle w:val="ConsPlusNormal"/>
              <w:rPr>
                <w:rFonts w:ascii="Times New Roman" w:hAnsi="Times New Roman" w:cs="Times New Roman"/>
              </w:rPr>
            </w:pPr>
          </w:p>
        </w:tc>
      </w:tr>
    </w:tbl>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 xml:space="preserve">Примечание. Сумма компенсации банку перечисляется на счет N ____ код ___. Финансирование осуществляется с учетом требований </w:t>
      </w:r>
      <w:hyperlink r:id="rId485">
        <w:r w:rsidRPr="003648B1">
          <w:rPr>
            <w:rFonts w:ascii="Times New Roman" w:hAnsi="Times New Roman" w:cs="Times New Roman"/>
            <w:color w:val="0000FF"/>
          </w:rPr>
          <w:t>пункта 13</w:t>
        </w:r>
      </w:hyperlink>
      <w:r w:rsidRPr="003648B1">
        <w:rPr>
          <w:rFonts w:ascii="Times New Roman" w:hAnsi="Times New Roman" w:cs="Times New Roman"/>
        </w:rPr>
        <w:t xml:space="preserve"> Указа Президента Республики Беларусь от 25 августа 2006 г. N 534 "О содействии развитию экспорта товаров (работ, услуг)".</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rmal"/>
        <w:ind w:firstLine="540"/>
        <w:jc w:val="both"/>
        <w:rPr>
          <w:rFonts w:ascii="Times New Roman" w:hAnsi="Times New Roman" w:cs="Times New Roman"/>
        </w:rPr>
      </w:pPr>
      <w:r w:rsidRPr="003648B1">
        <w:rPr>
          <w:rFonts w:ascii="Times New Roman" w:hAnsi="Times New Roman" w:cs="Times New Roman"/>
        </w:rPr>
        <w:t>Достоверность указанных сведений подтверждается.</w:t>
      </w:r>
    </w:p>
    <w:p w:rsidR="003648B1" w:rsidRPr="003648B1" w:rsidRDefault="003648B1">
      <w:pPr>
        <w:pStyle w:val="ConsPlusNormal"/>
        <w:ind w:firstLine="540"/>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Руководитель</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(иное уполномоченное лицо)     _________________     ______________________</w:t>
      </w:r>
      <w:bookmarkStart w:id="15" w:name="_GoBack"/>
      <w:bookmarkEnd w:id="15"/>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(подпись)          (инициалы, фамилия)</w:t>
      </w:r>
    </w:p>
    <w:p w:rsidR="003648B1" w:rsidRPr="003648B1" w:rsidRDefault="003648B1">
      <w:pPr>
        <w:pStyle w:val="ConsPlusNonformat"/>
        <w:jc w:val="both"/>
        <w:rPr>
          <w:rFonts w:ascii="Times New Roman" w:hAnsi="Times New Roman" w:cs="Times New Roman"/>
        </w:rPr>
      </w:pP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___________________________________________________________________________</w:t>
      </w:r>
    </w:p>
    <w:p w:rsidR="003648B1" w:rsidRPr="003648B1" w:rsidRDefault="003648B1">
      <w:pPr>
        <w:pStyle w:val="ConsPlusNonformat"/>
        <w:jc w:val="both"/>
        <w:rPr>
          <w:rFonts w:ascii="Times New Roman" w:hAnsi="Times New Roman" w:cs="Times New Roman"/>
        </w:rPr>
      </w:pPr>
      <w:r w:rsidRPr="003648B1">
        <w:rPr>
          <w:rFonts w:ascii="Times New Roman" w:hAnsi="Times New Roman" w:cs="Times New Roman"/>
        </w:rPr>
        <w:t xml:space="preserve">                      (фамилия исполнителя, телефон)</w:t>
      </w:r>
    </w:p>
    <w:p w:rsidR="003648B1" w:rsidRPr="003648B1" w:rsidRDefault="003648B1">
      <w:pPr>
        <w:pStyle w:val="ConsPlusNormal"/>
        <w:rPr>
          <w:rFonts w:ascii="Times New Roman" w:hAnsi="Times New Roman" w:cs="Times New Roman"/>
        </w:rPr>
      </w:pPr>
    </w:p>
    <w:p w:rsidR="003648B1" w:rsidRPr="003648B1" w:rsidRDefault="003648B1">
      <w:pPr>
        <w:pStyle w:val="ConsPlusNormal"/>
        <w:rPr>
          <w:rFonts w:ascii="Times New Roman" w:hAnsi="Times New Roman" w:cs="Times New Roman"/>
        </w:rPr>
      </w:pPr>
    </w:p>
    <w:p w:rsidR="003648B1" w:rsidRPr="003648B1" w:rsidRDefault="003648B1">
      <w:pPr>
        <w:pStyle w:val="ConsPlusNormal"/>
        <w:pBdr>
          <w:bottom w:val="single" w:sz="6" w:space="0" w:color="auto"/>
        </w:pBdr>
        <w:spacing w:before="100" w:after="100"/>
        <w:jc w:val="both"/>
        <w:rPr>
          <w:rFonts w:ascii="Times New Roman" w:hAnsi="Times New Roman" w:cs="Times New Roman"/>
          <w:sz w:val="2"/>
          <w:szCs w:val="2"/>
        </w:rPr>
      </w:pPr>
    </w:p>
    <w:p w:rsidR="00F76626" w:rsidRPr="003648B1" w:rsidRDefault="00F76626">
      <w:pPr>
        <w:rPr>
          <w:rFonts w:ascii="Times New Roman" w:hAnsi="Times New Roman" w:cs="Times New Roman"/>
        </w:rPr>
      </w:pPr>
    </w:p>
    <w:sectPr w:rsidR="00F76626" w:rsidRPr="003648B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B1"/>
    <w:rsid w:val="003648B1"/>
    <w:rsid w:val="00F7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8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48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48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48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48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48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48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48B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648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8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48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48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48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48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48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48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48B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648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C29C31BCA1C53C5B3A29427DF440605A2FE75A9AA23096F3198A0A01C19E4560A14C30341AB414AFBC296F032CF0C185B8D331C627EC7A74D990B72EPDA2J" TargetMode="External"/><Relationship Id="rId299" Type="http://schemas.openxmlformats.org/officeDocument/2006/relationships/hyperlink" Target="consultantplus://offline/ref=BCC29C31BCA1C53C5B3A29427DF440605A2FE75A9AA23096F3198A0A01C19E4560A14C30341AB414AFBB2C64042EF0C185B8D331C627EC7A74D990B72EPDA2J" TargetMode="External"/><Relationship Id="rId21" Type="http://schemas.openxmlformats.org/officeDocument/2006/relationships/hyperlink" Target="consultantplus://offline/ref=BCC29C31BCA1C53C5B3A29427DF440605A2FE75A9AA23096F3198A0A01C19E4560A14C30341AB414AFBE2C64052EF0C185B8D331C627EC7A74D990B72EPDA2J" TargetMode="External"/><Relationship Id="rId63" Type="http://schemas.openxmlformats.org/officeDocument/2006/relationships/hyperlink" Target="consultantplus://offline/ref=BCC29C31BCA1C53C5B3A29427DF440605A2FE75A9AA23096F3198A0A01C19E4560A14C30341AB414AFBF2E610A24F0C185B8D331C627EC7A74D990B72EPDA2J" TargetMode="External"/><Relationship Id="rId159" Type="http://schemas.openxmlformats.org/officeDocument/2006/relationships/hyperlink" Target="consultantplus://offline/ref=BCC29C31BCA1C53C5B3A29427DF440605A2FE75A9AA23096F3198A0A01C19E4560A14C30341AB414AFBD2E61042FF0C185B8D331C627EC7A74D990B72EPDA2J" TargetMode="External"/><Relationship Id="rId324" Type="http://schemas.openxmlformats.org/officeDocument/2006/relationships/hyperlink" Target="consultantplus://offline/ref=BCC29C31BCA1C53C5B3A29427DF440605A2FE75A9AA23096F3198A0A01C19E4560A14C30341AB414AFBB2E660B24F0C185B8D331C627EC7A74D990B72EPDA2J" TargetMode="External"/><Relationship Id="rId366" Type="http://schemas.openxmlformats.org/officeDocument/2006/relationships/hyperlink" Target="consultantplus://offline/ref=BCC29C31BCA1C53C5B3A29427DF440605A2FE75A9AA23096F3198A0A01C19E4560A14C30341AB414AFBB2B600A24F0C185B8D331C627EC7A74D990B72EPDA2J" TargetMode="External"/><Relationship Id="rId170" Type="http://schemas.openxmlformats.org/officeDocument/2006/relationships/hyperlink" Target="consultantplus://offline/ref=BCC29C31BCA1C53C5B3A29427DF440605A2FE75A9AA23096F3198A0A01C19E4560A14C30341AB414AFBD28600628F0C185B8D331C627EC7A74D990B72EPDA2J" TargetMode="External"/><Relationship Id="rId226" Type="http://schemas.openxmlformats.org/officeDocument/2006/relationships/hyperlink" Target="consultantplus://offline/ref=BCC29C31BCA1C53C5B3A29427DF440605A2FE75A9AA23096F3198A0A01C19E4560A14C30341AB414AFBA2F65002EF0C185B8D331C627EC7A74D990B72EPDA2J" TargetMode="External"/><Relationship Id="rId433" Type="http://schemas.openxmlformats.org/officeDocument/2006/relationships/hyperlink" Target="consultantplus://offline/ref=BCC29C31BCA1C53C5B3A29427DF440605A2FE75A9AA23096F3198A0A01C19E4560A14C30341AB414AFB82861072DF0C185B8D331C627EC7A74D990B72EPDA2J" TargetMode="External"/><Relationship Id="rId268" Type="http://schemas.openxmlformats.org/officeDocument/2006/relationships/hyperlink" Target="consultantplus://offline/ref=BCC29C31BCA1C53C5B3A29427DF440605A2FE75A9AA23096F3198A0A01C19E4560A14C30341AB414AFBA24610124F0C185B8D331C627EC7A74D990B72EPDA2J" TargetMode="External"/><Relationship Id="rId475" Type="http://schemas.openxmlformats.org/officeDocument/2006/relationships/hyperlink" Target="consultantplus://offline/ref=BCC29C31BCA1C53C5B3A29427DF440605A2FE75A9AA23197F4198C0A01C19E4560A14C303408B44CA3BC2C79022FE597D4FEP8A2J" TargetMode="External"/><Relationship Id="rId32" Type="http://schemas.openxmlformats.org/officeDocument/2006/relationships/hyperlink" Target="consultantplus://offline/ref=BCC29C31BCA1C53C5B3A29427DF440605A2FE75A9AA23096F3198A0A01C19E4560A14C30341AB414AFBE29600A2CF0C185B8D331C627EC7A74D990B72EPDA2J" TargetMode="External"/><Relationship Id="rId74" Type="http://schemas.openxmlformats.org/officeDocument/2006/relationships/hyperlink" Target="consultantplus://offline/ref=BCC29C31BCA1C53C5B3A29427DF440605A2FE75A9AA23096F3198A0A01C19E4560A14C30341AB414AFBF286F0A2CF0C185B8D331C627EC7A74D990B72EPDA2J" TargetMode="External"/><Relationship Id="rId128" Type="http://schemas.openxmlformats.org/officeDocument/2006/relationships/hyperlink" Target="consultantplus://offline/ref=BCC29C31BCA1C53C5B3A29427DF440605A2FE75A9AA23096F3198A0A01C19E4560A14C30341AB414AFBC2A620B2CF0C185B8D331C627EC7A74D990B72EPDA2J" TargetMode="External"/><Relationship Id="rId335" Type="http://schemas.openxmlformats.org/officeDocument/2006/relationships/hyperlink" Target="consultantplus://offline/ref=BCC29C31BCA1C53C5B3A29427DF440605A2FE75A9AA23096F3198A0A01C19E4560A14C30341AB414AFBB2F640429F0C185B8D331C627EC7A74D990B72EPDA2J" TargetMode="External"/><Relationship Id="rId377" Type="http://schemas.openxmlformats.org/officeDocument/2006/relationships/hyperlink" Target="consultantplus://offline/ref=BCC29C31BCA1C53C5B3A29427DF440605A2FE75A9AA23096F3198A0A01C19E4560A14C30341AB414AFBB24670B24F0C185B8D331C627EC7A74D990B72EPDA2J" TargetMode="External"/><Relationship Id="rId5" Type="http://schemas.openxmlformats.org/officeDocument/2006/relationships/hyperlink" Target="consultantplus://offline/ref=BCC29C31BCA1C53C5B3A29427DF440605A2FE75A9AA23E97FE1F820A01C19E4560A14C30341AB414AFBE2C670225F0C185B8D331C627EC7A74D990B72EPDA2J" TargetMode="External"/><Relationship Id="rId181" Type="http://schemas.openxmlformats.org/officeDocument/2006/relationships/hyperlink" Target="consultantplus://offline/ref=BCC29C31BCA1C53C5B3A29427DF440605A2FE75A9AA23096F3198A0A01C19E4560A14C30341AB414AFBD2A660B2FF0C185B8D331C627EC7A74D990B72EPDA2J" TargetMode="External"/><Relationship Id="rId237" Type="http://schemas.openxmlformats.org/officeDocument/2006/relationships/hyperlink" Target="consultantplus://offline/ref=BCC29C31BCA1C53C5B3A29427DF440605A2FE75A9AA23096F3198A0A01C19E4560A14C30341AB414AFBA286F0329F0C185B8D331C627EC7A74D990B72EPDA2J" TargetMode="External"/><Relationship Id="rId402" Type="http://schemas.openxmlformats.org/officeDocument/2006/relationships/hyperlink" Target="consultantplus://offline/ref=BCC29C31BCA1C53C5B3A29427DF440605A2FE75A9AA23096F3198A0A01C19E4560A14C30341AB414AFB82E630B2EF0C185B8D331C627EC7A74D990B72EPDA2J" TargetMode="External"/><Relationship Id="rId279" Type="http://schemas.openxmlformats.org/officeDocument/2006/relationships/hyperlink" Target="consultantplus://offline/ref=BCC29C31BCA1C53C5B3A29427DF440605A2FE75A9AA23096F3198A0A01C19E4560A14C30341AB414AFBA2567022BF0C185B8D331C627EC7A74D990B72EPDA2J" TargetMode="External"/><Relationship Id="rId444" Type="http://schemas.openxmlformats.org/officeDocument/2006/relationships/hyperlink" Target="consultantplus://offline/ref=BCC29C31BCA1C53C5B3A29427DF440605A2FE75A9AA23096F3198A0A01C19E4560A14C30341AB414AFB829610228F0C185B8D331C627EC7A74D990B72EPDA2J" TargetMode="External"/><Relationship Id="rId486" Type="http://schemas.openxmlformats.org/officeDocument/2006/relationships/fontTable" Target="fontTable.xml"/><Relationship Id="rId43" Type="http://schemas.openxmlformats.org/officeDocument/2006/relationships/hyperlink" Target="consultantplus://offline/ref=BCC29C31BCA1C53C5B3A29427DF440605A2FE75A9AA23096F3198A0A01C19E4560A14C30341AB414AFBF2C67052DF0C185B8D331C627EC7A74D990B72EPDA2J" TargetMode="External"/><Relationship Id="rId139" Type="http://schemas.openxmlformats.org/officeDocument/2006/relationships/hyperlink" Target="consultantplus://offline/ref=BCC29C31BCA1C53C5B3A29427DF440605A2FE75A9AA23096F3198A0A01C19E4560A14C30341AB414AFBC2467042DF0C185B8D331C627EC7A74D990B72EPDA2J" TargetMode="External"/><Relationship Id="rId290" Type="http://schemas.openxmlformats.org/officeDocument/2006/relationships/hyperlink" Target="consultantplus://offline/ref=BCC29C31BCA1C53C5B3A29427DF440605A2FE75A9AA23096F3198A0A01C19E4560A14C30341AB414AFBA256E062FF0C185B8D331C627EC7A74D990B72EPDA2J" TargetMode="External"/><Relationship Id="rId304" Type="http://schemas.openxmlformats.org/officeDocument/2006/relationships/hyperlink" Target="consultantplus://offline/ref=BCC29C31BCA1C53C5B3A29427DF440605A2FE75A9AA23096F3198A0A01C19E4560A14C30341AB414AFBB2C610028F0C185B8D331C627EC7A74D990B72EPDA2J" TargetMode="External"/><Relationship Id="rId346" Type="http://schemas.openxmlformats.org/officeDocument/2006/relationships/hyperlink" Target="consultantplus://offline/ref=BCC29C31BCA1C53C5B3A29427DF440605A2FE75A9AA23096F3198A0A01C19E4560A14C30341AB414AFBB28620528F0C185B8D331C627EC7A74D990B72EPDA2J" TargetMode="External"/><Relationship Id="rId388" Type="http://schemas.openxmlformats.org/officeDocument/2006/relationships/hyperlink" Target="consultantplus://offline/ref=BCC29C31BCA1C53C5B3A29427DF440605A2FE75A9AA23096F3198A0A01C19E4560A14C30341AB414AFBB2565052EF0C185B8D331C627EC7A74D990B72EPDA2J" TargetMode="External"/><Relationship Id="rId85" Type="http://schemas.openxmlformats.org/officeDocument/2006/relationships/hyperlink" Target="consultantplus://offline/ref=BCC29C31BCA1C53C5B3A29427DF440605A2FE75A9AA23096F3198A0A01C19E4560A14C30341AB414AFBF2B63042FF0C185B8D331C627EC7A74D990B72EPDA2J" TargetMode="External"/><Relationship Id="rId150" Type="http://schemas.openxmlformats.org/officeDocument/2006/relationships/hyperlink" Target="consultantplus://offline/ref=BCC29C31BCA1C53C5B3A29427DF440605A2FE75A9AA23096F3198A0A01C19E4560A14C30341AB414AFBD2C62032FF0C185B8D331C627EC7A74D990B72EPDA2J" TargetMode="External"/><Relationship Id="rId192" Type="http://schemas.openxmlformats.org/officeDocument/2006/relationships/hyperlink" Target="consultantplus://offline/ref=BCC29C31BCA1C53C5B3A29427DF440605A2FE75A9AA23096F3198A0A01C19E4560A14C30341AB414AFBD2B630128F0C185B8D331C627EC7A74D990B72EPDA2J" TargetMode="External"/><Relationship Id="rId206" Type="http://schemas.openxmlformats.org/officeDocument/2006/relationships/hyperlink" Target="consultantplus://offline/ref=BCC29C31BCA1C53C5B3A29427DF440605A2FE75A9AA23096F3198A0A01C19E4560A14C30341AB414AFBD25670725F0C185B8D331C627EC7A74D990B72EPDA2J" TargetMode="External"/><Relationship Id="rId413" Type="http://schemas.openxmlformats.org/officeDocument/2006/relationships/hyperlink" Target="consultantplus://offline/ref=BCC29C31BCA1C53C5B3A29427DF440605A2FE75A9AA23096F3198A0A01C19E4560A14C30341AB414AFB82865002AF0C185B8D331C627EC7A74D990B72EPDA2J" TargetMode="External"/><Relationship Id="rId248" Type="http://schemas.openxmlformats.org/officeDocument/2006/relationships/hyperlink" Target="consultantplus://offline/ref=BCC29C31BCA1C53C5B3A29427DF440605A2FE75A9AA23096F3198A0A01C19E4560A14C30341AB414AFBA2A6F002FF0C185B8D331C627EC7A74D990B72EPDA2J" TargetMode="External"/><Relationship Id="rId455" Type="http://schemas.openxmlformats.org/officeDocument/2006/relationships/hyperlink" Target="consultantplus://offline/ref=BCC29C31BCA1C53C5B3A29427DF440605A2FE75A9AA23095F5198C0A01C19E4560A14C30341AB414AFBE2C62022DF0C185B8D331C627EC7A74D990B72EPDA2J" TargetMode="External"/><Relationship Id="rId12" Type="http://schemas.openxmlformats.org/officeDocument/2006/relationships/hyperlink" Target="consultantplus://offline/ref=BCC29C31BCA1C53C5B3A29427DF440605A2FE75A9AA23092F51D890A01C19E4560A14C30341AB414AFBE2C620229F0C185B8D331C627EC7A74D990B72EPDA2J" TargetMode="External"/><Relationship Id="rId108" Type="http://schemas.openxmlformats.org/officeDocument/2006/relationships/hyperlink" Target="consultantplus://offline/ref=BCC29C31BCA1C53C5B3A29427DF440605A2FE75A9AA23096F3198A0A01C19E4560A14C30341AB414AFBC28670B2FF0C185B8D331C627EC7A74D990B72EPDA2J" TargetMode="External"/><Relationship Id="rId315" Type="http://schemas.openxmlformats.org/officeDocument/2006/relationships/hyperlink" Target="consultantplus://offline/ref=BCC29C31BCA1C53C5B3A29427DF440605A2FE75A9AA23096F3198A0A01C19E4560A14C30341AB414AFBB2D650A28F0C185B8D331C627EC7A74D990B72EPDA2J" TargetMode="External"/><Relationship Id="rId357" Type="http://schemas.openxmlformats.org/officeDocument/2006/relationships/hyperlink" Target="consultantplus://offline/ref=BCC29C31BCA1C53C5B3A29427DF440605A2FE75A9AA23096F3198A0A01C19E4560A14C30341AB414AFBB2B67022AF0C185B8D331C627EC7A74D990B72EPDA2J" TargetMode="External"/><Relationship Id="rId54" Type="http://schemas.openxmlformats.org/officeDocument/2006/relationships/hyperlink" Target="consultantplus://offline/ref=BCC29C31BCA1C53C5B3A29427DF440605A2FE75A9AA23096F3198A0A01C19E4560A14C30341AB414AFBF2E660629F0C185B8D331C627EC7A74D990B72EPDA2J" TargetMode="External"/><Relationship Id="rId96" Type="http://schemas.openxmlformats.org/officeDocument/2006/relationships/hyperlink" Target="consultantplus://offline/ref=BCC29C31BCA1C53C5B3A29427DF440605A2FE75A9AA23096F3198A0A01C19E4560A14C30341AB414AFBC2E61032CF0C185B8D331C627EC7A74D990B72EPDA2J" TargetMode="External"/><Relationship Id="rId161" Type="http://schemas.openxmlformats.org/officeDocument/2006/relationships/hyperlink" Target="consultantplus://offline/ref=BCC29C31BCA1C53C5B3A29427DF440605A2FE75A9AA23096F3198A0A01C19E4560A14C30341AB414AFBD2E6E0628F0C185B8D331C627EC7A74D990B72EPDA2J" TargetMode="External"/><Relationship Id="rId217" Type="http://schemas.openxmlformats.org/officeDocument/2006/relationships/hyperlink" Target="consultantplus://offline/ref=BCC29C31BCA1C53C5B3A29427DF440605A2FE75A9AA23096F3198A0A01C19E4560A14C30341AB414AFBA2C6E0A2AF0C185B8D331C627EC7A74D990B72EPDA2J" TargetMode="External"/><Relationship Id="rId399" Type="http://schemas.openxmlformats.org/officeDocument/2006/relationships/hyperlink" Target="consultantplus://offline/ref=BCC29C31BCA1C53C5B3A29427DF440605A2FE75A9AA23096F3198A0A01C19E4560A14C30341AB414AFB82E630624F0C185B8D331C627EC7A74D990B72EPDA2J" TargetMode="External"/><Relationship Id="rId259" Type="http://schemas.openxmlformats.org/officeDocument/2006/relationships/hyperlink" Target="consultantplus://offline/ref=BCC29C31BCA1C53C5B3A29427DF440605A2FE75A9AA23096F3198A0A01C19E4560A14C30341AB414AFBA2B6E0624F0C185B8D331C627EC7A74D990B72EPDA2J" TargetMode="External"/><Relationship Id="rId424" Type="http://schemas.openxmlformats.org/officeDocument/2006/relationships/hyperlink" Target="consultantplus://offline/ref=BCC29C31BCA1C53C5B3A29427DF440605A2FE75A9AA23096F3198A0A01C19E4560A14C30341AB414AFB828610A2AF0C185B8D331C627EC7A74D990B72EPDA2J" TargetMode="External"/><Relationship Id="rId466" Type="http://schemas.openxmlformats.org/officeDocument/2006/relationships/hyperlink" Target="consultantplus://offline/ref=BCC29C31BCA1C53C5B3A29427DF440605A2FE75A9AA23095F5198C0A01C19E4560A14C30341AB414AFBE2C630428F0C185B8D331C627EC7A74D990B72EPDA2J" TargetMode="External"/><Relationship Id="rId23" Type="http://schemas.openxmlformats.org/officeDocument/2006/relationships/hyperlink" Target="consultantplus://offline/ref=BCC29C31BCA1C53C5B3A29427DF440605A2FE75A9AA23096F3198A0A01C19E4560A14C30341AB414AFBE2C6F0A2EF0C185B8D331C627EC7A74D990B72EPDA2J" TargetMode="External"/><Relationship Id="rId119" Type="http://schemas.openxmlformats.org/officeDocument/2006/relationships/hyperlink" Target="consultantplus://offline/ref=BCC29C31BCA1C53C5B3A29427DF440605A2FE75A9AA23096F3198A0A01C19E4560A14C30341AB414AFBC2A66022FF0C185B8D331C627EC7A74D990B72EPDA2J" TargetMode="External"/><Relationship Id="rId270" Type="http://schemas.openxmlformats.org/officeDocument/2006/relationships/hyperlink" Target="consultantplus://offline/ref=BCC29C31BCA1C53C5B3A29427DF440605A2FE75A9AA23096F3198A0A01C19E4560A14C30341AB414AFBA246F0624F0C185B8D331C627EC7A74D990B72EPDA2J" TargetMode="External"/><Relationship Id="rId326" Type="http://schemas.openxmlformats.org/officeDocument/2006/relationships/hyperlink" Target="consultantplus://offline/ref=BCC29C31BCA1C53C5B3A29427DF440605A2FE75A9AA23096F3198A0A01C19E4560A14C30341AB414AFBB2E630A28F0C185B8D331C627EC7A74D990B72EPDA2J" TargetMode="External"/><Relationship Id="rId65" Type="http://schemas.openxmlformats.org/officeDocument/2006/relationships/hyperlink" Target="consultantplus://offline/ref=BCC29C31BCA1C53C5B3A29427DF440605A2FE75A9AA23096F3198A0A01C19E4560A14C30341AB414AFBF2E6F072DF0C185B8D331C627EC7A74D990B72EPDA2J" TargetMode="External"/><Relationship Id="rId130" Type="http://schemas.openxmlformats.org/officeDocument/2006/relationships/hyperlink" Target="consultantplus://offline/ref=BCC29C31BCA1C53C5B3A29427DF440605A2FE75A9AA23096F3198A0A01C19E4560A14C30341AB414AFBC2B660B29F0C185B8D331C627EC7A74D990B72EPDA2J" TargetMode="External"/><Relationship Id="rId368" Type="http://schemas.openxmlformats.org/officeDocument/2006/relationships/hyperlink" Target="consultantplus://offline/ref=BCC29C31BCA1C53C5B3A29427DF440605A2FE75A9AA23096F3198A0A01C19E4560A14C30341AB414AFBB2B6F062FF0C185B8D331C627EC7A74D990B72EPDA2J" TargetMode="External"/><Relationship Id="rId172" Type="http://schemas.openxmlformats.org/officeDocument/2006/relationships/hyperlink" Target="consultantplus://offline/ref=BCC29C31BCA1C53C5B3A29427DF440605A2FE75A9AA23096F3198A0A01C19E4560A14C30341AB414AFBD286F002AF0C185B8D331C627EC7A74D990B72EPDA2J" TargetMode="External"/><Relationship Id="rId228" Type="http://schemas.openxmlformats.org/officeDocument/2006/relationships/hyperlink" Target="consultantplus://offline/ref=BCC29C31BCA1C53C5B3A29427DF440605A2FE75A9AA23096F3198A0A01C19E4560A14C30341AB414AFBA2F63052EF0C185B8D331C627EC7A74D990B72EPDA2J" TargetMode="External"/><Relationship Id="rId435" Type="http://schemas.openxmlformats.org/officeDocument/2006/relationships/hyperlink" Target="consultantplus://offline/ref=BCC29C31BCA1C53C5B3A29427DF440605A2FE75A9AA23096F3198A0A01C19E4560A14C30341AB414AFB829640B29F0C185B8D331C627EC7A74D990B72EPDA2J" TargetMode="External"/><Relationship Id="rId477" Type="http://schemas.openxmlformats.org/officeDocument/2006/relationships/hyperlink" Target="consultantplus://offline/ref=BCC29C31BCA1C53C5B3A29427DF440605A2FE75A9AA13B92F31F81570BC9C74962A6436F311DA514ACBE32670033F995D6PFA8J" TargetMode="External"/><Relationship Id="rId281" Type="http://schemas.openxmlformats.org/officeDocument/2006/relationships/hyperlink" Target="consultantplus://offline/ref=BCC29C31BCA1C53C5B3A29427DF440605A2FE75A9AA23096F3198A0A01C19E4560A14C30341AB414AFBA25620625F0C185B8D331C627EC7A74D990B72EPDA2J" TargetMode="External"/><Relationship Id="rId337" Type="http://schemas.openxmlformats.org/officeDocument/2006/relationships/hyperlink" Target="consultantplus://offline/ref=BCC29C31BCA1C53C5B3A29427DF440605A2FE75A9AA23096F3198A0A01C19E4560A14C30341AB414AFBB2F6F0128F0C185B8D331C627EC7A74D990B72EPDA2J" TargetMode="External"/><Relationship Id="rId34" Type="http://schemas.openxmlformats.org/officeDocument/2006/relationships/hyperlink" Target="consultantplus://offline/ref=BCC29C31BCA1C53C5B3A29427DF440605A2FE75A9AA23096F3198A0A01C19E4560A14C30341AB414AFBE2A660225F0C185B8D331C627EC7A74D990B72EPDA2J" TargetMode="External"/><Relationship Id="rId76" Type="http://schemas.openxmlformats.org/officeDocument/2006/relationships/hyperlink" Target="consultantplus://offline/ref=BCC29C31BCA1C53C5B3A29427DF440605A2FE75A9AA23096F3198A0A01C19E4560A14C30341AB414AFBF296E0725F0C185B8D331C627EC7A74D990B72EPDA2J" TargetMode="External"/><Relationship Id="rId141" Type="http://schemas.openxmlformats.org/officeDocument/2006/relationships/hyperlink" Target="consultantplus://offline/ref=BCC29C31BCA1C53C5B3A29427DF440605A2FE75A9AA23096F3198A0A01C19E4560A14C30341AB414AFBC2564062FF0C185B8D331C627EC7A74D990B72EPDA2J" TargetMode="External"/><Relationship Id="rId379" Type="http://schemas.openxmlformats.org/officeDocument/2006/relationships/hyperlink" Target="consultantplus://offline/ref=BCC29C31BCA1C53C5B3A29427DF440605A2FE75A9AA23096F3198A0A01C19E4560A14C30341AB414AFBB2462022FF0C185B8D331C627EC7A74D990B72EPDA2J" TargetMode="External"/><Relationship Id="rId7" Type="http://schemas.openxmlformats.org/officeDocument/2006/relationships/hyperlink" Target="consultantplus://offline/ref=BCC29C31BCA1C53C5B3A29427DF440605A2FE75A9AA13892F31F880A01C19E4560A14C30341AB414AFBE2C67032DF0C185B8D331C627EC7A74D990B72EPDA2J" TargetMode="External"/><Relationship Id="rId162" Type="http://schemas.openxmlformats.org/officeDocument/2006/relationships/hyperlink" Target="consultantplus://offline/ref=BCC29C31BCA1C53C5B3A29427DF440605A2FE75A9AA23096F3198A0A01C19E4560A14C30341AB414AFBD2E6E032FF0C185B8D331C627EC7A74D990B72EPDA2J" TargetMode="External"/><Relationship Id="rId183" Type="http://schemas.openxmlformats.org/officeDocument/2006/relationships/hyperlink" Target="consultantplus://offline/ref=BCC29C31BCA1C53C5B3A29427DF440605A2FE75A9AA23096F3198A0A01C19E4560A14C30341AB414AFBD2A61072DF0C185B8D331C627EC7A74D990B72EPDA2J" TargetMode="External"/><Relationship Id="rId218" Type="http://schemas.openxmlformats.org/officeDocument/2006/relationships/hyperlink" Target="consultantplus://offline/ref=BCC29C31BCA1C53C5B3A29427DF440605A2FE75A9AA23096F3198A0A01C19E4560A14C30341AB414AFBA2D66052DF0C185B8D331C627EC7A74D990B72EPDA2J" TargetMode="External"/><Relationship Id="rId239" Type="http://schemas.openxmlformats.org/officeDocument/2006/relationships/hyperlink" Target="consultantplus://offline/ref=BCC29C31BCA1C53C5B3A29427DF440605A2FE75A9AA23096F3198A0A01C19E4560A14C30341AB414AFB82B65062EF0C185B8D331C627EC7A74D990B72EPDA2J" TargetMode="External"/><Relationship Id="rId390" Type="http://schemas.openxmlformats.org/officeDocument/2006/relationships/hyperlink" Target="consultantplus://offline/ref=BCC29C31BCA1C53C5B3A29427DF440605A2FE75A9AA23096F3198A0A01C19E4560A14C30341AB414AFBB25640A24F0C185B8D331C627EC7A74D990B72EPDA2J" TargetMode="External"/><Relationship Id="rId404" Type="http://schemas.openxmlformats.org/officeDocument/2006/relationships/hyperlink" Target="consultantplus://offline/ref=BCC29C31BCA1C53C5B3A29427DF440605A2FE75A9AA23096F3198A0A01C19E4560A14C30341AB414AFB82E640424F0C185B8D331C627EC7A74D990B72EPDA2J" TargetMode="External"/><Relationship Id="rId425" Type="http://schemas.openxmlformats.org/officeDocument/2006/relationships/hyperlink" Target="consultantplus://offline/ref=BCC29C31BCA1C53C5B3A29427DF440605A2FE75A9AA23096F3198A0A01C19E4560A14C30341AB414AFB8286F0029F0C185B8D331C627EC7A74D990B72EPDA2J" TargetMode="External"/><Relationship Id="rId446" Type="http://schemas.openxmlformats.org/officeDocument/2006/relationships/hyperlink" Target="consultantplus://offline/ref=BCC29C31BCA1C53C5B3A29427DF440605A2FE75A9AA23096F3198A0A01C19E4560A14C30341AB414AFB82A64012AF0C185B8D331C627EC7A74D990B72EPDA2J" TargetMode="External"/><Relationship Id="rId467" Type="http://schemas.openxmlformats.org/officeDocument/2006/relationships/hyperlink" Target="consultantplus://offline/ref=BCC29C31BCA1C53C5B3A29427DF440605A2FE75A9AA23095F5198C0A01C19E4560A14C30341AB414AFBE2C63072DF0C185B8D331C627EC7A74D990B72EPDA2J" TargetMode="External"/><Relationship Id="rId250" Type="http://schemas.openxmlformats.org/officeDocument/2006/relationships/hyperlink" Target="consultantplus://offline/ref=BCC29C31BCA1C53C5B3A29427DF440605A2FE75A9AA23096F3198A0A01C19E4560A14C30341AB414AFBA2A6F0725F0C185B8D331C627EC7A74D990B72EPDA2J" TargetMode="External"/><Relationship Id="rId271" Type="http://schemas.openxmlformats.org/officeDocument/2006/relationships/hyperlink" Target="consultantplus://offline/ref=BCC29C31BCA1C53C5B3A29427DF440605A2FE75A9AA23096F3198A0A01C19E4560A14C30341AB414AFBA246E0329F0C185B8D331C627EC7A74D990B72EPDA2J" TargetMode="External"/><Relationship Id="rId292" Type="http://schemas.openxmlformats.org/officeDocument/2006/relationships/hyperlink" Target="consultantplus://offline/ref=BCC29C31BCA1C53C5B3A29427DF440605A2FE75A9AA23096F3198A0A01C19E4560A14C30341AB414AFBB2C67012CF0C185B8D331C627EC7A74D990B72EPDA2J" TargetMode="External"/><Relationship Id="rId306" Type="http://schemas.openxmlformats.org/officeDocument/2006/relationships/hyperlink" Target="consultantplus://offline/ref=BCC29C31BCA1C53C5B3A29427DF440605A2FE75A9AA23096F3198A0A01C19E4560A14C30341AB414AFBB2C610A2FF0C185B8D331C627EC7A74D990B72EPDA2J" TargetMode="External"/><Relationship Id="rId24" Type="http://schemas.openxmlformats.org/officeDocument/2006/relationships/hyperlink" Target="consultantplus://offline/ref=BCC29C31BCA1C53C5B3A29427DF440605A2FE75A9AA23096F3198A0A01C19E4560A14C30341AB414AFBE2D67062CF0C185B8D331C627EC7A74D990B72EPDA2J" TargetMode="External"/><Relationship Id="rId45" Type="http://schemas.openxmlformats.org/officeDocument/2006/relationships/hyperlink" Target="consultantplus://offline/ref=BCC29C31BCA1C53C5B3A29427DF440605A2FE75A9AA23096F3198A0A01C19E4560A14C30341AB414AFBF2C640B28F0C185B8D331C627EC7A74D990B72EPDA2J" TargetMode="External"/><Relationship Id="rId66" Type="http://schemas.openxmlformats.org/officeDocument/2006/relationships/hyperlink" Target="consultantplus://offline/ref=BCC29C31BCA1C53C5B3A29427DF440605A2FE75A9AA23096F3198A0A01C19E4560A14C30341AB414AFBF2F620728F0C185B8D331C627EC7A74D990B72EPDA2J" TargetMode="External"/><Relationship Id="rId87" Type="http://schemas.openxmlformats.org/officeDocument/2006/relationships/hyperlink" Target="consultantplus://offline/ref=BCC29C31BCA1C53C5B3A29427DF440605A2FE75A9AA23096F3198A0A01C19E4560A14C30341AB414AFBC2C6E072EF0C185B8D331C627EC7A74D990B72EPDA2J" TargetMode="External"/><Relationship Id="rId110" Type="http://schemas.openxmlformats.org/officeDocument/2006/relationships/hyperlink" Target="consultantplus://offline/ref=BCC29C31BCA1C53C5B3A29427DF440605A2FE75A9AA23096F3198A0A01C19E4560A14C30341AB414AFBC28620125F0C185B8D331C627EC7A74D990B72EPDA2J" TargetMode="External"/><Relationship Id="rId131" Type="http://schemas.openxmlformats.org/officeDocument/2006/relationships/hyperlink" Target="consultantplus://offline/ref=BCC29C31BCA1C53C5B3A29427DF440605A2FE75A9AA23096F3198A0A01C19E4560A14C30341AB414AFBC2B650B24F0C185B8D331C627EC7A74D990B72EPDA2J" TargetMode="External"/><Relationship Id="rId327" Type="http://schemas.openxmlformats.org/officeDocument/2006/relationships/hyperlink" Target="consultantplus://offline/ref=BCC29C31BCA1C53C5B3A29427DF440605A2FE75A9AA23096F3198A0A01C19E4560A14C30341AB414AFBB2E62022BF0C185B8D331C627EC7A74D990B72EPDA2J" TargetMode="External"/><Relationship Id="rId348" Type="http://schemas.openxmlformats.org/officeDocument/2006/relationships/hyperlink" Target="consultantplus://offline/ref=BCC29C31BCA1C53C5B3A29427DF440605A2FE75A9AA23096F3198A0A01C19E4560A14C30341AB414AFBB28610A29F0C185B8D331C627EC7A74D990B72EPDA2J" TargetMode="External"/><Relationship Id="rId369" Type="http://schemas.openxmlformats.org/officeDocument/2006/relationships/hyperlink" Target="consultantplus://offline/ref=BCC29C31BCA1C53C5B3A29427DF440605A2FE75A9AA23096F3198A0A01C19E4560A14C30341AB414AFBB2B6F0B2AF0C185B8D331C627EC7A74D990B72EPDA2J" TargetMode="External"/><Relationship Id="rId152" Type="http://schemas.openxmlformats.org/officeDocument/2006/relationships/hyperlink" Target="consultantplus://offline/ref=BCC29C31BCA1C53C5B3A29427DF440605A2FE75A9AA23096F3198A0A01C19E4560A14C30341AB414AFBD2C6E0424F0C185B8D331C627EC7A74D990B72EPDA2J" TargetMode="External"/><Relationship Id="rId173" Type="http://schemas.openxmlformats.org/officeDocument/2006/relationships/hyperlink" Target="consultantplus://offline/ref=BCC29C31BCA1C53C5B3A29427DF440605A2FE75A9AA23096F3198A0A01C19E4560A14C30341AB414AFBD2860032EF0C185B8D331C627EC7A74D990B72EPDA2J" TargetMode="External"/><Relationship Id="rId194" Type="http://schemas.openxmlformats.org/officeDocument/2006/relationships/hyperlink" Target="consultantplus://offline/ref=BCC29C31BCA1C53C5B3A29427DF440605A2FE75A9AA23096F3198A0A01C19E4560A14C30341AB414AFBD2B61012CF0C185B8D331C627EC7A74D990B72EPDA2J" TargetMode="External"/><Relationship Id="rId208" Type="http://schemas.openxmlformats.org/officeDocument/2006/relationships/hyperlink" Target="consultantplus://offline/ref=BCC29C31BCA1C53C5B3A29427DF440605A2FE75A9AA23096F3198A0A01C19E4560A14C30341AB414AFBD25660624F0C185B8D331C627EC7A74D990B72EPDA2J" TargetMode="External"/><Relationship Id="rId229" Type="http://schemas.openxmlformats.org/officeDocument/2006/relationships/hyperlink" Target="consultantplus://offline/ref=BCC29C31BCA1C53C5B3A29427DF440605A2FE75A9AA23096F3198A0A01C19E4560A14C30341AB414AFBA2F620B2AF0C185B8D331C627EC7A74D990B72EPDA2J" TargetMode="External"/><Relationship Id="rId380" Type="http://schemas.openxmlformats.org/officeDocument/2006/relationships/hyperlink" Target="consultantplus://offline/ref=BCC29C31BCA1C53C5B3A29427DF440605A2FE75A9AA23096F3198A0A01C19E4560A14C30341AB414AFBB24620B29F0C185B8D331C627EC7A74D990B72EPDA2J" TargetMode="External"/><Relationship Id="rId415" Type="http://schemas.openxmlformats.org/officeDocument/2006/relationships/hyperlink" Target="consultantplus://offline/ref=BCC29C31BCA1C53C5B3A29427DF440605A2FE75A9AA23096F3198A0A01C19E4560A14C30341AB414AFBB246F0728F0C185B8D331C627EC7A74D990B72EPDA2J" TargetMode="External"/><Relationship Id="rId436" Type="http://schemas.openxmlformats.org/officeDocument/2006/relationships/hyperlink" Target="consultantplus://offline/ref=BCC29C31BCA1C53C5B3A29427DF440605A2FE75A9AA23096F3198A0A01C19E4560A14C30341AB414AFB82961052FF0C185B8D331C627EC7A74D990B72EPDA2J" TargetMode="External"/><Relationship Id="rId457" Type="http://schemas.openxmlformats.org/officeDocument/2006/relationships/hyperlink" Target="consultantplus://offline/ref=BCC29C31BCA1C53C5B3A29427DF440605A2FE75A9AA23A97F41E820A01C19E4560A14C303408B44CA3BC2C79022FE597D4FEP8A2J" TargetMode="External"/><Relationship Id="rId240" Type="http://schemas.openxmlformats.org/officeDocument/2006/relationships/hyperlink" Target="consultantplus://offline/ref=BCC29C31BCA1C53C5B3A29427DF440605A2FE75A9AA23096F3198A0A01C19E4560A14C30341AB414AFBA29670B2BF0C185B8D331C627EC7A74D990B72EPDA2J" TargetMode="External"/><Relationship Id="rId261" Type="http://schemas.openxmlformats.org/officeDocument/2006/relationships/hyperlink" Target="consultantplus://offline/ref=BCC29C31BCA1C53C5B3A29427DF440605A2FE75A9AA23096F3198A0A01C19E4560A14C30341AB414AFBA2465022CF0C185B8D331C627EC7A74D990B72EPDA2J" TargetMode="External"/><Relationship Id="rId478" Type="http://schemas.openxmlformats.org/officeDocument/2006/relationships/hyperlink" Target="consultantplus://offline/ref=BCC29C31BCA1C53C5B3A29427DF440605A2FE75A9AA13892F31F880A01C19E4560A14C30341AB414AFBE2C67032CF0C185B8D331C627EC7A74D990B72EPDA2J" TargetMode="External"/><Relationship Id="rId14" Type="http://schemas.openxmlformats.org/officeDocument/2006/relationships/hyperlink" Target="consultantplus://offline/ref=BCC29C31BCA1C53C5B3A29427DF440605A2FE75A9AA23095F5198C0A01C19E4560A14C30341AB414AFBE2C620624F0C185B8D331C627EC7A74D990B72EPDA2J" TargetMode="External"/><Relationship Id="rId35" Type="http://schemas.openxmlformats.org/officeDocument/2006/relationships/hyperlink" Target="consultantplus://offline/ref=BCC29C31BCA1C53C5B3A29427DF440605A2FE75A9AA23096F3198A0A01C19E4560A14C30341AB414AFBE2A660725F0C185B8D331C627EC7A74D990B72EPDA2J" TargetMode="External"/><Relationship Id="rId56" Type="http://schemas.openxmlformats.org/officeDocument/2006/relationships/hyperlink" Target="consultantplus://offline/ref=BCC29C31BCA1C53C5B3A29427DF440605A2FE75A9AA23096F3198A0A01C19E4560A14C30341AB414AFBE296E0729F0C185B8D331C627EC7A74D990B72EPDA2J" TargetMode="External"/><Relationship Id="rId77" Type="http://schemas.openxmlformats.org/officeDocument/2006/relationships/hyperlink" Target="consultantplus://offline/ref=BCC29C31BCA1C53C5B3A29427DF440605A2FE75A9AA23096F3198A0A01C19E4560A14C30341AB414AFBF296E042FF0C185B8D331C627EC7A74D990B72EPDA2J" TargetMode="External"/><Relationship Id="rId100" Type="http://schemas.openxmlformats.org/officeDocument/2006/relationships/hyperlink" Target="consultantplus://offline/ref=BCC29C31BCA1C53C5B3A29427DF440605A2FE75A9AA23096F3198A0A01C19E4560A14C30341AB414AFBC2E6E0728F0C185B8D331C627EC7A74D990B72EPDA2J" TargetMode="External"/><Relationship Id="rId282" Type="http://schemas.openxmlformats.org/officeDocument/2006/relationships/hyperlink" Target="consultantplus://offline/ref=BCC29C31BCA1C53C5B3A29427DF440605A2FE75A9AA23096F3198A0A01C19E4560A14C30341AB414AFBA25610028F0C185B8D331C627EC7A74D990B72EPDA2J" TargetMode="External"/><Relationship Id="rId317" Type="http://schemas.openxmlformats.org/officeDocument/2006/relationships/hyperlink" Target="consultantplus://offline/ref=BCC29C31BCA1C53C5B3A29427DF440605A2FE75A9AA23096F3198A0A01C19E4560A14C30341AB414AFBB2D6F052FF0C185B8D331C627EC7A74D990B72EPDA2J" TargetMode="External"/><Relationship Id="rId338" Type="http://schemas.openxmlformats.org/officeDocument/2006/relationships/hyperlink" Target="consultantplus://offline/ref=BCC29C31BCA1C53C5B3A29427DF440605A2FE75A9AA23096F3198A0A01C19E4560A14C30341AB414AFBB2F6E0325F0C185B8D331C627EC7A74D990B72EPDA2J" TargetMode="External"/><Relationship Id="rId359" Type="http://schemas.openxmlformats.org/officeDocument/2006/relationships/hyperlink" Target="consultantplus://offline/ref=BCC29C31BCA1C53C5B3A29427DF440605A2FE75A9AA23096F3198A0A01C19E4560A14C30341AB414AFBB2B640B2DF0C185B8D331C627EC7A74D990B72EPDA2J" TargetMode="External"/><Relationship Id="rId8" Type="http://schemas.openxmlformats.org/officeDocument/2006/relationships/hyperlink" Target="consultantplus://offline/ref=BCC29C31BCA1C53C5B3A29427DF440605A2FE75A9AA23E93F71F880A01C19E4560A14C30341AB414AFBE2C670324F0C185B8D331C627EC7A74D990B72EPDA2J" TargetMode="External"/><Relationship Id="rId98" Type="http://schemas.openxmlformats.org/officeDocument/2006/relationships/hyperlink" Target="consultantplus://offline/ref=BCC29C31BCA1C53C5B3A29427DF440605A2FE75A9AA23096F3198A0A01C19E4560A14C30341AB414AFBC2E61072BF0C185B8D331C627EC7A74D990B72EPDA2J" TargetMode="External"/><Relationship Id="rId121" Type="http://schemas.openxmlformats.org/officeDocument/2006/relationships/hyperlink" Target="consultantplus://offline/ref=BCC29C31BCA1C53C5B3A29427DF440605A2FE75A9AA23096F3198A0A01C19E4560A14C30341AB414AFBC2A660A2FF0C185B8D331C627EC7A74D990B72EPDA2J" TargetMode="External"/><Relationship Id="rId142" Type="http://schemas.openxmlformats.org/officeDocument/2006/relationships/hyperlink" Target="consultantplus://offline/ref=BCC29C31BCA1C53C5B3A29427DF440605A2FE75A9AA23096F3198A0A01C19E4560A14C30341AB414AFBC2563022BF0C185B8D331C627EC7A74D990B72EPDA2J" TargetMode="External"/><Relationship Id="rId163" Type="http://schemas.openxmlformats.org/officeDocument/2006/relationships/hyperlink" Target="consultantplus://offline/ref=BCC29C31BCA1C53C5B3A29427DF440605A2FE75A9AA23096F3198A0A01C19E4560A14C30341AB414AFBD2F660624F0C185B8D331C627EC7A74D990B72EPDA2J" TargetMode="External"/><Relationship Id="rId184" Type="http://schemas.openxmlformats.org/officeDocument/2006/relationships/hyperlink" Target="consultantplus://offline/ref=BCC29C31BCA1C53C5B3A29427DF440605A2FE75A9AA23096F3198A0A01C19E4560A14C30341AB414AFBD2A61052BF0C185B8D331C627EC7A74D990B72EPDA2J" TargetMode="External"/><Relationship Id="rId219" Type="http://schemas.openxmlformats.org/officeDocument/2006/relationships/hyperlink" Target="consultantplus://offline/ref=BCC29C31BCA1C53C5B3A29427DF440605A2FE75A9AA23096F3198A0A01C19E4560A14C30341AB414AFBA2D650325F0C185B8D331C627EC7A74D990B72EPDA2J" TargetMode="External"/><Relationship Id="rId370" Type="http://schemas.openxmlformats.org/officeDocument/2006/relationships/hyperlink" Target="consultantplus://offline/ref=BCC29C31BCA1C53C5B3A29427DF440605A2FE75A9AA23096F3198A0A01C19E4560A14C30341AB414AFBB24670B24F0C185B8D331C627EC7A74D990B72EPDA2J" TargetMode="External"/><Relationship Id="rId391" Type="http://schemas.openxmlformats.org/officeDocument/2006/relationships/hyperlink" Target="consultantplus://offline/ref=BCC29C31BCA1C53C5B3A29427DF440605A2FE75A9AA23096F3198A0A01C19E4560A14C30341AB414AFBB25640B24F0C185B8D331C627EC7A74D990B72EPDA2J" TargetMode="External"/><Relationship Id="rId405" Type="http://schemas.openxmlformats.org/officeDocument/2006/relationships/hyperlink" Target="consultantplus://offline/ref=BCC29C31BCA1C53C5B3A29427DF440605A2FE75A9AA23096F3198A0A01C19E4560A14C30341AB414AFB82E62002CF0C185B8D331C627EC7A74D990B72EPDA2J" TargetMode="External"/><Relationship Id="rId426" Type="http://schemas.openxmlformats.org/officeDocument/2006/relationships/hyperlink" Target="consultantplus://offline/ref=BCC29C31BCA1C53C5B3A29427DF440605A2FE75A9AA23096F3198A0A01C19E4560A14C30341AB414AFB8286E0A28F0C185B8D331C627EC7A74D990B72EPDA2J" TargetMode="External"/><Relationship Id="rId447" Type="http://schemas.openxmlformats.org/officeDocument/2006/relationships/hyperlink" Target="consultantplus://offline/ref=BCC29C31BCA1C53C5B3A29427DF440605A2FE75A9AA23096F3198A0A01C19E4560A14C30341AB414AFB82A630624F0C185B8D331C627EC7A74D990B72EPDA2J" TargetMode="External"/><Relationship Id="rId230" Type="http://schemas.openxmlformats.org/officeDocument/2006/relationships/hyperlink" Target="consultantplus://offline/ref=BCC29C31BCA1C53C5B3A29427DF440605A2FE75A9AA23096F3198A0A01C19E4560A14C30341AB414AFBA2F6E0025F0C185B8D331C627EC7A74D990B72EPDA2J" TargetMode="External"/><Relationship Id="rId251" Type="http://schemas.openxmlformats.org/officeDocument/2006/relationships/hyperlink" Target="consultantplus://offline/ref=BCC29C31BCA1C53C5B3A29427DF440605A2FE75A9AA23096F3198A0A01C19E4560A14C30341AB414AFBA2A6F0B24F0C185B8D331C627EC7A74D990B72EPDA2J" TargetMode="External"/><Relationship Id="rId468" Type="http://schemas.openxmlformats.org/officeDocument/2006/relationships/hyperlink" Target="consultantplus://offline/ref=BCC29C31BCA1C53C5B3A29427DF440605A2FE75A9AA23095F5198C0A01C19E4560A14C30341AB414AFBE2C620624F0C185B8D331C627EC7A74D990B72EPDA2J" TargetMode="External"/><Relationship Id="rId25" Type="http://schemas.openxmlformats.org/officeDocument/2006/relationships/hyperlink" Target="consultantplus://offline/ref=BCC29C31BCA1C53C5B3A29427DF440605A2FE75A9AA23096F3198A0A01C19E4560A14C30341AB414AFBE2D630128F0C185B8D331C627EC7A74D990B72EPDA2J" TargetMode="External"/><Relationship Id="rId46" Type="http://schemas.openxmlformats.org/officeDocument/2006/relationships/hyperlink" Target="consultantplus://offline/ref=BCC29C31BCA1C53C5B3A29427DF440605A2FE75A9AA23096F3198A0A01C19E4560A14C30341AB414AFBF2C63042EF0C185B8D331C627EC7A74D990B72EPDA2J" TargetMode="External"/><Relationship Id="rId67" Type="http://schemas.openxmlformats.org/officeDocument/2006/relationships/hyperlink" Target="consultantplus://offline/ref=BCC29C31BCA1C53C5B3A29427DF440605A2FE75A9AA23096F3198A0A01C19E4560A14C30341AB414AFBF2863042CF0C185B8D331C627EC7A74D990B72EPDA2J" TargetMode="External"/><Relationship Id="rId272" Type="http://schemas.openxmlformats.org/officeDocument/2006/relationships/hyperlink" Target="consultantplus://offline/ref=BCC29C31BCA1C53C5B3A29427DF440605A2FE75A9AA23096F3198A0A01C19E4560A14C30341AB414AFBA2567022BF0C185B8D331C627EC7A74D990B72EPDA2J" TargetMode="External"/><Relationship Id="rId293" Type="http://schemas.openxmlformats.org/officeDocument/2006/relationships/hyperlink" Target="consultantplus://offline/ref=BCC29C31BCA1C53C5B3A29427DF440605A2FE75A9AA23096F3198A0A01C19E4560A14C30341AB414AFBB2C60072AF0C185B8D331C627EC7A74D990B72EPDA2J" TargetMode="External"/><Relationship Id="rId307" Type="http://schemas.openxmlformats.org/officeDocument/2006/relationships/hyperlink" Target="consultantplus://offline/ref=BCC29C31BCA1C53C5B3A29427DF440605A2FE75A9AA23096F3198A0A01C19E4560A14C30341AB414AFBB2C60072AF0C185B8D331C627EC7A74D990B72EPDA2J" TargetMode="External"/><Relationship Id="rId328" Type="http://schemas.openxmlformats.org/officeDocument/2006/relationships/hyperlink" Target="consultantplus://offline/ref=BCC29C31BCA1C53C5B3A29427DF440605A2FE75A9AA23096F3198A0A01C19E4560A14C30341AB414AFBB2E62012CF0C185B8D331C627EC7A74D990B72EPDA2J" TargetMode="External"/><Relationship Id="rId349" Type="http://schemas.openxmlformats.org/officeDocument/2006/relationships/hyperlink" Target="consultantplus://offline/ref=BCC29C31BCA1C53C5B3A29427DF440605A2FE75A9AA23096F3198A0A01C19E4560A14C30341AB414AFBB246E0B29F0C185B8D331C627EC7A74D990B72EPDA2J" TargetMode="External"/><Relationship Id="rId88" Type="http://schemas.openxmlformats.org/officeDocument/2006/relationships/hyperlink" Target="consultantplus://offline/ref=BCC29C31BCA1C53C5B3A29427DF440605A2FE75A9AA23096F3198A0A01C19E4560A14C30341AB414AFBC2D66072AF0C185B8D331C627EC7A74D990B72EPDA2J" TargetMode="External"/><Relationship Id="rId111" Type="http://schemas.openxmlformats.org/officeDocument/2006/relationships/hyperlink" Target="consultantplus://offline/ref=BCC29C31BCA1C53C5B3A29427DF440605A2FE75A9AA23096F3198A0A01C19E4560A14C30341AB414AFBC2E630629F0C185B8D331C627EC7A74D990B72EPDA2J" TargetMode="External"/><Relationship Id="rId132" Type="http://schemas.openxmlformats.org/officeDocument/2006/relationships/hyperlink" Target="consultantplus://offline/ref=BCC29C31BCA1C53C5B3A29427DF440605A2FE75A9AA23096F3198A0A01C19E4560A14C30341AB414AFBC2B64072BF0C185B8D331C627EC7A74D990B72EPDA2J" TargetMode="External"/><Relationship Id="rId153" Type="http://schemas.openxmlformats.org/officeDocument/2006/relationships/hyperlink" Target="consultantplus://offline/ref=BCC29C31BCA1C53C5B3A29427DF440605A2FE75A9AA23096F3198A0A01C19E4560A14C30341AB414AFBD2D60002AF0C185B8D331C627EC7A74D990B72EPDA2J" TargetMode="External"/><Relationship Id="rId174" Type="http://schemas.openxmlformats.org/officeDocument/2006/relationships/hyperlink" Target="consultantplus://offline/ref=BCC29C31BCA1C53C5B3A29427DF440605A2FE75A9AA23096F3198A0A01C19E4560A14C30341AB414AFBD29670324F0C185B8D331C627EC7A74D990B72EPDA2J" TargetMode="External"/><Relationship Id="rId195" Type="http://schemas.openxmlformats.org/officeDocument/2006/relationships/hyperlink" Target="consultantplus://offline/ref=BCC29C31BCA1C53C5B3A29427DF440605A2FE75A9AA23096F3198A0A01C19E4560A14C30341AB414AFBD2B6F012DF0C185B8D331C627EC7A74D990B72EPDA2J" TargetMode="External"/><Relationship Id="rId209" Type="http://schemas.openxmlformats.org/officeDocument/2006/relationships/hyperlink" Target="consultantplus://offline/ref=BCC29C31BCA1C53C5B3A29427DF440605A2FE75A9AA23096F3198A0A01C19E4560A14C30341AB414AFBD25650028F0C185B8D331C627EC7A74D990B72EPDA2J" TargetMode="External"/><Relationship Id="rId360" Type="http://schemas.openxmlformats.org/officeDocument/2006/relationships/hyperlink" Target="consultantplus://offline/ref=BCC29C31BCA1C53C5B3A29427DF440605A2FE75A9AA23096F3198A0A01C19E4560A14C30341AB414AFBB2962062FF0C185B8D331C627EC7A74D990B72EPDA2J" TargetMode="External"/><Relationship Id="rId381" Type="http://schemas.openxmlformats.org/officeDocument/2006/relationships/hyperlink" Target="consultantplus://offline/ref=BCC29C31BCA1C53C5B3A29427DF440605A2FE75A9AA23096F3198A0A01C19E4560A14C30341AB414AFBB24610A25F0C185B8D331C627EC7A74D990B72EPDA2J" TargetMode="External"/><Relationship Id="rId416" Type="http://schemas.openxmlformats.org/officeDocument/2006/relationships/hyperlink" Target="consultantplus://offline/ref=BCC29C31BCA1C53C5B3A29427DF440605A2FE75A9AA23096F3198A0A01C19E4560A14C30341AB414AFB82864042DF0C185B8D331C627EC7A74D990B72EPDA2J" TargetMode="External"/><Relationship Id="rId220" Type="http://schemas.openxmlformats.org/officeDocument/2006/relationships/hyperlink" Target="consultantplus://offline/ref=BCC29C31BCA1C53C5B3A29427DF440605A2FE75A9AA23096F3198A0A01C19E4560A14C30341AB414AFBA2D63032EF0C185B8D331C627EC7A74D990B72EPDA2J" TargetMode="External"/><Relationship Id="rId241" Type="http://schemas.openxmlformats.org/officeDocument/2006/relationships/hyperlink" Target="consultantplus://offline/ref=BCC29C31BCA1C53C5B3A29427DF440605A2FE75A9AA23096F3198A0A01C19E4560A14C30341AB414AFBA296E042FF0C185B8D331C627EC7A74D990B72EPDA2J" TargetMode="External"/><Relationship Id="rId437" Type="http://schemas.openxmlformats.org/officeDocument/2006/relationships/hyperlink" Target="consultantplus://offline/ref=BCC29C31BCA1C53C5B3A29427DF440605A2FE75A9AA23096F3198A0A01C19E4560A14C30341AB414AFB829640629F0C185B8D331C627EC7A74D990B72EPDA2J" TargetMode="External"/><Relationship Id="rId458" Type="http://schemas.openxmlformats.org/officeDocument/2006/relationships/hyperlink" Target="consultantplus://offline/ref=BCC29C31BCA1C53C5B3A29427DF440605A2FE75A9AA23998F01C890A01C19E4560A14C303408B44CA3BC2C79022FE597D4FEP8A2J" TargetMode="External"/><Relationship Id="rId479" Type="http://schemas.openxmlformats.org/officeDocument/2006/relationships/hyperlink" Target="consultantplus://offline/ref=BCC29C31BCA1C53C5B3A29427DF440605A2FE75A9AA23F97FF148F0A01C19E4560A14C30341AB414AFBE2C67052FF0C185B8D331C627EC7A74D990B72EPDA2J" TargetMode="External"/><Relationship Id="rId15" Type="http://schemas.openxmlformats.org/officeDocument/2006/relationships/hyperlink" Target="consultantplus://offline/ref=BCC29C31BCA1C53C5B3A29427DF440605A2FE75A9AA23092F51D890A01C19E4560A14C30341AB414AFBE2C620328F0C185B8D331C627EC7A74D990B72EPDA2J" TargetMode="External"/><Relationship Id="rId36" Type="http://schemas.openxmlformats.org/officeDocument/2006/relationships/hyperlink" Target="consultantplus://offline/ref=BCC29C31BCA1C53C5B3A29427DF440605A2FE75A9AA23096F3198A0A01C19E4560A14C30341AB414AFBE2A630424F0C185B8D331C627EC7A74D990B72EPDA2J" TargetMode="External"/><Relationship Id="rId57" Type="http://schemas.openxmlformats.org/officeDocument/2006/relationships/hyperlink" Target="consultantplus://offline/ref=BCC29C31BCA1C53C5B3A29427DF440605A2FE75A9AA23096F3198A0A01C19E4560A14C30341AB414AFBF2E660529F0C185B8D331C627EC7A74D990B72EPDA2J" TargetMode="External"/><Relationship Id="rId262" Type="http://schemas.openxmlformats.org/officeDocument/2006/relationships/hyperlink" Target="consultantplus://offline/ref=BCC29C31BCA1C53C5B3A29427DF440605A2FE75A9AA23096F3198A0A01C19E4560A14C30341AB414AFBA2465012BF0C185B8D331C627EC7A74D990B72EPDA2J" TargetMode="External"/><Relationship Id="rId283" Type="http://schemas.openxmlformats.org/officeDocument/2006/relationships/hyperlink" Target="consultantplus://offline/ref=BCC29C31BCA1C53C5B3A29427DF440605A2FE75A9AA23096F3198A0A01C19E4560A14C30341AB414AFBA256F012AF0C185B8D331C627EC7A74D990B72EPDA2J" TargetMode="External"/><Relationship Id="rId318" Type="http://schemas.openxmlformats.org/officeDocument/2006/relationships/hyperlink" Target="consultantplus://offline/ref=BCC29C31BCA1C53C5B3A29427DF440605A2FE75A9AA23096F3198A0A01C19E4560A14C30341AB414AFBB2D6F0B2AF0C185B8D331C627EC7A74D990B72EPDA2J" TargetMode="External"/><Relationship Id="rId339" Type="http://schemas.openxmlformats.org/officeDocument/2006/relationships/hyperlink" Target="consultantplus://offline/ref=BCC29C31BCA1C53C5B3A29427DF440605A2FE75A9AA23096F3198A0A01C19E4560A14C30341AB414AFBB28650325F0C185B8D331C627EC7A74D990B72EPDA2J" TargetMode="External"/><Relationship Id="rId78" Type="http://schemas.openxmlformats.org/officeDocument/2006/relationships/hyperlink" Target="consultantplus://offline/ref=BCC29C31BCA1C53C5B3A29427DF440605A2FE75A9AA23096F3198A0A01C19E4560A14C30341AB414AFBF2A67012AF0C185B8D331C627EC7A74D990B72EPDA2J" TargetMode="External"/><Relationship Id="rId99" Type="http://schemas.openxmlformats.org/officeDocument/2006/relationships/hyperlink" Target="consultantplus://offline/ref=BCC29C31BCA1C53C5B3A29427DF440605A2FE75A9AA23096F3198A0A01C19E4560A14C30341AB414AFBC2E6F0B2CF0C185B8D331C627EC7A74D990B72EPDA2J" TargetMode="External"/><Relationship Id="rId101" Type="http://schemas.openxmlformats.org/officeDocument/2006/relationships/hyperlink" Target="consultantplus://offline/ref=BCC29C31BCA1C53C5B3A29427DF440605A2FE75A9AA23096F3198A0A01C19E4560A14C30341AB414AFBC2E6E052CF0C185B8D331C627EC7A74D990B72EPDA2J" TargetMode="External"/><Relationship Id="rId122" Type="http://schemas.openxmlformats.org/officeDocument/2006/relationships/hyperlink" Target="consultantplus://offline/ref=BCC29C31BCA1C53C5B3A29427DF440605A2FE75A9AA23096F3198A0A01C19E4560A14C30341AB414AFBC2A650724F0C185B8D331C627EC7A74D990B72EPDA2J" TargetMode="External"/><Relationship Id="rId143" Type="http://schemas.openxmlformats.org/officeDocument/2006/relationships/hyperlink" Target="consultantplus://offline/ref=BCC29C31BCA1C53C5B3A29427DF440605A2FE75A9AA23096F3198A0A01C19E4560A14C30341AB414AFBD2C67002EF0C185B8D331C627EC7A74D990B72EPDA2J" TargetMode="External"/><Relationship Id="rId164" Type="http://schemas.openxmlformats.org/officeDocument/2006/relationships/hyperlink" Target="consultantplus://offline/ref=BCC29C31BCA1C53C5B3A29427DF440605A2FE75A9AA23096F3198A0A01C19E4560A14C30341AB414AFBD2F65022AF0C185B8D331C627EC7A74D990B72EPDA2J" TargetMode="External"/><Relationship Id="rId185" Type="http://schemas.openxmlformats.org/officeDocument/2006/relationships/hyperlink" Target="consultantplus://offline/ref=BCC29C31BCA1C53C5B3A29427DF440605A2FE75A9AA23096F3198A0A01C19E4560A14C30341AB414AFBD2A6F022BF0C185B8D331C627EC7A74D990B72EPDA2J" TargetMode="External"/><Relationship Id="rId350" Type="http://schemas.openxmlformats.org/officeDocument/2006/relationships/hyperlink" Target="consultantplus://offline/ref=BCC29C31BCA1C53C5B3A29427DF440605A2FE75A9AA23096F3198A0A01C19E4560A14C30341AB414AFBB286F002DF0C185B8D331C627EC7A74D990B72EPDA2J" TargetMode="External"/><Relationship Id="rId371" Type="http://schemas.openxmlformats.org/officeDocument/2006/relationships/hyperlink" Target="consultantplus://offline/ref=BCC29C31BCA1C53C5B3A29427DF440605A2FE75A9AA23096F3198A0A01C19E4560A14C30341AB414AFBB2B6F062FF0C185B8D331C627EC7A74D990B72EPDA2J" TargetMode="External"/><Relationship Id="rId406" Type="http://schemas.openxmlformats.org/officeDocument/2006/relationships/hyperlink" Target="consultantplus://offline/ref=BCC29C31BCA1C53C5B3A29427DF440605A2FE75A9AA23096F3198A0A01C19E4560A14C30341AB414AFBB2563072EF0C185B8D331C627EC7A74D990B72EPDA2J" TargetMode="External"/><Relationship Id="rId9" Type="http://schemas.openxmlformats.org/officeDocument/2006/relationships/hyperlink" Target="consultantplus://offline/ref=BCC29C31BCA1C53C5B3A29427DF440605A2FE75A9AA23192F614830A01C19E4560A14C30341AB414AFBE2E62012FF0C185B8D331C627EC7A74D990B72EPDA2J" TargetMode="External"/><Relationship Id="rId210" Type="http://schemas.openxmlformats.org/officeDocument/2006/relationships/hyperlink" Target="consultantplus://offline/ref=BCC29C31BCA1C53C5B3A29427DF440605A2FE75A9AA23096F3198A0A01C19E4560A14C30341AB414AFBD2565062DF0C185B8D331C627EC7A74D990B72EPDA2J" TargetMode="External"/><Relationship Id="rId392" Type="http://schemas.openxmlformats.org/officeDocument/2006/relationships/hyperlink" Target="consultantplus://offline/ref=BCC29C31BCA1C53C5B3A29427DF440605A2FE75A9AA23096F3198A0A01C19E4560A14C30341AB414AFBB2563072EF0C185B8D331C627EC7A74D990B72EPDA2J" TargetMode="External"/><Relationship Id="rId427" Type="http://schemas.openxmlformats.org/officeDocument/2006/relationships/hyperlink" Target="consultantplus://offline/ref=BCC29C31BCA1C53C5B3A29427DF440605A2FE75A9AA23096F3198A0A01C19E4560A14C30341AB414AFB82967032BF0C185B8D331C627EC7A74D990B72EPDA2J" TargetMode="External"/><Relationship Id="rId448" Type="http://schemas.openxmlformats.org/officeDocument/2006/relationships/hyperlink" Target="consultantplus://offline/ref=BCC29C31BCA1C53C5B3A29427DF440605A2FE75A9AA23096F3198A0A01C19E4560A14C30341AB414AFB82A630428F0C185B8D331C627EC7A74D990B72EPDA2J" TargetMode="External"/><Relationship Id="rId469" Type="http://schemas.openxmlformats.org/officeDocument/2006/relationships/hyperlink" Target="consultantplus://offline/ref=BCC29C31BCA1C53C5B3A29427DF440605A2FE75A9AA13892F31F880A01C19E4560A14C30341AB414AFBE2C67032DF0C185B8D331C627EC7A74D990B72EPDA2J" TargetMode="External"/><Relationship Id="rId26" Type="http://schemas.openxmlformats.org/officeDocument/2006/relationships/hyperlink" Target="consultantplus://offline/ref=BCC29C31BCA1C53C5B3A29427DF440605A2FE75A9AA23096F3198A0A01C19E4560A14C30341AB414AFBE2D620725F0C185B8D331C627EC7A74D990B72EPDA2J" TargetMode="External"/><Relationship Id="rId231" Type="http://schemas.openxmlformats.org/officeDocument/2006/relationships/hyperlink" Target="consultantplus://offline/ref=BCC29C31BCA1C53C5B3A29427DF440605A2FE75A9AA23096F3198A0A01C19E4560A14C30341AB414AFBA2F6E012FF0C185B8D331C627EC7A74D990B72EPDA2J" TargetMode="External"/><Relationship Id="rId252" Type="http://schemas.openxmlformats.org/officeDocument/2006/relationships/hyperlink" Target="consultantplus://offline/ref=BCC29C31BCA1C53C5B3A29427DF440605A2FE75A9AA23096F3198A0A01C19E4560A14C30341AB414AFBA2B670129F0C185B8D331C627EC7A74D990B72EPDA2J" TargetMode="External"/><Relationship Id="rId273" Type="http://schemas.openxmlformats.org/officeDocument/2006/relationships/hyperlink" Target="consultantplus://offline/ref=BCC29C31BCA1C53C5B3A29427DF440605A2FE75A9AA23096F3198A0A01C19E4560A14C30341AB414AFBA2567042CF0C185B8D331C627EC7A74D990B72EPDA2J" TargetMode="External"/><Relationship Id="rId294" Type="http://schemas.openxmlformats.org/officeDocument/2006/relationships/hyperlink" Target="consultantplus://offline/ref=BCC29C31BCA1C53C5B3A29427DF440605A2FE75A9AA23096F3198A0A01C19E4560A14C30341AB414AFBB2D6F0B2AF0C185B8D331C627EC7A74D990B72EPDA2J" TargetMode="External"/><Relationship Id="rId308" Type="http://schemas.openxmlformats.org/officeDocument/2006/relationships/hyperlink" Target="consultantplus://offline/ref=BCC29C31BCA1C53C5B3A29427DF440605A2FE75A9AA23096F3198A0A01C19E4560A14C30341AB414AFBB2C6F032CF0C185B8D331C627EC7A74D990B72EPDA2J" TargetMode="External"/><Relationship Id="rId329" Type="http://schemas.openxmlformats.org/officeDocument/2006/relationships/hyperlink" Target="consultantplus://offline/ref=BCC29C31BCA1C53C5B3A29427DF440605A2FE75A9AA23096F3198A0A01C19E4560A14C30341AB414AFBB2E610324F0C185B8D331C627EC7A74D990B72EPDA2J" TargetMode="External"/><Relationship Id="rId480" Type="http://schemas.openxmlformats.org/officeDocument/2006/relationships/hyperlink" Target="consultantplus://offline/ref=BCC29C31BCA1C53C5B3A29427DF440605A2FE75A9AA23F97FF148F0A01C19E4560A14C30341AB414AFBE2C66022AF0C185B8D331C627EC7A74D990B72EPDA2J" TargetMode="External"/><Relationship Id="rId47" Type="http://schemas.openxmlformats.org/officeDocument/2006/relationships/hyperlink" Target="consultantplus://offline/ref=BCC29C31BCA1C53C5B3A29427DF440605A2FE75A9AA23096F3198A0A01C19E4560A14C30341AB414AFBF2C600A24F0C185B8D331C627EC7A74D990B72EPDA2J" TargetMode="External"/><Relationship Id="rId68" Type="http://schemas.openxmlformats.org/officeDocument/2006/relationships/hyperlink" Target="consultantplus://offline/ref=BCC29C31BCA1C53C5B3A29427DF440605A2FE75A9AA23096F3198A0A01C19E4560A14C30341AB414AFBF28620A2CF0C185B8D331C627EC7A74D990B72EPDA2J" TargetMode="External"/><Relationship Id="rId89" Type="http://schemas.openxmlformats.org/officeDocument/2006/relationships/hyperlink" Target="consultantplus://offline/ref=BCC29C31BCA1C53C5B3A29427DF440605A2FE75A9AA23096F3198A0A01C19E4560A14C30341AB414AFBC2D660524F0C185B8D331C627EC7A74D990B72EPDA2J" TargetMode="External"/><Relationship Id="rId112" Type="http://schemas.openxmlformats.org/officeDocument/2006/relationships/hyperlink" Target="consultantplus://offline/ref=BCC29C31BCA1C53C5B3A29427DF440605A2FE75A9AA23096F3198A0A01C19E4560A14C30341AB414AFBC2967052FF0C185B8D331C627EC7A74D990B72EPDA2J" TargetMode="External"/><Relationship Id="rId133" Type="http://schemas.openxmlformats.org/officeDocument/2006/relationships/hyperlink" Target="consultantplus://offline/ref=BCC29C31BCA1C53C5B3A29427DF440605A2FE75A9AA23096F3198A0A01C19E4560A14C30341AB414AFBC2B620725F0C185B8D331C627EC7A74D990B72EPDA2J" TargetMode="External"/><Relationship Id="rId154" Type="http://schemas.openxmlformats.org/officeDocument/2006/relationships/hyperlink" Target="consultantplus://offline/ref=BCC29C31BCA1C53C5B3A29427DF440605A2FE75A9AA23096F3198A0A01C19E4560A14C30341AB414AFBD2D60052EF0C185B8D331C627EC7A74D990B72EPDA2J" TargetMode="External"/><Relationship Id="rId175" Type="http://schemas.openxmlformats.org/officeDocument/2006/relationships/hyperlink" Target="consultantplus://offline/ref=BCC29C31BCA1C53C5B3A29427DF440605A2FE75A9AA23096F3198A0A01C19E4560A14C30341AB414AFBD286E0124F0C185B8D331C627EC7A74D990B72EPDA2J" TargetMode="External"/><Relationship Id="rId340" Type="http://schemas.openxmlformats.org/officeDocument/2006/relationships/hyperlink" Target="consultantplus://offline/ref=BCC29C31BCA1C53C5B3A29427DF440605A2FE75A9AA23096F3198A0A01C19E4560A14C30341AB414AFBB2864032CF0C185B8D331C627EC7A74D990B72EPDA2J" TargetMode="External"/><Relationship Id="rId361" Type="http://schemas.openxmlformats.org/officeDocument/2006/relationships/hyperlink" Target="consultantplus://offline/ref=BCC29C31BCA1C53C5B3A29427DF440605A2FE75A9AA23096F3198A0A01C19E4560A14C30341AB414AFBB2B660528F0C185B8D331C627EC7A74D990B72EPDA2J" TargetMode="External"/><Relationship Id="rId196" Type="http://schemas.openxmlformats.org/officeDocument/2006/relationships/hyperlink" Target="consultantplus://offline/ref=BCC29C31BCA1C53C5B3A29427DF440605A2FE75A9AA23096F3198A0A01C19E4560A14C30341AB414AFBD2B6F072AF0C185B8D331C627EC7A74D990B72EPDA2J" TargetMode="External"/><Relationship Id="rId200" Type="http://schemas.openxmlformats.org/officeDocument/2006/relationships/hyperlink" Target="consultantplus://offline/ref=BCC29C31BCA1C53C5B3A29427DF440605A2FE75A9AA23096F3198A0A01C19E4560A14C30341AB414AFBD2463022DF0C185B8D331C627EC7A74D990B72EPDA2J" TargetMode="External"/><Relationship Id="rId382" Type="http://schemas.openxmlformats.org/officeDocument/2006/relationships/hyperlink" Target="consultantplus://offline/ref=BCC29C31BCA1C53C5B3A29427DF440605A2FE75A9AA23096F3198A0A01C19E4560A14C30341AB414AFBB24600B2AF0C185B8D331C627EC7A74D990B72EPDA2J" TargetMode="External"/><Relationship Id="rId417" Type="http://schemas.openxmlformats.org/officeDocument/2006/relationships/hyperlink" Target="consultantplus://offline/ref=BCC29C31BCA1C53C5B3A29427DF440605A2FE75A9AA23096F3198A0A01C19E4560A14C30341AB414AFB828630124F0C185B8D331C627EC7A74D990B72EPDA2J" TargetMode="External"/><Relationship Id="rId438" Type="http://schemas.openxmlformats.org/officeDocument/2006/relationships/hyperlink" Target="consultantplus://offline/ref=BCC29C31BCA1C53C5B3A29427DF440605A2FE75A9AA23096F3198A0A01C19E4560A14C30341AB414AFB829640B29F0C185B8D331C627EC7A74D990B72EPDA2J" TargetMode="External"/><Relationship Id="rId459" Type="http://schemas.openxmlformats.org/officeDocument/2006/relationships/hyperlink" Target="consultantplus://offline/ref=BCC29C31BCA1C53C5B3A29427DF440605A2FE75A9AA23C99FE148E0A01C19E4560A14C303408B44CA3BC2C79022FE597D4FEP8A2J" TargetMode="External"/><Relationship Id="rId16" Type="http://schemas.openxmlformats.org/officeDocument/2006/relationships/hyperlink" Target="consultantplus://offline/ref=BCC29C31BCA1C53C5B3A29427DF440605A2FE75A9AA23095F5198C0A01C19E4560A14C30341AB414AFBE2C620624F0C185B8D331C627EC7A74D990B72EPDA2J" TargetMode="External"/><Relationship Id="rId221" Type="http://schemas.openxmlformats.org/officeDocument/2006/relationships/hyperlink" Target="consultantplus://offline/ref=BCC29C31BCA1C53C5B3A29427DF440605A2FE75A9AA23096F3198A0A01C19E4560A14C30341AB414AFBA2E64062AF0C185B8D331C627EC7A74D990B72EPDA2J" TargetMode="External"/><Relationship Id="rId242" Type="http://schemas.openxmlformats.org/officeDocument/2006/relationships/hyperlink" Target="consultantplus://offline/ref=BCC29C31BCA1C53C5B3A29427DF440605A2FE75A9AA23096F3198A0A01C19E4560A14C30341AB414AFBA2A670128F0C185B8D331C627EC7A74D990B72EPDA2J" TargetMode="External"/><Relationship Id="rId263" Type="http://schemas.openxmlformats.org/officeDocument/2006/relationships/hyperlink" Target="consultantplus://offline/ref=BCC29C31BCA1C53C5B3A29427DF440605A2FE75A9AA23096F3198A0A01C19E4560A14C30341AB414AFBA2465052CF0C185B8D331C627EC7A74D990B72EPDA2J" TargetMode="External"/><Relationship Id="rId284" Type="http://schemas.openxmlformats.org/officeDocument/2006/relationships/hyperlink" Target="consultantplus://offline/ref=BCC29C31BCA1C53C5B3A29427DF440605A2FE75A9AA23096F3198A0A01C19E4560A14C30341AB414AFBA2560042BF0C185B8D331C627EC7A74D990B72EPDA2J" TargetMode="External"/><Relationship Id="rId319" Type="http://schemas.openxmlformats.org/officeDocument/2006/relationships/hyperlink" Target="consultantplus://offline/ref=BCC29C31BCA1C53C5B3A29427DF440605A2FE75A9AA23096F3198A0A01C19E4560A14C30341AB414AFBB2D6E072EF0C185B8D331C627EC7A74D990B72EPDA2J" TargetMode="External"/><Relationship Id="rId470" Type="http://schemas.openxmlformats.org/officeDocument/2006/relationships/hyperlink" Target="consultantplus://offline/ref=BCC29C31BCA1C53C5B3A29427DF440605A2FE75A9AA23095F5198C0A01C19E4560A14C30341AB414AFBE2C63062BF0C185B8D331C627EC7A74D990B72EPDA2J" TargetMode="External"/><Relationship Id="rId37" Type="http://schemas.openxmlformats.org/officeDocument/2006/relationships/hyperlink" Target="consultantplus://offline/ref=BCC29C31BCA1C53C5B3A29427DF440605A2FE75A9AA23096F3198A0A01C19E4560A14C30341AB414AFBE2A62032FF0C185B8D331C627EC7A74D990B72EPDA2J" TargetMode="External"/><Relationship Id="rId58" Type="http://schemas.openxmlformats.org/officeDocument/2006/relationships/hyperlink" Target="consultantplus://offline/ref=BCC29C31BCA1C53C5B3A29427DF440605A2FE75A9AA23096F3198A0A01C19E4560A14C30341AB414AFBF2E630624F0C185B8D331C627EC7A74D990B72EPDA2J" TargetMode="External"/><Relationship Id="rId79" Type="http://schemas.openxmlformats.org/officeDocument/2006/relationships/hyperlink" Target="consultantplus://offline/ref=BCC29C31BCA1C53C5B3A29427DF440605A2FE75A9AA23096F3198A0A01C19E4560A14C30341AB414AFBF2A65012EF0C185B8D331C627EC7A74D990B72EPDA2J" TargetMode="External"/><Relationship Id="rId102" Type="http://schemas.openxmlformats.org/officeDocument/2006/relationships/hyperlink" Target="consultantplus://offline/ref=BCC29C31BCA1C53C5B3A29427DF440605A2FE75A9AA23096F3198A0A01C19E4560A14C30341AB414AFBC2F65032DF0C185B8D331C627EC7A74D990B72EPDA2J" TargetMode="External"/><Relationship Id="rId123" Type="http://schemas.openxmlformats.org/officeDocument/2006/relationships/hyperlink" Target="consultantplus://offline/ref=BCC29C31BCA1C53C5B3A29427DF440605A2FE75A9AA23096F3198A0A01C19E4560A14C30341AB414AFBC2A650528F0C185B8D331C627EC7A74D990B72EPDA2J" TargetMode="External"/><Relationship Id="rId144" Type="http://schemas.openxmlformats.org/officeDocument/2006/relationships/hyperlink" Target="consultantplus://offline/ref=BCC29C31BCA1C53C5B3A29427DF440605A2FE75A9AA23096F3198A0A01C19E4560A14C30341AB414AFBD2C65072EF0C185B8D331C627EC7A74D990B72EPDA2J" TargetMode="External"/><Relationship Id="rId330" Type="http://schemas.openxmlformats.org/officeDocument/2006/relationships/hyperlink" Target="consultantplus://offline/ref=BCC29C31BCA1C53C5B3A29427DF440605A2FE75A9AA23096F3198A0A01C19E4560A14C30341AB414AFBB2E60032AF0C185B8D331C627EC7A74D990B72EPDA2J" TargetMode="External"/><Relationship Id="rId90" Type="http://schemas.openxmlformats.org/officeDocument/2006/relationships/hyperlink" Target="consultantplus://offline/ref=BCC29C31BCA1C53C5B3A29427DF440605A2FE75A9AA23096F3198A0A01C19E4560A14C30341AB414AFBC2E650428F0C185B8D331C627EC7A74D990B72EPDA2J" TargetMode="External"/><Relationship Id="rId165" Type="http://schemas.openxmlformats.org/officeDocument/2006/relationships/hyperlink" Target="consultantplus://offline/ref=BCC29C31BCA1C53C5B3A29427DF440605A2FE75A9AA23096F3198A0A01C19E4560A14C30341AB414AFBD2F640228F0C185B8D331C627EC7A74D990B72EPDA2J" TargetMode="External"/><Relationship Id="rId186" Type="http://schemas.openxmlformats.org/officeDocument/2006/relationships/hyperlink" Target="consultantplus://offline/ref=BCC29C31BCA1C53C5B3A29427DF440605A2FE75A9AA23096F3198A0A01C19E4560A14C30341AB414AFBD2F6F0A24F0C185B8D331C627EC7A74D990B72EPDA2J" TargetMode="External"/><Relationship Id="rId351" Type="http://schemas.openxmlformats.org/officeDocument/2006/relationships/hyperlink" Target="consultantplus://offline/ref=BCC29C31BCA1C53C5B3A29427DF440605A2FE75A9AA23096F3198A0A01C19E4560A14C30341AB414AFBB2C67042FF0C185B8D331C627EC7A74D990B72EPDA2J" TargetMode="External"/><Relationship Id="rId372" Type="http://schemas.openxmlformats.org/officeDocument/2006/relationships/hyperlink" Target="consultantplus://offline/ref=BCC29C31BCA1C53C5B3A29427DF440605A2FE75A9AA23096F3198A0A01C19E4560A14C30341AB414AFBB2B6F0B2AF0C185B8D331C627EC7A74D990B72EPDA2J" TargetMode="External"/><Relationship Id="rId393" Type="http://schemas.openxmlformats.org/officeDocument/2006/relationships/hyperlink" Target="consultantplus://offline/ref=BCC29C31BCA1C53C5B3A29427DF440605A2FE75A9AA23096F3198A0A01C19E4560A14C30341AB414AFB82F67032DF0C185B8D331C627EC7A74D990B72EPDA2J" TargetMode="External"/><Relationship Id="rId407" Type="http://schemas.openxmlformats.org/officeDocument/2006/relationships/hyperlink" Target="consultantplus://offline/ref=BCC29C31BCA1C53C5B3A29427DF440605A2FE75A9AA23096F3198A0A01C19E4560A14C30341AB414AFB82E640424F0C185B8D331C627EC7A74D990B72EPDA2J" TargetMode="External"/><Relationship Id="rId428" Type="http://schemas.openxmlformats.org/officeDocument/2006/relationships/hyperlink" Target="consultantplus://offline/ref=BCC29C31BCA1C53C5B3A29427DF440605A2FE75A9AA23096F3198A0A01C19E4560A14C30341AB414AFB82966002BF0C185B8D331C627EC7A74D990B72EPDA2J" TargetMode="External"/><Relationship Id="rId449" Type="http://schemas.openxmlformats.org/officeDocument/2006/relationships/hyperlink" Target="consultantplus://offline/ref=BCC29C31BCA1C53C5B3A29427DF440605A2FE75A9AA23096F3198A0A01C19E4560A14C30341AB414AFB82A610124F0C185B8D331C627EC7A74D990B72EPDA2J" TargetMode="External"/><Relationship Id="rId211" Type="http://schemas.openxmlformats.org/officeDocument/2006/relationships/hyperlink" Target="consultantplus://offline/ref=BCC29C31BCA1C53C5B3A29427DF440605A2FE75A9AA23096F3198A0A01C19E4560A14C30341AB414AFBD2565042CF0C185B8D331C627EC7A74D990B72EPDA2J" TargetMode="External"/><Relationship Id="rId232" Type="http://schemas.openxmlformats.org/officeDocument/2006/relationships/hyperlink" Target="consultantplus://offline/ref=BCC29C31BCA1C53C5B3A29427DF440605A2FE75A9AA23096F3198A0A01C19E4560A14C30341AB414AFBA28670325F0C185B8D331C627EC7A74D990B72EPDA2J" TargetMode="External"/><Relationship Id="rId253" Type="http://schemas.openxmlformats.org/officeDocument/2006/relationships/hyperlink" Target="consultantplus://offline/ref=BCC29C31BCA1C53C5B3A29427DF440605A2FE75A9AA23096F3198A0A01C19E4560A14C30341AB414AFBA2B640028F0C185B8D331C627EC7A74D990B72EPDA2J" TargetMode="External"/><Relationship Id="rId274" Type="http://schemas.openxmlformats.org/officeDocument/2006/relationships/hyperlink" Target="consultantplus://offline/ref=BCC29C31BCA1C53C5B3A29427DF440605A2FE75A9AA23096F3198A0A01C19E4560A14C30341AB414AFBA25660724F0C185B8D331C627EC7A74D990B72EPDA2J" TargetMode="External"/><Relationship Id="rId295" Type="http://schemas.openxmlformats.org/officeDocument/2006/relationships/hyperlink" Target="consultantplus://offline/ref=BCC29C31BCA1C53C5B3A29427DF440605A2FE75A9AA23096F3198A0A01C19E4560A14C30341AB414AFBB2C67042FF0C185B8D331C627EC7A74D990B72EPDA2J" TargetMode="External"/><Relationship Id="rId309" Type="http://schemas.openxmlformats.org/officeDocument/2006/relationships/hyperlink" Target="consultantplus://offline/ref=BCC29C31BCA1C53C5B3A29427DF440605A2FE75A9AA23096F3198A0A01C19E4560A14C30341AB414AFBB2C6F072AF0C185B8D331C627EC7A74D990B72EPDA2J" TargetMode="External"/><Relationship Id="rId460" Type="http://schemas.openxmlformats.org/officeDocument/2006/relationships/hyperlink" Target="consultantplus://offline/ref=BCC29C31BCA1C53C5B3A29427DF440605A2FE75A9AA23C91FF1E820A01C19E4560A14C303408B44CA3BC2C79022FE597D4FEP8A2J" TargetMode="External"/><Relationship Id="rId481" Type="http://schemas.openxmlformats.org/officeDocument/2006/relationships/hyperlink" Target="consultantplus://offline/ref=BCC29C31BCA1C53C5B3A29427DF440605A2FE75A9AA13892F31F880A01C19E4560A14C30341AB414AFBE2C670128F0C185B8D331C627EC7A74D990B72EPDA2J" TargetMode="External"/><Relationship Id="rId27" Type="http://schemas.openxmlformats.org/officeDocument/2006/relationships/hyperlink" Target="consultantplus://offline/ref=BCC29C31BCA1C53C5B3A29427DF440605A2FE75A9AA23096F3198A0A01C19E4560A14C30341AB414AFBE2C63012FF0C185B8D331C627EC7A74D990B72EPDA2J" TargetMode="External"/><Relationship Id="rId48" Type="http://schemas.openxmlformats.org/officeDocument/2006/relationships/hyperlink" Target="consultantplus://offline/ref=BCC29C31BCA1C53C5B3A29427DF440605A2FE75A9AA23096F3198A0A01C19E4560A14C30341AB414AFBF2C6F032BF0C185B8D331C627EC7A74D990B72EPDA2J" TargetMode="External"/><Relationship Id="rId69" Type="http://schemas.openxmlformats.org/officeDocument/2006/relationships/hyperlink" Target="consultantplus://offline/ref=BCC29C31BCA1C53C5B3A29427DF440605A2FE75A9AA23096F3198A0A01C19E4560A14C30341AB414AFBC2E660129F0C185B8D331C627EC7A74D990B72EPDA2J" TargetMode="External"/><Relationship Id="rId113" Type="http://schemas.openxmlformats.org/officeDocument/2006/relationships/hyperlink" Target="consultantplus://offline/ref=BCC29C31BCA1C53C5B3A29427DF440605A2FE75A9AA23096F3198A0A01C19E4560A14C30341AB414AFBC2964072CF0C185B8D331C627EC7A74D990B72EPDA2J" TargetMode="External"/><Relationship Id="rId134" Type="http://schemas.openxmlformats.org/officeDocument/2006/relationships/hyperlink" Target="consultantplus://offline/ref=BCC29C31BCA1C53C5B3A29427DF440605A2FE75A9AA23096F3198A0A01C19E4560A14C30341AB414AFBC2A6E042FF0C185B8D331C627EC7A74D990B72EPDA2J" TargetMode="External"/><Relationship Id="rId320" Type="http://schemas.openxmlformats.org/officeDocument/2006/relationships/hyperlink" Target="consultantplus://offline/ref=BCC29C31BCA1C53C5B3A29427DF440605A2FE75A9AA23096F3198A0A01C19E4560A14C30341AB414AFBB2C60072AF0C185B8D331C627EC7A74D990B72EPDA2J" TargetMode="External"/><Relationship Id="rId80" Type="http://schemas.openxmlformats.org/officeDocument/2006/relationships/hyperlink" Target="consultantplus://offline/ref=BCC29C31BCA1C53C5B3A29427DF440605A2FE75A9AA23096F3198A0A01C19E4560A14C30341AB414AFBF2A65062AF0C185B8D331C627EC7A74D990B72EPDA2J" TargetMode="External"/><Relationship Id="rId155" Type="http://schemas.openxmlformats.org/officeDocument/2006/relationships/hyperlink" Target="consultantplus://offline/ref=BCC29C31BCA1C53C5B3A29427DF440605A2FE75A9AA23096F3198A0A01C19E4560A14C30341AB414AFBD2E670A29F0C185B8D331C627EC7A74D990B72EPDA2J" TargetMode="External"/><Relationship Id="rId176" Type="http://schemas.openxmlformats.org/officeDocument/2006/relationships/hyperlink" Target="consultantplus://offline/ref=BCC29C31BCA1C53C5B3A29427DF440605A2FE75A9AA23096F3198A0A01C19E4560A14C30341AB414AFBD29670224F0C185B8D331C627EC7A74D990B72EPDA2J" TargetMode="External"/><Relationship Id="rId197" Type="http://schemas.openxmlformats.org/officeDocument/2006/relationships/hyperlink" Target="consultantplus://offline/ref=BCC29C31BCA1C53C5B3A29427DF440605A2FE75A9AA23096F3198A0A01C19E4560A14C30341AB414AFBD2B6F0B29F0C185B8D331C627EC7A74D990B72EPDA2J" TargetMode="External"/><Relationship Id="rId341" Type="http://schemas.openxmlformats.org/officeDocument/2006/relationships/hyperlink" Target="consultantplus://offline/ref=BCC29C31BCA1C53C5B3A29427DF440605A2FE75A9AA23096F3198A0A01C19E4560A14C30341AB414AFBB2864062FF0C185B8D331C627EC7A74D990B72EPDA2J" TargetMode="External"/><Relationship Id="rId362" Type="http://schemas.openxmlformats.org/officeDocument/2006/relationships/hyperlink" Target="consultantplus://offline/ref=BCC29C31BCA1C53C5B3A29427DF440605A2FE75A9AA23096F3198A0A01C19E4560A14C30341AB414AFBB2B60022EF0C185B8D331C627EC7A74D990B72EPDA2J" TargetMode="External"/><Relationship Id="rId383" Type="http://schemas.openxmlformats.org/officeDocument/2006/relationships/hyperlink" Target="consultantplus://offline/ref=BCC29C31BCA1C53C5B3A29427DF440605A2FE75A9AA23096F3198A0A01C19E4560A14C30341AB414AFBB246F0728F0C185B8D331C627EC7A74D990B72EPDA2J" TargetMode="External"/><Relationship Id="rId418" Type="http://schemas.openxmlformats.org/officeDocument/2006/relationships/hyperlink" Target="consultantplus://offline/ref=BCC29C31BCA1C53C5B3A29427DF440605A2FE75A9AA23096F3198A0A01C19E4560A14C30341AB414AFB828630729F0C185B8D331C627EC7A74D990B72EPDA2J" TargetMode="External"/><Relationship Id="rId439" Type="http://schemas.openxmlformats.org/officeDocument/2006/relationships/hyperlink" Target="consultantplus://offline/ref=BCC29C31BCA1C53C5B3A29427DF440605A2FE75A9AA23096F3198A0A01C19E4560A14C30341AB414AFB82963012CF0C185B8D331C627EC7A74D990B72EPDA2J" TargetMode="External"/><Relationship Id="rId201" Type="http://schemas.openxmlformats.org/officeDocument/2006/relationships/hyperlink" Target="consultantplus://offline/ref=BCC29C31BCA1C53C5B3A29427DF440605A2FE75A9AA23096F3198A0A01C19E4560A14C30341AB414AFBD2462012CF0C185B8D331C627EC7A74D990B72EPDA2J" TargetMode="External"/><Relationship Id="rId222" Type="http://schemas.openxmlformats.org/officeDocument/2006/relationships/hyperlink" Target="consultantplus://offline/ref=BCC29C31BCA1C53C5B3A29427DF440605A2FE75A9AA23096F3198A0A01C19E4560A14C30341AB414AFBA2E63022DF0C185B8D331C627EC7A74D990B72EPDA2J" TargetMode="External"/><Relationship Id="rId243" Type="http://schemas.openxmlformats.org/officeDocument/2006/relationships/hyperlink" Target="consultantplus://offline/ref=BCC29C31BCA1C53C5B3A29427DF440605A2FE75A9AA23096F3198A0A01C19E4560A14C30341AB414AFBA2A64052EF0C185B8D331C627EC7A74D990B72EPDA2J" TargetMode="External"/><Relationship Id="rId264" Type="http://schemas.openxmlformats.org/officeDocument/2006/relationships/hyperlink" Target="consultantplus://offline/ref=BCC29C31BCA1C53C5B3A29427DF440605A2FE75A9AA23096F3198A0A01C19E4560A14C30341AB414AFBA2466062EF0C185B8D331C627EC7A74D990B72EPDA2J" TargetMode="External"/><Relationship Id="rId285" Type="http://schemas.openxmlformats.org/officeDocument/2006/relationships/hyperlink" Target="consultantplus://offline/ref=BCC29C31BCA1C53C5B3A29427DF440605A2FE75A9AA23096F3198A0A01C19E4560A14C30341AB414AFBA25600A2DF0C185B8D331C627EC7A74D990B72EPDA2J" TargetMode="External"/><Relationship Id="rId450" Type="http://schemas.openxmlformats.org/officeDocument/2006/relationships/hyperlink" Target="consultantplus://offline/ref=BCC29C31BCA1C53C5B3A29427DF440605A2FE75A9AA23096F3198A0A01C19E4560A14C30341AB414AFB82A610B2DF0C185B8D331C627EC7A74D990B72EPDA2J" TargetMode="External"/><Relationship Id="rId471" Type="http://schemas.openxmlformats.org/officeDocument/2006/relationships/hyperlink" Target="consultantplus://offline/ref=BCC29C31BCA1C53C5B3A29427DF440605A2FE75A9AA23095F5198C0A01C19E4560A14C30341AB414AFBE2C630624F0C185B8D331C627EC7A74D990B72EPDA2J" TargetMode="External"/><Relationship Id="rId17" Type="http://schemas.openxmlformats.org/officeDocument/2006/relationships/hyperlink" Target="consultantplus://offline/ref=BCC29C31BCA1C53C5B3A29427DF440605A2FE75A9AA23092F51D890A01C19E4560A14C30341AB414AFBE2C600A2DF0C185B8D331C627EC7A74D990B72EPDA2J" TargetMode="External"/><Relationship Id="rId38" Type="http://schemas.openxmlformats.org/officeDocument/2006/relationships/hyperlink" Target="consultantplus://offline/ref=BCC29C31BCA1C53C5B3A29427DF440605A2FE75A9AA23096F3198A0A01C19E4560A14C30341AB414AFBE246E0B25F0C185B8D331C627EC7A74D990B72EPDA2J" TargetMode="External"/><Relationship Id="rId59" Type="http://schemas.openxmlformats.org/officeDocument/2006/relationships/hyperlink" Target="consultantplus://offline/ref=BCC29C31BCA1C53C5B3A29427DF440605A2FE75A9AA23096F3198A0A01C19E4560A14C30341AB414AFBF2E62022EF0C185B8D331C627EC7A74D990B72EPDA2J" TargetMode="External"/><Relationship Id="rId103" Type="http://schemas.openxmlformats.org/officeDocument/2006/relationships/hyperlink" Target="consultantplus://offline/ref=BCC29C31BCA1C53C5B3A29427DF440605A2FE75A9AA23096F3198A0A01C19E4560A14C30341AB414AFBC2F65002DF0C185B8D331C627EC7A74D990B72EPDA2J" TargetMode="External"/><Relationship Id="rId124" Type="http://schemas.openxmlformats.org/officeDocument/2006/relationships/hyperlink" Target="consultantplus://offline/ref=BCC29C31BCA1C53C5B3A29427DF440605A2FE75A9AA23096F3198A0A01C19E4560A14C30341AB414AFBC2A640224F0C185B8D331C627EC7A74D990B72EPDA2J" TargetMode="External"/><Relationship Id="rId310" Type="http://schemas.openxmlformats.org/officeDocument/2006/relationships/hyperlink" Target="consultantplus://offline/ref=BCC29C31BCA1C53C5B3A29427DF440605A2FE75A9AA23096F3198A0A01C19E4560A14C30341AB414AFBB2C6E002FF0C185B8D331C627EC7A74D990B72EPDA2J" TargetMode="External"/><Relationship Id="rId70" Type="http://schemas.openxmlformats.org/officeDocument/2006/relationships/hyperlink" Target="consultantplus://offline/ref=BCC29C31BCA1C53C5B3A29427DF440605A2FE75A9AA23096F3198A0A01C19E4560A14C30341AB414AFBF2861052AF0C185B8D331C627EC7A74D990B72EPDA2J" TargetMode="External"/><Relationship Id="rId91" Type="http://schemas.openxmlformats.org/officeDocument/2006/relationships/hyperlink" Target="consultantplus://offline/ref=BCC29C31BCA1C53C5B3A29427DF440605A2FE75A9AA23096F3198A0A01C19E4560A14C30341AB414AFBC2E660129F0C185B8D331C627EC7A74D990B72EPDA2J" TargetMode="External"/><Relationship Id="rId145" Type="http://schemas.openxmlformats.org/officeDocument/2006/relationships/hyperlink" Target="consultantplus://offline/ref=BCC29C31BCA1C53C5B3A29427DF440605A2FE75A9AA23096F3198A0A01C19E4560A14C30341AB414AFBD2C65072AF0C185B8D331C627EC7A74D990B72EPDA2J" TargetMode="External"/><Relationship Id="rId166" Type="http://schemas.openxmlformats.org/officeDocument/2006/relationships/hyperlink" Target="consultantplus://offline/ref=BCC29C31BCA1C53C5B3A29427DF440605A2FE75A9AA23096F3198A0A01C19E4560A14C30341AB414AFBD2F610228F0C185B8D331C627EC7A74D990B72EPDA2J" TargetMode="External"/><Relationship Id="rId187" Type="http://schemas.openxmlformats.org/officeDocument/2006/relationships/hyperlink" Target="consultantplus://offline/ref=BCC29C31BCA1C53C5B3A29427DF440605A2FE75A9AA23096F3198A0A01C19E4560A14C30341AB414AFBD2F6E0024F0C185B8D331C627EC7A74D990B72EPDA2J" TargetMode="External"/><Relationship Id="rId331" Type="http://schemas.openxmlformats.org/officeDocument/2006/relationships/hyperlink" Target="consultantplus://offline/ref=BCC29C31BCA1C53C5B3A29427DF440605A2FE75A9AA23096F3198A0A01C19E4560A14C30341AB414AFBB2E60042EF0C185B8D331C627EC7A74D990B72EPDA2J" TargetMode="External"/><Relationship Id="rId352" Type="http://schemas.openxmlformats.org/officeDocument/2006/relationships/hyperlink" Target="consultantplus://offline/ref=BCC29C31BCA1C53C5B3A29427DF440605A2FE75A9AA23096F3198A0A01C19E4560A14C30341AB414AFBB2A6F052BF0C185B8D331C627EC7A74D990B72EPDA2J" TargetMode="External"/><Relationship Id="rId373" Type="http://schemas.openxmlformats.org/officeDocument/2006/relationships/hyperlink" Target="consultantplus://offline/ref=BCC29C31BCA1C53C5B3A29427DF440605A2FE75A9AA23096F3198A0A01C19E4560A14C30341AB414AFBB286F002DF0C185B8D331C627EC7A74D990B72EPDA2J" TargetMode="External"/><Relationship Id="rId394" Type="http://schemas.openxmlformats.org/officeDocument/2006/relationships/hyperlink" Target="consultantplus://offline/ref=BCC29C31BCA1C53C5B3A29427DF440605A2FE75A9AA23096F3198A0A01C19E4560A14C30341AB414AFBB2560062FF0C185B8D331C627EC7A74D990B72EPDA2J" TargetMode="External"/><Relationship Id="rId408" Type="http://schemas.openxmlformats.org/officeDocument/2006/relationships/hyperlink" Target="consultantplus://offline/ref=BCC29C31BCA1C53C5B3A29427DF440605A2FE75A9AA23096F3198A0A01C19E4560A14C30341AB414AFB82F67032DF0C185B8D331C627EC7A74D990B72EPDA2J" TargetMode="External"/><Relationship Id="rId429" Type="http://schemas.openxmlformats.org/officeDocument/2006/relationships/hyperlink" Target="consultantplus://offline/ref=BCC29C31BCA1C53C5B3A29427DF440605A2FE75A9AA23096F3198A0A01C19E4560A14C30341AB414AFB829660428F0C185B8D331C627EC7A74D990B72EPDA2J" TargetMode="External"/><Relationship Id="rId1" Type="http://schemas.openxmlformats.org/officeDocument/2006/relationships/styles" Target="styles.xml"/><Relationship Id="rId212" Type="http://schemas.openxmlformats.org/officeDocument/2006/relationships/hyperlink" Target="consultantplus://offline/ref=BCC29C31BCA1C53C5B3A29427DF440605A2FE75A9AA23096F3198A0A01C19E4560A14C30341AB414AFBD2562012FF0C185B8D331C627EC7A74D990B72EPDA2J" TargetMode="External"/><Relationship Id="rId233" Type="http://schemas.openxmlformats.org/officeDocument/2006/relationships/hyperlink" Target="consultantplus://offline/ref=BCC29C31BCA1C53C5B3A29427DF440605A2FE75A9AA23096F3198A0A01C19E4560A14C30341AB414AFBA28670624F0C185B8D331C627EC7A74D990B72EPDA2J" TargetMode="External"/><Relationship Id="rId254" Type="http://schemas.openxmlformats.org/officeDocument/2006/relationships/hyperlink" Target="consultantplus://offline/ref=BCC29C31BCA1C53C5B3A29427DF440605A2FE75A9AA23096F3198A0A01C19E4560A14C30341AB414AFBA2A6F0B24F0C185B8D331C627EC7A74D990B72EPDA2J" TargetMode="External"/><Relationship Id="rId440" Type="http://schemas.openxmlformats.org/officeDocument/2006/relationships/hyperlink" Target="consultantplus://offline/ref=BCC29C31BCA1C53C5B3A29427DF440605A2FE75A9AA23096F3198A0A01C19E4560A14C30341AB414AFB82861072DF0C185B8D331C627EC7A74D990B72EPDA2J" TargetMode="External"/><Relationship Id="rId28" Type="http://schemas.openxmlformats.org/officeDocument/2006/relationships/hyperlink" Target="consultantplus://offline/ref=BCC29C31BCA1C53C5B3A29427DF440605A2FE75A9AA23096F3198A0A01C19E4560A14C30341AB414AFBE2E600B2DF0C185B8D331C627EC7A74D990B72EPDA2J" TargetMode="External"/><Relationship Id="rId49" Type="http://schemas.openxmlformats.org/officeDocument/2006/relationships/hyperlink" Target="consultantplus://offline/ref=BCC29C31BCA1C53C5B3A29427DF440605A2FE75A9AA23096F3198A0A01C19E4560A14C30341AB414AFBF2D670024F0C185B8D331C627EC7A74D990B72EPDA2J" TargetMode="External"/><Relationship Id="rId114" Type="http://schemas.openxmlformats.org/officeDocument/2006/relationships/hyperlink" Target="consultantplus://offline/ref=BCC29C31BCA1C53C5B3A29427DF440605A2FE75A9AA23096F3198A0A01C19E4560A14C30341AB414AFBC2963062FF0C185B8D331C627EC7A74D990B72EPDA2J" TargetMode="External"/><Relationship Id="rId275" Type="http://schemas.openxmlformats.org/officeDocument/2006/relationships/hyperlink" Target="consultantplus://offline/ref=BCC29C31BCA1C53C5B3A29427DF440605A2FE75A9AA23096F3198A0A01C19E4560A14C30341AB414AFBA2565032FF0C185B8D331C627EC7A74D990B72EPDA2J" TargetMode="External"/><Relationship Id="rId296" Type="http://schemas.openxmlformats.org/officeDocument/2006/relationships/hyperlink" Target="consultantplus://offline/ref=BCC29C31BCA1C53C5B3A29427DF440605A2FE75A9AA23096F3198A0A01C19E4560A14C30341AB414AFBB2C67012CF0C185B8D331C627EC7A74D990B72EPDA2J" TargetMode="External"/><Relationship Id="rId300" Type="http://schemas.openxmlformats.org/officeDocument/2006/relationships/hyperlink" Target="consultantplus://offline/ref=BCC29C31BCA1C53C5B3A29427DF440605A2FE75A9AA23096F3198A0A01C19E4560A14C30341AB414AFBB2C640629F0C185B8D331C627EC7A74D990B72EPDA2J" TargetMode="External"/><Relationship Id="rId461" Type="http://schemas.openxmlformats.org/officeDocument/2006/relationships/hyperlink" Target="consultantplus://offline/ref=BCC29C31BCA1C53C5B3A29427DF440605A2FE75A9AA23C95F5198D0A01C19E4560A14C303408B44CA3BC2C79022FE597D4FEP8A2J" TargetMode="External"/><Relationship Id="rId482" Type="http://schemas.openxmlformats.org/officeDocument/2006/relationships/hyperlink" Target="consultantplus://offline/ref=BCC29C31BCA1C53C5B3A29427DF440605A2FE75A9AA23095F5198C0A01C19E4560A14C30341AB414AFBE2C63072DF0C185B8D331C627EC7A74D990B72EPDA2J" TargetMode="External"/><Relationship Id="rId60" Type="http://schemas.openxmlformats.org/officeDocument/2006/relationships/hyperlink" Target="consultantplus://offline/ref=BCC29C31BCA1C53C5B3A29427DF440605A2FE75A9AA23096F3198A0A01C19E4560A14C30341AB414AFBF2E620629F0C185B8D331C627EC7A74D990B72EPDA2J" TargetMode="External"/><Relationship Id="rId81" Type="http://schemas.openxmlformats.org/officeDocument/2006/relationships/hyperlink" Target="consultantplus://offline/ref=BCC29C31BCA1C53C5B3A29427DF440605A2FE75A9AA23096F3198A0A01C19E4560A14C30341AB414AFBF2A64012FF0C185B8D331C627EC7A74D990B72EPDA2J" TargetMode="External"/><Relationship Id="rId135" Type="http://schemas.openxmlformats.org/officeDocument/2006/relationships/hyperlink" Target="consultantplus://offline/ref=BCC29C31BCA1C53C5B3A29427DF440605A2FE75A9AA23096F3198A0A01C19E4560A14C30341AB414AFBC2B670229F0C185B8D331C627EC7A74D990B72EPDA2J" TargetMode="External"/><Relationship Id="rId156" Type="http://schemas.openxmlformats.org/officeDocument/2006/relationships/hyperlink" Target="consultantplus://offline/ref=BCC29C31BCA1C53C5B3A29427DF440605A2FE75A9AA23096F3198A0A01C19E4560A14C30341AB414AFBD2E65012EF0C185B8D331C627EC7A74D990B72EPDA2J" TargetMode="External"/><Relationship Id="rId177" Type="http://schemas.openxmlformats.org/officeDocument/2006/relationships/hyperlink" Target="consultantplus://offline/ref=BCC29C31BCA1C53C5B3A29427DF440605A2FE75A9AA23096F3198A0A01C19E4560A14C30341AB414AFBD2A660629F0C185B8D331C627EC7A74D990B72EPDA2J" TargetMode="External"/><Relationship Id="rId198" Type="http://schemas.openxmlformats.org/officeDocument/2006/relationships/hyperlink" Target="consultantplus://offline/ref=BCC29C31BCA1C53C5B3A29427DF440605A2FE75A9AA23096F3198A0A01C19E4560A14C30341AB414AFBD2464012AF0C185B8D331C627EC7A74D990B72EPDA2J" TargetMode="External"/><Relationship Id="rId321" Type="http://schemas.openxmlformats.org/officeDocument/2006/relationships/hyperlink" Target="consultantplus://offline/ref=BCC29C31BCA1C53C5B3A29427DF440605A2FE75A9AA23096F3198A0A01C19E4560A14C30341AB414AFBB2D6F0B2AF0C185B8D331C627EC7A74D990B72EPDA2J" TargetMode="External"/><Relationship Id="rId342" Type="http://schemas.openxmlformats.org/officeDocument/2006/relationships/hyperlink" Target="consultantplus://offline/ref=BCC29C31BCA1C53C5B3A29427DF440605A2FE75A9AA23096F3198A0A01C19E4560A14C30341AB414AFBB2864032CF0C185B8D331C627EC7A74D990B72EPDA2J" TargetMode="External"/><Relationship Id="rId363" Type="http://schemas.openxmlformats.org/officeDocument/2006/relationships/hyperlink" Target="consultantplus://offline/ref=BCC29C31BCA1C53C5B3A29427DF440605A2FE75A9AA23096F3198A0A01C19E4560A14C30341AB414AFBB2862022CF0C185B8D331C627EC7A74D990B72EPDA2J" TargetMode="External"/><Relationship Id="rId384" Type="http://schemas.openxmlformats.org/officeDocument/2006/relationships/hyperlink" Target="consultantplus://offline/ref=BCC29C31BCA1C53C5B3A29427DF440605A2FE75A9AA23096F3198A0A01C19E4560A14C30341AB414AFBB2565032CF0C185B8D331C627EC7A74D990B72EPDA2J" TargetMode="External"/><Relationship Id="rId419" Type="http://schemas.openxmlformats.org/officeDocument/2006/relationships/hyperlink" Target="consultantplus://offline/ref=BCC29C31BCA1C53C5B3A29427DF440605A2FE75A9AA23096F3198A0A01C19E4560A14C30341AB414AFBB24660725F0C185B8D331C627EC7A74D990B72EPDA2J" TargetMode="External"/><Relationship Id="rId202" Type="http://schemas.openxmlformats.org/officeDocument/2006/relationships/hyperlink" Target="consultantplus://offline/ref=BCC29C31BCA1C53C5B3A29427DF440605A2FE75A9AA23096F3198A0A01C19E4560A14C30341AB414AFBD24610A29F0C185B8D331C627EC7A74D990B72EPDA2J" TargetMode="External"/><Relationship Id="rId223" Type="http://schemas.openxmlformats.org/officeDocument/2006/relationships/hyperlink" Target="consultantplus://offline/ref=BCC29C31BCA1C53C5B3A29427DF440605A2FE75A9AA23096F3198A0A01C19E4560A14C30341AB414AFBA2F67072CF0C185B8D331C627EC7A74D990B72EPDA2J" TargetMode="External"/><Relationship Id="rId244" Type="http://schemas.openxmlformats.org/officeDocument/2006/relationships/hyperlink" Target="consultantplus://offline/ref=BCC29C31BCA1C53C5B3A29427DF440605A2FE75A9AA23096F3198A0A01C19E4560A14C30341AB414AFBA2A630A24F0C185B8D331C627EC7A74D990B72EPDA2J" TargetMode="External"/><Relationship Id="rId430" Type="http://schemas.openxmlformats.org/officeDocument/2006/relationships/hyperlink" Target="consultantplus://offline/ref=BCC29C31BCA1C53C5B3A29427DF440605A2FE75A9AA23096F3198A0A01C19E4560A14C30341AB414AFB82966052AF0C185B8D331C627EC7A74D990B72EPDA2J" TargetMode="External"/><Relationship Id="rId18" Type="http://schemas.openxmlformats.org/officeDocument/2006/relationships/hyperlink" Target="consultantplus://offline/ref=BCC29C31BCA1C53C5B3A29427DF440605A2FE75A9AA23092F51D890A01C19E4560A14C30341AB414AFBE2C600A2CF0C185B8D331C627EC7A74D990B72EPDA2J" TargetMode="External"/><Relationship Id="rId39" Type="http://schemas.openxmlformats.org/officeDocument/2006/relationships/hyperlink" Target="consultantplus://offline/ref=BCC29C31BCA1C53C5B3A29427DF440605A2FE75A9AA23096F3198A0A01C19E4560A14C30341AB414AFBE25670028F0C185B8D331C627EC7A74D990B72EPDA2J" TargetMode="External"/><Relationship Id="rId265" Type="http://schemas.openxmlformats.org/officeDocument/2006/relationships/hyperlink" Target="consultantplus://offline/ref=BCC29C31BCA1C53C5B3A29427DF440605A2FE75A9AA23096F3198A0A01C19E4560A14C30341AB414AFBA24630A2EF0C185B8D331C627EC7A74D990B72EPDA2J" TargetMode="External"/><Relationship Id="rId286" Type="http://schemas.openxmlformats.org/officeDocument/2006/relationships/hyperlink" Target="consultantplus://offline/ref=BCC29C31BCA1C53C5B3A29427DF440605A2FE75A9AA23096F3198A0A01C19E4560A14C30341AB414AFBA25600B2DF0C185B8D331C627EC7A74D990B72EPDA2J" TargetMode="External"/><Relationship Id="rId451" Type="http://schemas.openxmlformats.org/officeDocument/2006/relationships/hyperlink" Target="consultantplus://offline/ref=BCC29C31BCA1C53C5B3A29427DF440605A2FE75A9AA23096F3198A0A01C19E4560A14C30341AB414AFB82B65062EF0C185B8D331C627EC7A74D990B72EPDA2J" TargetMode="External"/><Relationship Id="rId472" Type="http://schemas.openxmlformats.org/officeDocument/2006/relationships/hyperlink" Target="consultantplus://offline/ref=BCC29C31BCA1C53C5B3A29427DF440605A2FE75A9AA23095F5198C0A01C19E4560A14C30341AB414AFBE2C630428F0C185B8D331C627EC7A74D990B72EPDA2J" TargetMode="External"/><Relationship Id="rId50" Type="http://schemas.openxmlformats.org/officeDocument/2006/relationships/hyperlink" Target="consultantplus://offline/ref=BCC29C31BCA1C53C5B3A29427DF440605A2FE75A9AA23096F3198A0A01C19E4560A14C30341AB414AFBF2D650628F0C185B8D331C627EC7A74D990B72EPDA2J" TargetMode="External"/><Relationship Id="rId104" Type="http://schemas.openxmlformats.org/officeDocument/2006/relationships/hyperlink" Target="consultantplus://offline/ref=BCC29C31BCA1C53C5B3A29427DF440605A2FE75A9AA23096F3198A0A01C19E4560A14C30341AB414AFBC2F65062EF0C185B8D331C627EC7A74D990B72EPDA2J" TargetMode="External"/><Relationship Id="rId125" Type="http://schemas.openxmlformats.org/officeDocument/2006/relationships/hyperlink" Target="consultantplus://offline/ref=BCC29C31BCA1C53C5B3A29427DF440605A2FE75A9AA23096F3198A0A01C19E4560A14C30341AB414AFBC29670429F0C185B8D331C627EC7A74D990B72EPDA2J" TargetMode="External"/><Relationship Id="rId146" Type="http://schemas.openxmlformats.org/officeDocument/2006/relationships/hyperlink" Target="consultantplus://offline/ref=BCC29C31BCA1C53C5B3A29427DF440605A2FE75A9AA23096F3198A0A01C19E4560A14C30341AB414AFBD2C640624F0C185B8D331C627EC7A74D990B72EPDA2J" TargetMode="External"/><Relationship Id="rId167" Type="http://schemas.openxmlformats.org/officeDocument/2006/relationships/hyperlink" Target="consultantplus://offline/ref=BCC29C31BCA1C53C5B3A29427DF440605A2FE75A9AA23096F3198A0A01C19E4560A14C30341AB414AFBD2F6F0A24F0C185B8D331C627EC7A74D990B72EPDA2J" TargetMode="External"/><Relationship Id="rId188" Type="http://schemas.openxmlformats.org/officeDocument/2006/relationships/hyperlink" Target="consultantplus://offline/ref=BCC29C31BCA1C53C5B3A29427DF440605A2FE75A9AA23096F3198A0A01C19E4560A14C30341AB414AFBD28600628F0C185B8D331C627EC7A74D990B72EPDA2J" TargetMode="External"/><Relationship Id="rId311" Type="http://schemas.openxmlformats.org/officeDocument/2006/relationships/hyperlink" Target="consultantplus://offline/ref=BCC29C31BCA1C53C5B3A29427DF440605A2FE75A9AA23096F3198A0A01C19E4560A14C30341AB414AFBB2C6F072AF0C185B8D331C627EC7A74D990B72EPDA2J" TargetMode="External"/><Relationship Id="rId332" Type="http://schemas.openxmlformats.org/officeDocument/2006/relationships/hyperlink" Target="consultantplus://offline/ref=BCC29C31BCA1C53C5B3A29427DF440605A2FE75A9AA23096F3198A0A01C19E4560A14C30341AB414AFBB2F670328F0C185B8D331C627EC7A74D990B72EPDA2J" TargetMode="External"/><Relationship Id="rId353" Type="http://schemas.openxmlformats.org/officeDocument/2006/relationships/hyperlink" Target="consultantplus://offline/ref=BCC29C31BCA1C53C5B3A29427DF440605A2FE75A9AA23096F3198A0A01C19E4560A14C30341AB414AFBB2B670629F0C185B8D331C627EC7A74D990B72EPDA2J" TargetMode="External"/><Relationship Id="rId374" Type="http://schemas.openxmlformats.org/officeDocument/2006/relationships/hyperlink" Target="consultantplus://offline/ref=BCC29C31BCA1C53C5B3A29427DF440605A2FE75A9AA23096F3198A0A01C19E4560A14C30341AB414AFBB2466002BF0C185B8D331C627EC7A74D990B72EPDA2J" TargetMode="External"/><Relationship Id="rId395" Type="http://schemas.openxmlformats.org/officeDocument/2006/relationships/hyperlink" Target="consultantplus://offline/ref=BCC29C31BCA1C53C5B3A29427DF440605A2FE75A9AA23096F3198A0A01C19E4560A14C30341AB414AFB82C640428F0C185B8D331C627EC7A74D990B72EPDA2J" TargetMode="External"/><Relationship Id="rId409" Type="http://schemas.openxmlformats.org/officeDocument/2006/relationships/hyperlink" Target="consultantplus://offline/ref=BCC29C31BCA1C53C5B3A29427DF440605A2FE75A9AA23096F3198A0A01C19E4560A14C30341AB414AFB82F67062CF0C185B8D331C627EC7A74D990B72EPDA2J" TargetMode="External"/><Relationship Id="rId71" Type="http://schemas.openxmlformats.org/officeDocument/2006/relationships/hyperlink" Target="consultantplus://offline/ref=BCC29C31BCA1C53C5B3A29427DF440605A2FE75A9AA23096F3198A0A01C19E4560A14C30341AB414AFBF28610B2FF0C185B8D331C627EC7A74D990B72EPDA2J" TargetMode="External"/><Relationship Id="rId92" Type="http://schemas.openxmlformats.org/officeDocument/2006/relationships/hyperlink" Target="consultantplus://offline/ref=BCC29C31BCA1C53C5B3A29427DF440605A2FE75A9AA23096F3198A0A01C19E4560A14C30341AB414AFBC2E630325F0C185B8D331C627EC7A74D990B72EPDA2J" TargetMode="External"/><Relationship Id="rId213" Type="http://schemas.openxmlformats.org/officeDocument/2006/relationships/hyperlink" Target="consultantplus://offline/ref=BCC29C31BCA1C53C5B3A29427DF440605A2FE75A9AA23096F3198A0A01C19E4560A14C30341AB414AFBD2561002DF0C185B8D331C627EC7A74D990B72EPDA2J" TargetMode="External"/><Relationship Id="rId234" Type="http://schemas.openxmlformats.org/officeDocument/2006/relationships/hyperlink" Target="consultantplus://offline/ref=BCC29C31BCA1C53C5B3A29427DF440605A2FE75A9AA23096F3198A0A01C19E4560A14C30341AB414AFBA2867052BF0C185B8D331C627EC7A74D990B72EPDA2J" TargetMode="External"/><Relationship Id="rId420" Type="http://schemas.openxmlformats.org/officeDocument/2006/relationships/hyperlink" Target="consultantplus://offline/ref=BCC29C31BCA1C53C5B3A29427DF440605A2FE75A9AA23096F3198A0A01C19E4560A14C30341AB414AFB82862072CF0C185B8D331C627EC7A74D990B72EPDA2J" TargetMode="External"/><Relationship Id="rId2" Type="http://schemas.microsoft.com/office/2007/relationships/stylesWithEffects" Target="stylesWithEffects.xml"/><Relationship Id="rId29" Type="http://schemas.openxmlformats.org/officeDocument/2006/relationships/hyperlink" Target="consultantplus://offline/ref=BCC29C31BCA1C53C5B3A29427DF440605A2FE75A9AA23096F3198A0A01C19E4560A14C30341AB414AFBE28620724F0C185B8D331C627EC7A74D990B72EPDA2J" TargetMode="External"/><Relationship Id="rId255" Type="http://schemas.openxmlformats.org/officeDocument/2006/relationships/hyperlink" Target="consultantplus://offline/ref=BCC29C31BCA1C53C5B3A29427DF440605A2FE75A9AA23096F3198A0A01C19E4560A14C30341AB414AFBA2B670129F0C185B8D331C627EC7A74D990B72EPDA2J" TargetMode="External"/><Relationship Id="rId276" Type="http://schemas.openxmlformats.org/officeDocument/2006/relationships/hyperlink" Target="consultantplus://offline/ref=BCC29C31BCA1C53C5B3A29427DF440605A2FE75A9AA23096F3198A0A01C19E4560A14C30341AB414AFBA2564032EF0C185B8D331C627EC7A74D990B72EPDA2J" TargetMode="External"/><Relationship Id="rId297" Type="http://schemas.openxmlformats.org/officeDocument/2006/relationships/hyperlink" Target="consultantplus://offline/ref=BCC29C31BCA1C53C5B3A29427DF440605A2FE75A9AA23096F3198A0A01C19E4560A14C30341AB414AFBB2C65042AF0C185B8D331C627EC7A74D990B72EPDA2J" TargetMode="External"/><Relationship Id="rId441" Type="http://schemas.openxmlformats.org/officeDocument/2006/relationships/hyperlink" Target="consultantplus://offline/ref=BCC29C31BCA1C53C5B3A29427DF440605A2FE75A9AA23096F3198A0A01C19E4560A14C30341AB414AFB828610A2AF0C185B8D331C627EC7A74D990B72EPDA2J" TargetMode="External"/><Relationship Id="rId462" Type="http://schemas.openxmlformats.org/officeDocument/2006/relationships/hyperlink" Target="consultantplus://offline/ref=BCC29C31BCA1C53C5B3A29427DF440605A2FE75A9AA23C99FF148B0A01C19E4560A14C303408B44CA3BC2C79022FE597D4FEP8A2J" TargetMode="External"/><Relationship Id="rId483" Type="http://schemas.openxmlformats.org/officeDocument/2006/relationships/hyperlink" Target="consultantplus://offline/ref=BCC29C31BCA1C53C5B3A29427DF440605A2FE75A9AA13892F31F880A01C19E4560A14C30341AB414AFBE2C670328F0C185B8D331C627EC7A74D990B72EPDA2J" TargetMode="External"/><Relationship Id="rId40" Type="http://schemas.openxmlformats.org/officeDocument/2006/relationships/hyperlink" Target="consultantplus://offline/ref=BCC29C31BCA1C53C5B3A29427DF440605A2FE75A9AA23096F3198A0A01C19E4560A14C30341AB414AFBE25640229F0C185B8D331C627EC7A74D990B72EPDA2J" TargetMode="External"/><Relationship Id="rId115" Type="http://schemas.openxmlformats.org/officeDocument/2006/relationships/hyperlink" Target="consultantplus://offline/ref=BCC29C31BCA1C53C5B3A29427DF440605A2FE75A9AA23096F3198A0A01C19E4560A14C30341AB414AFBC2961062DF0C185B8D331C627EC7A74D990B72EPDA2J" TargetMode="External"/><Relationship Id="rId136" Type="http://schemas.openxmlformats.org/officeDocument/2006/relationships/hyperlink" Target="consultantplus://offline/ref=BCC29C31BCA1C53C5B3A29427DF440605A2FE75A9AA23096F3198A0A01C19E4560A14C30341AB414AFBC2B670028F0C185B8D331C627EC7A74D990B72EPDA2J" TargetMode="External"/><Relationship Id="rId157" Type="http://schemas.openxmlformats.org/officeDocument/2006/relationships/hyperlink" Target="consultantplus://offline/ref=BCC29C31BCA1C53C5B3A29427DF440605A2FE75A9AA23096F3198A0A01C19E4560A14C30341AB414AFBD2E640728F0C185B8D331C627EC7A74D990B72EPDA2J" TargetMode="External"/><Relationship Id="rId178" Type="http://schemas.openxmlformats.org/officeDocument/2006/relationships/hyperlink" Target="consultantplus://offline/ref=BCC29C31BCA1C53C5B3A29427DF440605A2FE75A9AA23096F3198A0A01C19E4560A14C30341AB414AFBD2A660B2FF0C185B8D331C627EC7A74D990B72EPDA2J" TargetMode="External"/><Relationship Id="rId301" Type="http://schemas.openxmlformats.org/officeDocument/2006/relationships/hyperlink" Target="consultantplus://offline/ref=BCC29C31BCA1C53C5B3A29427DF440605A2FE75A9AA23096F3198A0A01C19E4560A14C30341AB414AFBB2C630528F0C185B8D331C627EC7A74D990B72EPDA2J" TargetMode="External"/><Relationship Id="rId322" Type="http://schemas.openxmlformats.org/officeDocument/2006/relationships/hyperlink" Target="consultantplus://offline/ref=BCC29C31BCA1C53C5B3A29427DF440605A2FE75A9AA23096F3198A0A01C19E4560A14C30341AB414AFBB2E66062AF0C185B8D331C627EC7A74D990B72EPDA2J" TargetMode="External"/><Relationship Id="rId343" Type="http://schemas.openxmlformats.org/officeDocument/2006/relationships/hyperlink" Target="consultantplus://offline/ref=BCC29C31BCA1C53C5B3A29427DF440605A2FE75A9AA23096F3198A0A01C19E4560A14C30341AB414AFBB2864052BF0C185B8D331C627EC7A74D990B72EPDA2J" TargetMode="External"/><Relationship Id="rId364" Type="http://schemas.openxmlformats.org/officeDocument/2006/relationships/hyperlink" Target="consultantplus://offline/ref=BCC29C31BCA1C53C5B3A29427DF440605A2FE75A9AA23096F3198A0A01C19E4560A14C30341AB414AFBB2B610A25F0C185B8D331C627EC7A74D990B72EPDA2J" TargetMode="External"/><Relationship Id="rId61" Type="http://schemas.openxmlformats.org/officeDocument/2006/relationships/hyperlink" Target="consultantplus://offline/ref=BCC29C31BCA1C53C5B3A29427DF440605A2FE75A9AA23096F3198A0A01C19E4560A14C30341AB414AFBF2E62042BF0C185B8D331C627EC7A74D990B72EPDA2J" TargetMode="External"/><Relationship Id="rId82" Type="http://schemas.openxmlformats.org/officeDocument/2006/relationships/hyperlink" Target="consultantplus://offline/ref=BCC29C31BCA1C53C5B3A29427DF440605A2FE75A9AA23096F3198A0A01C19E4560A14C30341AB414AFBF2A6E002AF0C185B8D331C627EC7A74D990B72EPDA2J" TargetMode="External"/><Relationship Id="rId199" Type="http://schemas.openxmlformats.org/officeDocument/2006/relationships/hyperlink" Target="consultantplus://offline/ref=BCC29C31BCA1C53C5B3A29427DF440605A2FE75A9AA23096F3198A0A01C19E4560A14C30341AB414AFBD24640A2CF0C185B8D331C627EC7A74D990B72EPDA2J" TargetMode="External"/><Relationship Id="rId203" Type="http://schemas.openxmlformats.org/officeDocument/2006/relationships/hyperlink" Target="consultantplus://offline/ref=BCC29C31BCA1C53C5B3A29427DF440605A2FE75A9AA23096F3198A0A01C19E4560A14C30341AB414AFBD25670A28F0C185B8D331C627EC7A74D990B72EPDA2J" TargetMode="External"/><Relationship Id="rId385" Type="http://schemas.openxmlformats.org/officeDocument/2006/relationships/hyperlink" Target="consultantplus://offline/ref=BCC29C31BCA1C53C5B3A29427DF440605A2FE75A9AA23096F3198A0A01C19E4560A14C30341AB414AFBB2565002CF0C185B8D331C627EC7A74D990B72EPDA2J" TargetMode="External"/><Relationship Id="rId19" Type="http://schemas.openxmlformats.org/officeDocument/2006/relationships/hyperlink" Target="consultantplus://offline/ref=BCC29C31BCA1C53C5B3A29427DF440605A2FE75A9AA23E98FE1C890A01C19E4560A14C30341AB414AFBE2C670225F0C185B8D331C627EC7A74D990B72EPDA2J" TargetMode="External"/><Relationship Id="rId224" Type="http://schemas.openxmlformats.org/officeDocument/2006/relationships/hyperlink" Target="consultantplus://offline/ref=BCC29C31BCA1C53C5B3A29427DF440605A2FE75A9AA23096F3198A0A01C19E4560A14C30341AB414AFBA2F660525F0C185B8D331C627EC7A74D990B72EPDA2J" TargetMode="External"/><Relationship Id="rId245" Type="http://schemas.openxmlformats.org/officeDocument/2006/relationships/hyperlink" Target="consultantplus://offline/ref=BCC29C31BCA1C53C5B3A29427DF440605A2FE75A9AA23096F3198A0A01C19E4560A14C30341AB414AFBA2A62032AF0C185B8D331C627EC7A74D990B72EPDA2J" TargetMode="External"/><Relationship Id="rId266" Type="http://schemas.openxmlformats.org/officeDocument/2006/relationships/hyperlink" Target="consultantplus://offline/ref=BCC29C31BCA1C53C5B3A29427DF440605A2FE75A9AA23096F3198A0A01C19E4560A14C30341AB414AFBB28620528F0C185B8D331C627EC7A74D990B72EPDA2J" TargetMode="External"/><Relationship Id="rId287" Type="http://schemas.openxmlformats.org/officeDocument/2006/relationships/hyperlink" Target="consultantplus://offline/ref=BCC29C31BCA1C53C5B3A29427DF440605A2FE75A9AA23096F3198A0A01C19E4560A14C30341AB414AFBA256F012AF0C185B8D331C627EC7A74D990B72EPDA2J" TargetMode="External"/><Relationship Id="rId410" Type="http://schemas.openxmlformats.org/officeDocument/2006/relationships/hyperlink" Target="consultantplus://offline/ref=BCC29C31BCA1C53C5B3A29427DF440605A2FE75A9AA23096F3198A0A01C19E4560A14C30341AB414AFB82F670B29F0C185B8D331C627EC7A74D990B72EPDA2J" TargetMode="External"/><Relationship Id="rId431" Type="http://schemas.openxmlformats.org/officeDocument/2006/relationships/hyperlink" Target="consultantplus://offline/ref=BCC29C31BCA1C53C5B3A29427DF440605A2FE75A9AA23096F3198A0A01C19E4560A14C30341AB414AFB829650325F0C185B8D331C627EC7A74D990B72EPDA2J" TargetMode="External"/><Relationship Id="rId452" Type="http://schemas.openxmlformats.org/officeDocument/2006/relationships/hyperlink" Target="consultantplus://offline/ref=BCC29C31BCA1C53C5B3A29427DF440605A2FE75A9AA23096F3198A0A01C19E4560A14C30341AB414AFB82B64012AF0C185B8D331C627EC7A74D990B72EPDA2J" TargetMode="External"/><Relationship Id="rId473" Type="http://schemas.openxmlformats.org/officeDocument/2006/relationships/hyperlink" Target="consultantplus://offline/ref=BCC29C31BCA1C53C5B3A29427DF440605A2FE75A9AA23095F5198C0A01C19E4560A14C30341AB414AFBE2C630B2FF0C185B8D331C627EC7A74D990B72EPDA2J" TargetMode="External"/><Relationship Id="rId30" Type="http://schemas.openxmlformats.org/officeDocument/2006/relationships/hyperlink" Target="consultantplus://offline/ref=BCC29C31BCA1C53C5B3A29427DF440605A2FE75A9AA23096F3198A0A01C19E4560A14C30341AB414AFBE2962052AF0C185B8D331C627EC7A74D990B72EPDA2J" TargetMode="External"/><Relationship Id="rId105" Type="http://schemas.openxmlformats.org/officeDocument/2006/relationships/hyperlink" Target="consultantplus://offline/ref=BCC29C31BCA1C53C5B3A29427DF440605A2FE75A9AA23096F3198A0A01C19E4560A14C30341AB414AFBC2F65042AF0C185B8D331C627EC7A74D990B72EPDA2J" TargetMode="External"/><Relationship Id="rId126" Type="http://schemas.openxmlformats.org/officeDocument/2006/relationships/hyperlink" Target="consultantplus://offline/ref=BCC29C31BCA1C53C5B3A29427DF440605A2FE75A9AA23096F3198A0A01C19E4560A14C30341AB414AFBC2961032CF0C185B8D331C627EC7A74D990B72EPDA2J" TargetMode="External"/><Relationship Id="rId147" Type="http://schemas.openxmlformats.org/officeDocument/2006/relationships/hyperlink" Target="consultantplus://offline/ref=BCC29C31BCA1C53C5B3A29427DF440605A2FE75A9AA23096F3198A0A01C19E4560A14C30341AB414AFBD2C640529F0C185B8D331C627EC7A74D990B72EPDA2J" TargetMode="External"/><Relationship Id="rId168" Type="http://schemas.openxmlformats.org/officeDocument/2006/relationships/hyperlink" Target="consultantplus://offline/ref=BCC29C31BCA1C53C5B3A29427DF440605A2FE75A9AA23096F3198A0A01C19E4560A14C30341AB414AFBD2F6E0024F0C185B8D331C627EC7A74D990B72EPDA2J" TargetMode="External"/><Relationship Id="rId312" Type="http://schemas.openxmlformats.org/officeDocument/2006/relationships/hyperlink" Target="consultantplus://offline/ref=BCC29C31BCA1C53C5B3A29427DF440605A2FE75A9AA23096F3198A0A01C19E4560A14C30341AB414AFBB2D67022AF0C185B8D331C627EC7A74D990B72EPDA2J" TargetMode="External"/><Relationship Id="rId333" Type="http://schemas.openxmlformats.org/officeDocument/2006/relationships/hyperlink" Target="consultantplus://offline/ref=BCC29C31BCA1C53C5B3A29427DF440605A2FE75A9AA23096F3198A0A01C19E4560A14C30341AB414AFBB2F660024F0C185B8D331C627EC7A74D990B72EPDA2J" TargetMode="External"/><Relationship Id="rId354" Type="http://schemas.openxmlformats.org/officeDocument/2006/relationships/hyperlink" Target="consultantplus://offline/ref=BCC29C31BCA1C53C5B3A29427DF440605A2FE75A9AA23096F3198A0A01C19E4560A14C30341AB414AFBB2B660528F0C185B8D331C627EC7A74D990B72EPDA2J" TargetMode="External"/><Relationship Id="rId51" Type="http://schemas.openxmlformats.org/officeDocument/2006/relationships/hyperlink" Target="consultantplus://offline/ref=BCC29C31BCA1C53C5B3A29427DF440605A2FE75A9AA23096F3198A0A01C19E4560A14C30341AB414AFBF2D64042BF0C185B8D331C627EC7A74D990B72EPDA2J" TargetMode="External"/><Relationship Id="rId72" Type="http://schemas.openxmlformats.org/officeDocument/2006/relationships/hyperlink" Target="consultantplus://offline/ref=BCC29C31BCA1C53C5B3A29427DF440605A2FE75A9AA23096F3198A0A01C19E4560A14C30341AB414AFBF286F062FF0C185B8D331C627EC7A74D990B72EPDA2J" TargetMode="External"/><Relationship Id="rId93" Type="http://schemas.openxmlformats.org/officeDocument/2006/relationships/hyperlink" Target="consultantplus://offline/ref=BCC29C31BCA1C53C5B3A29427DF440605A2FE75A9AA23096F3198A0A01C19E4560A14C30341AB414AFBC2E630629F0C185B8D331C627EC7A74D990B72EPDA2J" TargetMode="External"/><Relationship Id="rId189" Type="http://schemas.openxmlformats.org/officeDocument/2006/relationships/hyperlink" Target="consultantplus://offline/ref=BCC29C31BCA1C53C5B3A29427DF440605A2FE75A9AA23096F3198A0A01C19E4560A14C30341AB414AFBD286F002AF0C185B8D331C627EC7A74D990B72EPDA2J" TargetMode="External"/><Relationship Id="rId375" Type="http://schemas.openxmlformats.org/officeDocument/2006/relationships/hyperlink" Target="consultantplus://offline/ref=BCC29C31BCA1C53C5B3A29427DF440605A2FE75A9AA23096F3198A0A01C19E4560A14C30341AB414AFBB2B6F062FF0C185B8D331C627EC7A74D990B72EPDA2J" TargetMode="External"/><Relationship Id="rId396" Type="http://schemas.openxmlformats.org/officeDocument/2006/relationships/hyperlink" Target="consultantplus://offline/ref=BCC29C31BCA1C53C5B3A29427DF440605A2FE75A9AA23096F3198A0A01C19E4560A14C30341AB414AFBB2560062FF0C185B8D331C627EC7A74D990B72EPDA2J" TargetMode="External"/><Relationship Id="rId3" Type="http://schemas.openxmlformats.org/officeDocument/2006/relationships/settings" Target="settings.xml"/><Relationship Id="rId214" Type="http://schemas.openxmlformats.org/officeDocument/2006/relationships/hyperlink" Target="consultantplus://offline/ref=BCC29C31BCA1C53C5B3A29427DF440605A2FE75A9AA23096F3198A0A01C19E4560A14C30341AB414AFBD256E002CF0C185B8D331C627EC7A74D990B72EPDA2J" TargetMode="External"/><Relationship Id="rId235" Type="http://schemas.openxmlformats.org/officeDocument/2006/relationships/hyperlink" Target="consultantplus://offline/ref=BCC29C31BCA1C53C5B3A29427DF440605A2FE75A9AA23096F3198A0A01C19E4560A14C30341AB414AFBA2864062EF0C185B8D331C627EC7A74D990B72EPDA2J" TargetMode="External"/><Relationship Id="rId256" Type="http://schemas.openxmlformats.org/officeDocument/2006/relationships/hyperlink" Target="consultantplus://offline/ref=BCC29C31BCA1C53C5B3A29427DF440605A2FE75A9AA23096F3198A0A01C19E4560A14C30341AB414AFBA2B640A2FF0C185B8D331C627EC7A74D990B72EPDA2J" TargetMode="External"/><Relationship Id="rId277" Type="http://schemas.openxmlformats.org/officeDocument/2006/relationships/hyperlink" Target="consultantplus://offline/ref=BCC29C31BCA1C53C5B3A29427DF440605A2FE75A9AA23096F3198A0A01C19E4560A14C30341AB414AFBA2563032CF0C185B8D331C627EC7A74D990B72EPDA2J" TargetMode="External"/><Relationship Id="rId298" Type="http://schemas.openxmlformats.org/officeDocument/2006/relationships/hyperlink" Target="consultantplus://offline/ref=BCC29C31BCA1C53C5B3A29427DF440605A2FE75A9AA23096F3198A0A01C19E4560A14C30341AB414AFBB2C640629F0C185B8D331C627EC7A74D990B72EPDA2J" TargetMode="External"/><Relationship Id="rId400" Type="http://schemas.openxmlformats.org/officeDocument/2006/relationships/hyperlink" Target="consultantplus://offline/ref=BCC29C31BCA1C53C5B3A29427DF440605A2FE75A9AA23096F3198A0A01C19E4560A14C30341AB414AFBB2563072EF0C185B8D331C627EC7A74D990B72EPDA2J" TargetMode="External"/><Relationship Id="rId421" Type="http://schemas.openxmlformats.org/officeDocument/2006/relationships/hyperlink" Target="consultantplus://offline/ref=BCC29C31BCA1C53C5B3A29427DF440605A2FE75A9AA23096F3198A0A01C19E4560A14C30341AB414AFB82862052DF0C185B8D331C627EC7A74D990B72EPDA2J" TargetMode="External"/><Relationship Id="rId442" Type="http://schemas.openxmlformats.org/officeDocument/2006/relationships/hyperlink" Target="consultantplus://offline/ref=BCC29C31BCA1C53C5B3A29427DF440605A2FE75A9AA23096F3198A0A01C19E4560A14C30341AB414AFB829630A2AF0C185B8D331C627EC7A74D990B72EPDA2J" TargetMode="External"/><Relationship Id="rId463" Type="http://schemas.openxmlformats.org/officeDocument/2006/relationships/hyperlink" Target="consultantplus://offline/ref=BCC29C31BCA1C53C5B3A29427DF440605A2FE75A9AA23095F5198C0A01C19E4560A14C30341AB414AFBE2C63062BF0C185B8D331C627EC7A74D990B72EPDA2J" TargetMode="External"/><Relationship Id="rId484" Type="http://schemas.openxmlformats.org/officeDocument/2006/relationships/image" Target="media/image1.png"/><Relationship Id="rId116" Type="http://schemas.openxmlformats.org/officeDocument/2006/relationships/hyperlink" Target="consultantplus://offline/ref=BCC29C31BCA1C53C5B3A29427DF440605A2FE75A9AA23096F3198A0A01C19E4560A14C30341AB414AFBC29610429F0C185B8D331C627EC7A74D990B72EPDA2J" TargetMode="External"/><Relationship Id="rId137" Type="http://schemas.openxmlformats.org/officeDocument/2006/relationships/hyperlink" Target="consultantplus://offline/ref=BCC29C31BCA1C53C5B3A29427DF440605A2FE75A9AA23096F3198A0A01C19E4560A14C30341AB414AFBC2B600225F0C185B8D331C627EC7A74D990B72EPDA2J" TargetMode="External"/><Relationship Id="rId158" Type="http://schemas.openxmlformats.org/officeDocument/2006/relationships/hyperlink" Target="consultantplus://offline/ref=BCC29C31BCA1C53C5B3A29427DF440605A2FE75A9AA23096F3198A0A01C19E4560A14C30341AB414AFBD2E63002EF0C185B8D331C627EC7A74D990B72EPDA2J" TargetMode="External"/><Relationship Id="rId302" Type="http://schemas.openxmlformats.org/officeDocument/2006/relationships/hyperlink" Target="consultantplus://offline/ref=BCC29C31BCA1C53C5B3A29427DF440605A2FE75A9AA23096F3198A0A01C19E4560A14C30341AB414AFBB2C62032DF0C185B8D331C627EC7A74D990B72EPDA2J" TargetMode="External"/><Relationship Id="rId323" Type="http://schemas.openxmlformats.org/officeDocument/2006/relationships/hyperlink" Target="consultantplus://offline/ref=BCC29C31BCA1C53C5B3A29427DF440605A2FE75A9AA23096F3198A0A01C19E4560A14C30341AB414AFBB28610029F0C185B8D331C627EC7A74D990B72EPDA2J" TargetMode="External"/><Relationship Id="rId344" Type="http://schemas.openxmlformats.org/officeDocument/2006/relationships/hyperlink" Target="consultantplus://offline/ref=BCC29C31BCA1C53C5B3A29427DF440605A2FE75A9AA23096F3198A0A01C19E4560A14C30341AB414AFBB2862022CF0C185B8D331C627EC7A74D990B72EPDA2J" TargetMode="External"/><Relationship Id="rId20" Type="http://schemas.openxmlformats.org/officeDocument/2006/relationships/hyperlink" Target="consultantplus://offline/ref=BCC29C31BCA1C53C5B3A29427DF440605A2FE75A9AA23096F3198A0A01C19E4560A14C30341AB414AFBE2C67032DF0C185B8D331C627EC7A74D990B72EPDA2J" TargetMode="External"/><Relationship Id="rId41" Type="http://schemas.openxmlformats.org/officeDocument/2006/relationships/hyperlink" Target="consultantplus://offline/ref=BCC29C31BCA1C53C5B3A29427DF440605A2FE75A9AA23096F3198A0A01C19E4560A14C30341AB414AFBE2564042EF0C185B8D331C627EC7A74D990B72EPDA2J" TargetMode="External"/><Relationship Id="rId62" Type="http://schemas.openxmlformats.org/officeDocument/2006/relationships/hyperlink" Target="consultantplus://offline/ref=BCC29C31BCA1C53C5B3A29427DF440605A2FE75A9AA23096F3198A0A01C19E4560A14C30341AB414AFBF2E61022BF0C185B8D331C627EC7A74D990B72EPDA2J" TargetMode="External"/><Relationship Id="rId83" Type="http://schemas.openxmlformats.org/officeDocument/2006/relationships/hyperlink" Target="consultantplus://offline/ref=BCC29C31BCA1C53C5B3A29427DF440605A2FE75A9AA23096F3198A0A01C19E4560A14C30341AB414AFBF2461072AF0C185B8D331C627EC7A74D990B72EPDA2J" TargetMode="External"/><Relationship Id="rId179" Type="http://schemas.openxmlformats.org/officeDocument/2006/relationships/hyperlink" Target="consultantplus://offline/ref=BCC29C31BCA1C53C5B3A29427DF440605A2FE75A9AA23096F3198A0A01C19E4560A14C30341AB414AFBD2A66042FF0C185B8D331C627EC7A74D990B72EPDA2J" TargetMode="External"/><Relationship Id="rId365" Type="http://schemas.openxmlformats.org/officeDocument/2006/relationships/hyperlink" Target="consultantplus://offline/ref=BCC29C31BCA1C53C5B3A29427DF440605A2FE75A9AA23096F3198A0A01C19E4560A14C30341AB414AFBB2B60072DF0C185B8D331C627EC7A74D990B72EPDA2J" TargetMode="External"/><Relationship Id="rId386" Type="http://schemas.openxmlformats.org/officeDocument/2006/relationships/hyperlink" Target="consultantplus://offline/ref=BCC29C31BCA1C53C5B3A29427DF440605A2FE75A9AA23096F3198A0A01C19E4560A14C30341AB414AFBB2565062CF0C185B8D331C627EC7A74D990B72EPDA2J" TargetMode="External"/><Relationship Id="rId190" Type="http://schemas.openxmlformats.org/officeDocument/2006/relationships/hyperlink" Target="consultantplus://offline/ref=BCC29C31BCA1C53C5B3A29427DF440605A2FE75A9AA23096F3198A0A01C19E4560A14C30341AB414AFBD2A6F0124F0C185B8D331C627EC7A74D990B72EPDA2J" TargetMode="External"/><Relationship Id="rId204" Type="http://schemas.openxmlformats.org/officeDocument/2006/relationships/hyperlink" Target="consultantplus://offline/ref=BCC29C31BCA1C53C5B3A29427DF440605A2FE75A9AA23096F3198A0A01C19E4560A14C30341AB414AFBD25660124F0C185B8D331C627EC7A74D990B72EPDA2J" TargetMode="External"/><Relationship Id="rId225" Type="http://schemas.openxmlformats.org/officeDocument/2006/relationships/hyperlink" Target="consultantplus://offline/ref=BCC29C31BCA1C53C5B3A29427DF440605A2FE75A9AA23096F3198A0A01C19E4560A14C30341AB414AFB82B65062EF0C185B8D331C627EC7A74D990B72EPDA2J" TargetMode="External"/><Relationship Id="rId246" Type="http://schemas.openxmlformats.org/officeDocument/2006/relationships/hyperlink" Target="consultantplus://offline/ref=BCC29C31BCA1C53C5B3A29427DF440605A2FE75A9AA23096F3198A0A01C19E4560A14C30341AB414AFBA2A620B25F0C185B8D331C627EC7A74D990B72EPDA2J" TargetMode="External"/><Relationship Id="rId267" Type="http://schemas.openxmlformats.org/officeDocument/2006/relationships/hyperlink" Target="consultantplus://offline/ref=BCC29C31BCA1C53C5B3A29427DF440605A2FE75A9AA23096F3198A0A01C19E4560A14C30341AB414AFBA24610225F0C185B8D331C627EC7A74D990B72EPDA2J" TargetMode="External"/><Relationship Id="rId288" Type="http://schemas.openxmlformats.org/officeDocument/2006/relationships/hyperlink" Target="consultantplus://offline/ref=BCC29C31BCA1C53C5B3A29427DF440605A2FE75A9AA23096F3198A0A01C19E4560A14C30341AB414AFBA256F072CF0C185B8D331C627EC7A74D990B72EPDA2J" TargetMode="External"/><Relationship Id="rId411" Type="http://schemas.openxmlformats.org/officeDocument/2006/relationships/hyperlink" Target="consultantplus://offline/ref=BCC29C31BCA1C53C5B3A29427DF440605A2FE75A9AA23096F3198A0A01C19E4560A14C30341AB414AFB82F650A28F0C185B8D331C627EC7A74D990B72EPDA2J" TargetMode="External"/><Relationship Id="rId432" Type="http://schemas.openxmlformats.org/officeDocument/2006/relationships/hyperlink" Target="consultantplus://offline/ref=BCC29C31BCA1C53C5B3A29427DF440605A2FE75A9AA23096F3198A0A01C19E4560A14C30341AB414AFB829650A25F0C185B8D331C627EC7A74D990B72EPDA2J" TargetMode="External"/><Relationship Id="rId453" Type="http://schemas.openxmlformats.org/officeDocument/2006/relationships/hyperlink" Target="consultantplus://offline/ref=BCC29C31BCA1C53C5B3A29427DF440605A2FE75A9AA23096F3198A0A01C19E4560A14C30341AB414AFB82B600A2EF0C185B8D331C627EC7A74D990B72EPDA2J" TargetMode="External"/><Relationship Id="rId474" Type="http://schemas.openxmlformats.org/officeDocument/2006/relationships/hyperlink" Target="consultantplus://offline/ref=BCC29C31BCA1C53C5B3A29427DF440605A2FE75A9AA23D91F1158D0A01C19E4560A14C303408B44CA3BC2C79022FE597D4FEP8A2J" TargetMode="External"/><Relationship Id="rId106" Type="http://schemas.openxmlformats.org/officeDocument/2006/relationships/hyperlink" Target="consultantplus://offline/ref=BCC29C31BCA1C53C5B3A29427DF440605A2FE75A9AA23096F3198A0A01C19E4560A14C30341AB414AFBC2F650A2CF0C185B8D331C627EC7A74D990B72EPDA2J" TargetMode="External"/><Relationship Id="rId127" Type="http://schemas.openxmlformats.org/officeDocument/2006/relationships/hyperlink" Target="consultantplus://offline/ref=BCC29C31BCA1C53C5B3A29427DF440605A2FE75A9AA23096F3198A0A01C19E4560A14C30341AB414AFBC2A620428F0C185B8D331C627EC7A74D990B72EPDA2J" TargetMode="External"/><Relationship Id="rId313" Type="http://schemas.openxmlformats.org/officeDocument/2006/relationships/hyperlink" Target="consultantplus://offline/ref=BCC29C31BCA1C53C5B3A29427DF440605A2FE75A9AA23096F3198A0A01C19E4560A14C30341AB414AFBB2D660A2CF0C185B8D331C627EC7A74D990B72EPDA2J" TargetMode="External"/><Relationship Id="rId10" Type="http://schemas.openxmlformats.org/officeDocument/2006/relationships/hyperlink" Target="consultantplus://offline/ref=BCC29C31BCA1C53C5B3A29427DF440605A2FE75A9AA23095F5198C0A01C19E4560A14C303408B44CA3BC2C79022FE597D4FEP8A2J" TargetMode="External"/><Relationship Id="rId31" Type="http://schemas.openxmlformats.org/officeDocument/2006/relationships/hyperlink" Target="consultantplus://offline/ref=BCC29C31BCA1C53C5B3A29427DF440605A2FE75A9AA23096F3198A0A01C19E4560A14C30341AB414AFBE2961042DF0C185B8D331C627EC7A74D990B72EPDA2J" TargetMode="External"/><Relationship Id="rId52" Type="http://schemas.openxmlformats.org/officeDocument/2006/relationships/hyperlink" Target="consultantplus://offline/ref=BCC29C31BCA1C53C5B3A29427DF440605A2FE75A9AA23096F3198A0A01C19E4560A14C30341AB414AFBF2D6E0329F0C185B8D331C627EC7A74D990B72EPDA2J" TargetMode="External"/><Relationship Id="rId73" Type="http://schemas.openxmlformats.org/officeDocument/2006/relationships/hyperlink" Target="consultantplus://offline/ref=BCC29C31BCA1C53C5B3A29427DF440605A2FE75A9AA23096F3198A0A01C19E4560A14C30341AB414AFBF2F620728F0C185B8D331C627EC7A74D990B72EPDA2J" TargetMode="External"/><Relationship Id="rId94" Type="http://schemas.openxmlformats.org/officeDocument/2006/relationships/hyperlink" Target="consultantplus://offline/ref=BCC29C31BCA1C53C5B3A29427DF440605A2FE75A9AA23096F3198A0A01C19E4560A14C30341AB414AFBC2E62072DF0C185B8D331C627EC7A74D990B72EPDA2J" TargetMode="External"/><Relationship Id="rId148" Type="http://schemas.openxmlformats.org/officeDocument/2006/relationships/hyperlink" Target="consultantplus://offline/ref=BCC29C31BCA1C53C5B3A29427DF440605A2FE75A9AA23096F3198A0A01C19E4560A14C30341AB414AFBD2C65072AF0C185B8D331C627EC7A74D990B72EPDA2J" TargetMode="External"/><Relationship Id="rId169" Type="http://schemas.openxmlformats.org/officeDocument/2006/relationships/hyperlink" Target="consultantplus://offline/ref=BCC29C31BCA1C53C5B3A29427DF440605A2FE75A9AA23096F3198A0A01C19E4560A14C30341AB414AFBD2860032EF0C185B8D331C627EC7A74D990B72EPDA2J" TargetMode="External"/><Relationship Id="rId334" Type="http://schemas.openxmlformats.org/officeDocument/2006/relationships/hyperlink" Target="consultantplus://offline/ref=BCC29C31BCA1C53C5B3A29427DF440605A2FE75A9AA23096F3198A0A01C19E4560A14C30341AB414AFBB2F64002FF0C185B8D331C627EC7A74D990B72EPDA2J" TargetMode="External"/><Relationship Id="rId355" Type="http://schemas.openxmlformats.org/officeDocument/2006/relationships/hyperlink" Target="consultantplus://offline/ref=BCC29C31BCA1C53C5B3A29427DF440605A2FE75A9AA23096F3198A0A01C19E4560A14C30341AB414AFBB2967032AF0C185B8D331C627EC7A74D990B72EPDA2J" TargetMode="External"/><Relationship Id="rId376" Type="http://schemas.openxmlformats.org/officeDocument/2006/relationships/hyperlink" Target="consultantplus://offline/ref=BCC29C31BCA1C53C5B3A29427DF440605A2FE75A9AA23096F3198A0A01C19E4560A14C30341AB414AFBB2B6F0B2AF0C185B8D331C627EC7A74D990B72EPDA2J" TargetMode="External"/><Relationship Id="rId397" Type="http://schemas.openxmlformats.org/officeDocument/2006/relationships/hyperlink" Target="consultantplus://offline/ref=BCC29C31BCA1C53C5B3A29427DF440605A2FE75A9AA23096F3198A0A01C19E4560A14C30341AB414AFB82D6F032FF0C185B8D331C627EC7A74D990B72EPDA2J" TargetMode="External"/><Relationship Id="rId4" Type="http://schemas.openxmlformats.org/officeDocument/2006/relationships/webSettings" Target="webSettings.xml"/><Relationship Id="rId180" Type="http://schemas.openxmlformats.org/officeDocument/2006/relationships/hyperlink" Target="consultantplus://offline/ref=BCC29C31BCA1C53C5B3A29427DF440605A2FE75A9AA23096F3198A0A01C19E4560A14C30341AB414AFBD2A640B25F0C185B8D331C627EC7A74D990B72EPDA2J" TargetMode="External"/><Relationship Id="rId215" Type="http://schemas.openxmlformats.org/officeDocument/2006/relationships/hyperlink" Target="consultantplus://offline/ref=BCC29C31BCA1C53C5B3A29427DF440605A2FE75A9AA23096F3198A0A01C19E4560A14C30341AB414AFBA2C65012EF0C185B8D331C627EC7A74D990B72EPDA2J" TargetMode="External"/><Relationship Id="rId236" Type="http://schemas.openxmlformats.org/officeDocument/2006/relationships/hyperlink" Target="consultantplus://offline/ref=BCC29C31BCA1C53C5B3A29427DF440605A2FE75A9AA23096F3198A0A01C19E4560A14C30341AB414AFBA28600528F0C185B8D331C627EC7A74D990B72EPDA2J" TargetMode="External"/><Relationship Id="rId257" Type="http://schemas.openxmlformats.org/officeDocument/2006/relationships/hyperlink" Target="consultantplus://offline/ref=BCC29C31BCA1C53C5B3A29427DF440605A2FE75A9AA23096F3198A0A01C19E4560A14C30341AB414AFBA2B620B24F0C185B8D331C627EC7A74D990B72EPDA2J" TargetMode="External"/><Relationship Id="rId278" Type="http://schemas.openxmlformats.org/officeDocument/2006/relationships/hyperlink" Target="consultantplus://offline/ref=BCC29C31BCA1C53C5B3A29427DF440605A2FE75A9AA23096F3198A0A01C19E4560A14C30341AB414AFBA25630B29F0C185B8D331C627EC7A74D990B72EPDA2J" TargetMode="External"/><Relationship Id="rId401" Type="http://schemas.openxmlformats.org/officeDocument/2006/relationships/hyperlink" Target="consultantplus://offline/ref=BCC29C31BCA1C53C5B3A29427DF440605A2FE75A9AA23096F3198A0A01C19E4560A14C30341AB414AFB82E640424F0C185B8D331C627EC7A74D990B72EPDA2J" TargetMode="External"/><Relationship Id="rId422" Type="http://schemas.openxmlformats.org/officeDocument/2006/relationships/hyperlink" Target="consultantplus://offline/ref=BCC29C31BCA1C53C5B3A29427DF440605A2FE75A9AA23096F3198A0A01C19E4560A14C30341AB414AFB82861012FF0C185B8D331C627EC7A74D990B72EPDA2J" TargetMode="External"/><Relationship Id="rId443" Type="http://schemas.openxmlformats.org/officeDocument/2006/relationships/hyperlink" Target="consultantplus://offline/ref=BCC29C31BCA1C53C5B3A29427DF440605A2FE75A9AA23096F3198A0A01C19E4560A14C30341AB414AFB829640B29F0C185B8D331C627EC7A74D990B72EPDA2J" TargetMode="External"/><Relationship Id="rId464" Type="http://schemas.openxmlformats.org/officeDocument/2006/relationships/hyperlink" Target="consultantplus://offline/ref=BCC29C31BCA1C53C5B3A29427DF440605A2FE75A9AA23095F5198C0A01C19E4560A14C30341AB414AFBE2C63072DF0C185B8D331C627EC7A74D990B72EPDA2J" TargetMode="External"/><Relationship Id="rId303" Type="http://schemas.openxmlformats.org/officeDocument/2006/relationships/hyperlink" Target="consultantplus://offline/ref=BCC29C31BCA1C53C5B3A29427DF440605A2FE75A9AA23096F3198A0A01C19E4560A14C30341AB414AFBB2C630528F0C185B8D331C627EC7A74D990B72EPDA2J" TargetMode="External"/><Relationship Id="rId485" Type="http://schemas.openxmlformats.org/officeDocument/2006/relationships/hyperlink" Target="consultantplus://offline/ref=BCC29C31BCA1C53C5B3A29427DF440605A2FE75A9AA23095F5198C0A01C19E4560A14C30341AB414AFBE2C62022DF0C185B8D331C627EC7A74D990B72EPDA2J" TargetMode="External"/><Relationship Id="rId42" Type="http://schemas.openxmlformats.org/officeDocument/2006/relationships/hyperlink" Target="consultantplus://offline/ref=BCC29C31BCA1C53C5B3A29427DF440605A2FE75A9AA23096F3198A0A01C19E4560A14C30341AB414AFBE256E0525F0C185B8D331C627EC7A74D990B72EPDA2J" TargetMode="External"/><Relationship Id="rId84" Type="http://schemas.openxmlformats.org/officeDocument/2006/relationships/hyperlink" Target="consultantplus://offline/ref=BCC29C31BCA1C53C5B3A29427DF440605A2FE75A9AA23096F3198A0A01C19E4560A14C30341AB414AFBF2A6E062CF0C185B8D331C627EC7A74D990B72EPDA2J" TargetMode="External"/><Relationship Id="rId138" Type="http://schemas.openxmlformats.org/officeDocument/2006/relationships/hyperlink" Target="consultantplus://offline/ref=BCC29C31BCA1C53C5B3A29427DF440605A2FE75A9AA23096F3198A0A01C19E4560A14C30341AB414AFBC24670229F0C185B8D331C627EC7A74D990B72EPDA2J" TargetMode="External"/><Relationship Id="rId345" Type="http://schemas.openxmlformats.org/officeDocument/2006/relationships/hyperlink" Target="consultantplus://offline/ref=BCC29C31BCA1C53C5B3A29427DF440605A2FE75A9AA23096F3198A0A01C19E4560A14C30341AB414AFBB24660725F0C185B8D331C627EC7A74D990B72EPDA2J" TargetMode="External"/><Relationship Id="rId387" Type="http://schemas.openxmlformats.org/officeDocument/2006/relationships/hyperlink" Target="consultantplus://offline/ref=BCC29C31BCA1C53C5B3A29427DF440605A2FE75A9AA23096F3198A0A01C19E4560A14C30341AB414AFBB25650628F0C185B8D331C627EC7A74D990B72EPDA2J" TargetMode="External"/><Relationship Id="rId191" Type="http://schemas.openxmlformats.org/officeDocument/2006/relationships/hyperlink" Target="consultantplus://offline/ref=BCC29C31BCA1C53C5B3A29427DF440605A2FE75A9AA23096F3198A0A01C19E4560A14C30341AB414AFBD2B660028F0C185B8D331C627EC7A74D990B72EPDA2J" TargetMode="External"/><Relationship Id="rId205" Type="http://schemas.openxmlformats.org/officeDocument/2006/relationships/hyperlink" Target="consultantplus://offline/ref=BCC29C31BCA1C53C5B3A29427DF440605A2FE75A9AA23096F3198A0A01C19E4560A14C30341AB414AFBD2567002FF0C185B8D331C627EC7A74D990B72EPDA2J" TargetMode="External"/><Relationship Id="rId247" Type="http://schemas.openxmlformats.org/officeDocument/2006/relationships/hyperlink" Target="consultantplus://offline/ref=BCC29C31BCA1C53C5B3A29427DF440605A2FE75A9AA23096F3198A0A01C19E4560A14C30341AB414AFBA2A60072AF0C185B8D331C627EC7A74D990B72EPDA2J" TargetMode="External"/><Relationship Id="rId412" Type="http://schemas.openxmlformats.org/officeDocument/2006/relationships/hyperlink" Target="consultantplus://offline/ref=BCC29C31BCA1C53C5B3A29427DF440605A2FE75A9AA23096F3198A0A01C19E4560A14C30341AB414AFB828660425F0C185B8D331C627EC7A74D990B72EPDA2J" TargetMode="External"/><Relationship Id="rId107" Type="http://schemas.openxmlformats.org/officeDocument/2006/relationships/hyperlink" Target="consultantplus://offline/ref=BCC29C31BCA1C53C5B3A29427DF440605A2FE75A9AA23096F3198A0A01C19E4560A14C30341AB414AFBC2F64062FF0C185B8D331C627EC7A74D990B72EPDA2J" TargetMode="External"/><Relationship Id="rId289" Type="http://schemas.openxmlformats.org/officeDocument/2006/relationships/hyperlink" Target="consultantplus://offline/ref=BCC29C31BCA1C53C5B3A29427DF440605A2FE75A9AA23096F3198A0A01C19E4560A14C30341AB414AFBA256E022EF0C185B8D331C627EC7A74D990B72EPDA2J" TargetMode="External"/><Relationship Id="rId454" Type="http://schemas.openxmlformats.org/officeDocument/2006/relationships/hyperlink" Target="consultantplus://offline/ref=BCC29C31BCA1C53C5B3A29427DF440605A2FE75A9AA23095F5198C0A01C19E4560A14C30341AB414AFBE2C62022DF0C185B8D331C627EC7A74D990B72EPDA2J" TargetMode="External"/><Relationship Id="rId11" Type="http://schemas.openxmlformats.org/officeDocument/2006/relationships/hyperlink" Target="consultantplus://offline/ref=BCC29C31BCA1C53C5B3A29427DF440605A2FE75A9AA23092F51D890A01C19E4560A14C303408B44CA3BC2C79022FE597D4FEP8A2J" TargetMode="External"/><Relationship Id="rId53" Type="http://schemas.openxmlformats.org/officeDocument/2006/relationships/hyperlink" Target="consultantplus://offline/ref=BCC29C31BCA1C53C5B3A29427DF440605A2FE75A9AA23096F3198A0A01C19E4560A14C30341AB414AFBF2E670328F0C185B8D331C627EC7A74D990B72EPDA2J" TargetMode="External"/><Relationship Id="rId149" Type="http://schemas.openxmlformats.org/officeDocument/2006/relationships/hyperlink" Target="consultantplus://offline/ref=BCC29C31BCA1C53C5B3A29427DF440605A2FE75A9AA23096F3198A0A01C19E4560A14C30341AB414AFBD2C640624F0C185B8D331C627EC7A74D990B72EPDA2J" TargetMode="External"/><Relationship Id="rId314" Type="http://schemas.openxmlformats.org/officeDocument/2006/relationships/hyperlink" Target="consultantplus://offline/ref=BCC29C31BCA1C53C5B3A29427DF440605A2FE75A9AA23096F3198A0A01C19E4560A14C30341AB414AFBB2D660A2CF0C185B8D331C627EC7A74D990B72EPDA2J" TargetMode="External"/><Relationship Id="rId356" Type="http://schemas.openxmlformats.org/officeDocument/2006/relationships/hyperlink" Target="consultantplus://offline/ref=BCC29C31BCA1C53C5B3A29427DF440605A2FE75A9AA23096F3198A0A01C19E4560A14C30341AB414AFBB2A6F052BF0C185B8D331C627EC7A74D990B72EPDA2J" TargetMode="External"/><Relationship Id="rId398" Type="http://schemas.openxmlformats.org/officeDocument/2006/relationships/hyperlink" Target="consultantplus://offline/ref=BCC29C31BCA1C53C5B3A29427DF440605A2FE75A9AA23096F3198A0A01C19E4560A14C30341AB414AFB82E640424F0C185B8D331C627EC7A74D990B72EPDA2J" TargetMode="External"/><Relationship Id="rId95" Type="http://schemas.openxmlformats.org/officeDocument/2006/relationships/hyperlink" Target="consultantplus://offline/ref=BCC29C31BCA1C53C5B3A29427DF440605A2FE75A9AA23096F3198A0A01C19E4560A14C30341AB414AFBC2E620729F0C185B8D331C627EC7A74D990B72EPDA2J" TargetMode="External"/><Relationship Id="rId160" Type="http://schemas.openxmlformats.org/officeDocument/2006/relationships/hyperlink" Target="consultantplus://offline/ref=BCC29C31BCA1C53C5B3A29427DF440605A2FE75A9AA23096F3198A0A01C19E4560A14C30341AB414AFBD2E60042EF0C185B8D331C627EC7A74D990B72EPDA2J" TargetMode="External"/><Relationship Id="rId216" Type="http://schemas.openxmlformats.org/officeDocument/2006/relationships/hyperlink" Target="consultantplus://offline/ref=BCC29C31BCA1C53C5B3A29427DF440605A2FE75A9AA23096F3198A0A01C19E4560A14C30341AB414AFBA2C6F0A25F0C185B8D331C627EC7A74D990B72EPDA2J" TargetMode="External"/><Relationship Id="rId423" Type="http://schemas.openxmlformats.org/officeDocument/2006/relationships/hyperlink" Target="consultantplus://offline/ref=BCC29C31BCA1C53C5B3A29427DF440605A2FE75A9AA23096F3198A0A01C19E4560A14C30341AB414AFB82861072DF0C185B8D331C627EC7A74D990B72EPDA2J" TargetMode="External"/><Relationship Id="rId258" Type="http://schemas.openxmlformats.org/officeDocument/2006/relationships/hyperlink" Target="consultantplus://offline/ref=BCC29C31BCA1C53C5B3A29427DF440605A2FE75A9AA23096F3198A0A01C19E4560A14C30341AB414AFBA2B60072EF0C185B8D331C627EC7A74D990B72EPDA2J" TargetMode="External"/><Relationship Id="rId465" Type="http://schemas.openxmlformats.org/officeDocument/2006/relationships/hyperlink" Target="consultantplus://offline/ref=BCC29C31BCA1C53C5B3A29427DF440605A2FE75A9AA23095F5198C0A01C19E4560A14C30341AB414AFBE2C63072EF0C185B8D331C627EC7A74D990B72EPDA2J" TargetMode="External"/><Relationship Id="rId22" Type="http://schemas.openxmlformats.org/officeDocument/2006/relationships/hyperlink" Target="consultantplus://offline/ref=BCC29C31BCA1C53C5B3A29427DF440605A2FE75A9AA23096F3198A0A01C19E4560A14C30341AB414AFBE2C600428F0C185B8D331C627EC7A74D990B72EPDA2J" TargetMode="External"/><Relationship Id="rId64" Type="http://schemas.openxmlformats.org/officeDocument/2006/relationships/hyperlink" Target="consultantplus://offline/ref=BCC29C31BCA1C53C5B3A29427DF440605A2FE75A9AA23096F3198A0A01C19E4560A14C30341AB414AFBF2E600325F0C185B8D331C627EC7A74D990B72EPDA2J" TargetMode="External"/><Relationship Id="rId118" Type="http://schemas.openxmlformats.org/officeDocument/2006/relationships/hyperlink" Target="consultantplus://offline/ref=BCC29C31BCA1C53C5B3A29427DF440605A2FE75A9AA23096F3198A0A01C19E4560A14C30341AB414AFBC296F072FF0C185B8D331C627EC7A74D990B72EPDA2J" TargetMode="External"/><Relationship Id="rId325" Type="http://schemas.openxmlformats.org/officeDocument/2006/relationships/hyperlink" Target="consultantplus://offline/ref=BCC29C31BCA1C53C5B3A29427DF440605A2FE75A9AA23096F3198A0A01C19E4560A14C30341AB414AFBB2E640A25F0C185B8D331C627EC7A74D990B72EPDA2J" TargetMode="External"/><Relationship Id="rId367" Type="http://schemas.openxmlformats.org/officeDocument/2006/relationships/hyperlink" Target="consultantplus://offline/ref=BCC29C31BCA1C53C5B3A29427DF440605A2FE75A9AA23096F3198A0A01C19E4560A14C30341AB414AFBB2B6F002AF0C185B8D331C627EC7A74D990B72EPDA2J" TargetMode="External"/><Relationship Id="rId171" Type="http://schemas.openxmlformats.org/officeDocument/2006/relationships/hyperlink" Target="consultantplus://offline/ref=BCC29C31BCA1C53C5B3A29427DF440605A2FE75A9AA23096F3198A0A01C19E4560A14C30341AB414AFBD2860032EF0C185B8D331C627EC7A74D990B72EPDA2J" TargetMode="External"/><Relationship Id="rId227" Type="http://schemas.openxmlformats.org/officeDocument/2006/relationships/hyperlink" Target="consultantplus://offline/ref=BCC29C31BCA1C53C5B3A29427DF440605A2FE75A9AA23096F3198A0A01C19E4560A14C30341AB414AFBA2F640029F0C185B8D331C627EC7A74D990B72EPDA2J" TargetMode="External"/><Relationship Id="rId269" Type="http://schemas.openxmlformats.org/officeDocument/2006/relationships/hyperlink" Target="consultantplus://offline/ref=BCC29C31BCA1C53C5B3A29427DF440605A2FE75A9AA23096F3198A0A01C19E4560A14C30341AB414AFBA24600529F0C185B8D331C627EC7A74D990B72EPDA2J" TargetMode="External"/><Relationship Id="rId434" Type="http://schemas.openxmlformats.org/officeDocument/2006/relationships/hyperlink" Target="consultantplus://offline/ref=BCC29C31BCA1C53C5B3A29427DF440605A2FE75A9AA23096F3198A0A01C19E4560A14C30341AB414AFB828610A2AF0C185B8D331C627EC7A74D990B72EPDA2J" TargetMode="External"/><Relationship Id="rId476" Type="http://schemas.openxmlformats.org/officeDocument/2006/relationships/hyperlink" Target="consultantplus://offline/ref=BCC29C31BCA1C53C5B3A29427DF440605A2FE75A9AA23095F5198C0A01C19E4560A14C30341AB414AFBE2C620624F0C185B8D331C627EC7A74D990B72EPDA2J" TargetMode="External"/><Relationship Id="rId33" Type="http://schemas.openxmlformats.org/officeDocument/2006/relationships/hyperlink" Target="consultantplus://offline/ref=BCC29C31BCA1C53C5B3A29427DF440605A2FE75A9AA23096F3198A0A01C19E4560A14C30341AB414AFBE296E0729F0C185B8D331C627EC7A74D990B72EPDA2J" TargetMode="External"/><Relationship Id="rId129" Type="http://schemas.openxmlformats.org/officeDocument/2006/relationships/hyperlink" Target="consultantplus://offline/ref=BCC29C31BCA1C53C5B3A29427DF440605A2FE75A9AA23096F3198A0A01C19E4560A14C30341AB414AFBC2A610A28F0C185B8D331C627EC7A74D990B72EPDA2J" TargetMode="External"/><Relationship Id="rId280" Type="http://schemas.openxmlformats.org/officeDocument/2006/relationships/hyperlink" Target="consultantplus://offline/ref=BCC29C31BCA1C53C5B3A29427DF440605A2FE75A9AA23096F3198A0A01C19E4560A14C30341AB414AFBA2563032CF0C185B8D331C627EC7A74D990B72EPDA2J" TargetMode="External"/><Relationship Id="rId336" Type="http://schemas.openxmlformats.org/officeDocument/2006/relationships/hyperlink" Target="consultantplus://offline/ref=BCC29C31BCA1C53C5B3A29427DF440605A2FE75A9AA23096F3198A0A01C19E4560A14C30341AB414AFBB2F61002DF0C185B8D331C627EC7A74D990B72EPDA2J" TargetMode="External"/><Relationship Id="rId75" Type="http://schemas.openxmlformats.org/officeDocument/2006/relationships/hyperlink" Target="consultantplus://offline/ref=BCC29C31BCA1C53C5B3A29427DF440605A2FE75A9AA23096F3198A0A01C19E4560A14C30341AB414AFBF2960012EF0C185B8D331C627EC7A74D990B72EPDA2J" TargetMode="External"/><Relationship Id="rId140" Type="http://schemas.openxmlformats.org/officeDocument/2006/relationships/hyperlink" Target="consultantplus://offline/ref=BCC29C31BCA1C53C5B3A29427DF440605A2FE75A9AA23096F3198A0A01C19E4560A14C30341AB414AFBC25650A25F0C185B8D331C627EC7A74D990B72EPDA2J" TargetMode="External"/><Relationship Id="rId182" Type="http://schemas.openxmlformats.org/officeDocument/2006/relationships/hyperlink" Target="consultantplus://offline/ref=BCC29C31BCA1C53C5B3A29427DF440605A2FE75A9AA23096F3198A0A01C19E4560A14C30341AB414AFBD2A640B25F0C185B8D331C627EC7A74D990B72EPDA2J" TargetMode="External"/><Relationship Id="rId378" Type="http://schemas.openxmlformats.org/officeDocument/2006/relationships/hyperlink" Target="consultantplus://offline/ref=BCC29C31BCA1C53C5B3A29427DF440605A2FE75A9AA23096F3198A0A01C19E4560A14C30341AB414AFBB24660725F0C185B8D331C627EC7A74D990B72EPDA2J" TargetMode="External"/><Relationship Id="rId403" Type="http://schemas.openxmlformats.org/officeDocument/2006/relationships/hyperlink" Target="consultantplus://offline/ref=BCC29C31BCA1C53C5B3A29427DF440605A2FE75A9AA23096F3198A0A01C19E4560A14C30341AB414AFBB2563072EF0C185B8D331C627EC7A74D990B72EPDA2J" TargetMode="External"/><Relationship Id="rId6" Type="http://schemas.openxmlformats.org/officeDocument/2006/relationships/hyperlink" Target="consultantplus://offline/ref=BCC29C31BCA1C53C5B3A29427DF440605A2FE75A9AA23E98FE1C890A01C19E4560A14C30341AB414AFBE2C670225F0C185B8D331C627EC7A74D990B72EPDA2J" TargetMode="External"/><Relationship Id="rId238" Type="http://schemas.openxmlformats.org/officeDocument/2006/relationships/hyperlink" Target="consultantplus://offline/ref=BCC29C31BCA1C53C5B3A29427DF440605A2FE75A9AA23096F3198A0A01C19E4560A14C30341AB414AFBA2967062CF0C185B8D331C627EC7A74D990B72EPDA2J" TargetMode="External"/><Relationship Id="rId445" Type="http://schemas.openxmlformats.org/officeDocument/2006/relationships/hyperlink" Target="consultantplus://offline/ref=BCC29C31BCA1C53C5B3A29427DF440605A2FE75A9AA23096F3198A0A01C19E4560A14C30341AB414AFB82961052FF0C185B8D331C627EC7A74D990B72EPDA2J" TargetMode="External"/><Relationship Id="rId487" Type="http://schemas.openxmlformats.org/officeDocument/2006/relationships/theme" Target="theme/theme1.xml"/><Relationship Id="rId291" Type="http://schemas.openxmlformats.org/officeDocument/2006/relationships/hyperlink" Target="consultantplus://offline/ref=BCC29C31BCA1C53C5B3A29427DF440605A2FE75A9AA23096F3198A0A01C19E4560A14C30341AB414AFBA256E052DF0C185B8D331C627EC7A74D990B72EPDA2J" TargetMode="External"/><Relationship Id="rId305" Type="http://schemas.openxmlformats.org/officeDocument/2006/relationships/hyperlink" Target="consultantplus://offline/ref=BCC29C31BCA1C53C5B3A29427DF440605A2FE75A9AA23096F3198A0A01C19E4560A14C30341AB414AFBB2C61062EF0C185B8D331C627EC7A74D990B72EPDA2J" TargetMode="External"/><Relationship Id="rId347" Type="http://schemas.openxmlformats.org/officeDocument/2006/relationships/hyperlink" Target="consultantplus://offline/ref=BCC29C31BCA1C53C5B3A29427DF440605A2FE75A9AA23096F3198A0A01C19E4560A14C30341AB414AFBB28610029F0C185B8D331C627EC7A74D990B72EPDA2J" TargetMode="External"/><Relationship Id="rId44" Type="http://schemas.openxmlformats.org/officeDocument/2006/relationships/hyperlink" Target="consultantplus://offline/ref=BCC29C31BCA1C53C5B3A29427DF440605A2FE75A9AA23096F3198A0A01C19E4560A14C30341AB414AFBF2C650229F0C185B8D331C627EC7A74D990B72EPDA2J" TargetMode="External"/><Relationship Id="rId86" Type="http://schemas.openxmlformats.org/officeDocument/2006/relationships/hyperlink" Target="consultantplus://offline/ref=BCC29C31BCA1C53C5B3A29427DF440605A2FE75A9AA23096F3198A0A01C19E4560A14C30341AB414AFBC2C610728F0C185B8D331C627EC7A74D990B72EPDA2J" TargetMode="External"/><Relationship Id="rId151" Type="http://schemas.openxmlformats.org/officeDocument/2006/relationships/hyperlink" Target="consultantplus://offline/ref=BCC29C31BCA1C53C5B3A29427DF440605A2FE75A9AA23096F3198A0A01C19E4560A14C30341AB414AFBD2C6F042BF0C185B8D331C627EC7A74D990B72EPDA2J" TargetMode="External"/><Relationship Id="rId389" Type="http://schemas.openxmlformats.org/officeDocument/2006/relationships/hyperlink" Target="consultantplus://offline/ref=BCC29C31BCA1C53C5B3A29427DF440605A2FE75A9AA23096F3198A0A01C19E4560A14C30341AB414AFBB2564022FF0C185B8D331C627EC7A74D990B72EPDA2J" TargetMode="External"/><Relationship Id="rId193" Type="http://schemas.openxmlformats.org/officeDocument/2006/relationships/hyperlink" Target="consultantplus://offline/ref=BCC29C31BCA1C53C5B3A29427DF440605A2FE75A9AA23096F3198A0A01C19E4560A14C30341AB414AFBD2B620728F0C185B8D331C627EC7A74D990B72EPDA2J" TargetMode="External"/><Relationship Id="rId207" Type="http://schemas.openxmlformats.org/officeDocument/2006/relationships/hyperlink" Target="consultantplus://offline/ref=BCC29C31BCA1C53C5B3A29427DF440605A2FE75A9AA23096F3198A0A01C19E4560A14C30341AB414AFBD25670A28F0C185B8D331C627EC7A74D990B72EPDA2J" TargetMode="External"/><Relationship Id="rId249" Type="http://schemas.openxmlformats.org/officeDocument/2006/relationships/hyperlink" Target="consultantplus://offline/ref=BCC29C31BCA1C53C5B3A29427DF440605A2FE75A9AA23096F3198A0A01C19E4560A14C30341AB414AFBA2A60072AF0C185B8D331C627EC7A74D990B72EPDA2J" TargetMode="External"/><Relationship Id="rId414" Type="http://schemas.openxmlformats.org/officeDocument/2006/relationships/hyperlink" Target="consultantplus://offline/ref=BCC29C31BCA1C53C5B3A29427DF440605A2FE75A9AA23096F3198A0A01C19E4560A14C30341AB414AFB828650A29F0C185B8D331C627EC7A74D990B72EPDA2J" TargetMode="External"/><Relationship Id="rId456" Type="http://schemas.openxmlformats.org/officeDocument/2006/relationships/hyperlink" Target="consultantplus://offline/ref=BCC29C31BCA1C53C5B3A29427DF440605A2FE75A9AA23C99FE14890A01C19E4560A14C303408B44CA3BC2C79022FE597D4FEP8A2J" TargetMode="External"/><Relationship Id="rId13" Type="http://schemas.openxmlformats.org/officeDocument/2006/relationships/hyperlink" Target="consultantplus://offline/ref=BCC29C31BCA1C53C5B3A29427DF440605A2FE75A9AA23092F51D890A01C19E4560A14C30341AB414AFBE2C62032CF0C185B8D331C627EC7A74D990B72EPDA2J" TargetMode="External"/><Relationship Id="rId109" Type="http://schemas.openxmlformats.org/officeDocument/2006/relationships/hyperlink" Target="consultantplus://offline/ref=BCC29C31BCA1C53C5B3A29427DF440605A2FE75A9AA23096F3198A0A01C19E4560A14C30341AB414AFBC2866052DF0C185B8D331C627EC7A74D990B72EPDA2J" TargetMode="External"/><Relationship Id="rId260" Type="http://schemas.openxmlformats.org/officeDocument/2006/relationships/hyperlink" Target="consultantplus://offline/ref=BCC29C31BCA1C53C5B3A29427DF440605A2FE75A9AA23096F3198A0A01C19E4560A14C30341AB414AFBA2466062EF0C185B8D331C627EC7A74D990B72EPDA2J" TargetMode="External"/><Relationship Id="rId316" Type="http://schemas.openxmlformats.org/officeDocument/2006/relationships/hyperlink" Target="consultantplus://offline/ref=BCC29C31BCA1C53C5B3A29427DF440605A2FE75A9AA23096F3198A0A01C19E4560A14C30341AB414AFBB2D6F062AF0C185B8D331C627EC7A74D990B72EPDA2J" TargetMode="External"/><Relationship Id="rId55" Type="http://schemas.openxmlformats.org/officeDocument/2006/relationships/hyperlink" Target="consultantplus://offline/ref=BCC29C31BCA1C53C5B3A29427DF440605A2FE75A9AA23096F3198A0A01C19E4560A14C30341AB414AFBE2962052AF0C185B8D331C627EC7A74D990B72EPDA2J" TargetMode="External"/><Relationship Id="rId97" Type="http://schemas.openxmlformats.org/officeDocument/2006/relationships/hyperlink" Target="consultantplus://offline/ref=BCC29C31BCA1C53C5B3A29427DF440605A2FE75A9AA23096F3198A0A01C19E4560A14C30341AB414AFBC2E61002BF0C185B8D331C627EC7A74D990B72EPDA2J" TargetMode="External"/><Relationship Id="rId120" Type="http://schemas.openxmlformats.org/officeDocument/2006/relationships/hyperlink" Target="consultantplus://offline/ref=BCC29C31BCA1C53C5B3A29427DF440605A2FE75A9AA23096F3198A0A01C19E4560A14C30341AB414AFBC2A660425F0C185B8D331C627EC7A74D990B72EPDA2J" TargetMode="External"/><Relationship Id="rId358" Type="http://schemas.openxmlformats.org/officeDocument/2006/relationships/hyperlink" Target="consultantplus://offline/ref=BCC29C31BCA1C53C5B3A29427DF440605A2FE75A9AA23096F3198A0A01C19E4560A14C30341AB414AFBB2B660528F0C185B8D331C627EC7A74D990B72EPD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25993</Words>
  <Characters>148165</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А.С.</dc:creator>
  <cp:lastModifiedBy>Елисеева А.С.</cp:lastModifiedBy>
  <cp:revision>1</cp:revision>
  <dcterms:created xsi:type="dcterms:W3CDTF">2024-02-20T09:00:00Z</dcterms:created>
  <dcterms:modified xsi:type="dcterms:W3CDTF">2024-02-20T09:01:00Z</dcterms:modified>
</cp:coreProperties>
</file>