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Pr="00C50851" w:rsidRDefault="00C50851" w:rsidP="00C508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>ОТЧЕТ</w:t>
      </w:r>
    </w:p>
    <w:p w:rsidR="00C50851" w:rsidRPr="00C50851" w:rsidRDefault="00C50851" w:rsidP="00C508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>по семинару, конференции, иному общественному обсуждению в рамках</w:t>
      </w:r>
    </w:p>
    <w:p w:rsidR="00C50851" w:rsidRPr="00C50851" w:rsidRDefault="00C50851" w:rsidP="00C508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>международной технической помощи</w:t>
      </w:r>
    </w:p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9"/>
        <w:gridCol w:w="4034"/>
      </w:tblGrid>
      <w:tr w:rsidR="00C50851" w:rsidRPr="00C50851" w:rsidTr="00C50851">
        <w:tc>
          <w:tcPr>
            <w:tcW w:w="5809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Получатель-организатор</w:t>
            </w:r>
          </w:p>
        </w:tc>
        <w:tc>
          <w:tcPr>
            <w:tcW w:w="4034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51" w:rsidRPr="00C50851" w:rsidTr="00C50851">
        <w:tc>
          <w:tcPr>
            <w:tcW w:w="5809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 его присвоения</w:t>
            </w:r>
          </w:p>
        </w:tc>
        <w:tc>
          <w:tcPr>
            <w:tcW w:w="4034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51" w:rsidRPr="00C50851" w:rsidTr="00C50851">
        <w:tc>
          <w:tcPr>
            <w:tcW w:w="5809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Тема семинара, конференции, иного общественного обсуждения</w:t>
            </w:r>
          </w:p>
        </w:tc>
        <w:tc>
          <w:tcPr>
            <w:tcW w:w="4034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51" w:rsidRPr="00C50851" w:rsidTr="00C50851">
        <w:tc>
          <w:tcPr>
            <w:tcW w:w="5809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Донор международной технической помощи</w:t>
            </w:r>
          </w:p>
        </w:tc>
        <w:tc>
          <w:tcPr>
            <w:tcW w:w="4034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51" w:rsidRPr="00C50851" w:rsidTr="00C50851">
        <w:tc>
          <w:tcPr>
            <w:tcW w:w="5809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4034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51" w:rsidRPr="00C50851" w:rsidTr="00C50851">
        <w:tc>
          <w:tcPr>
            <w:tcW w:w="5809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034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>1. Финансирование проекта:</w:t>
      </w:r>
    </w:p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4"/>
        <w:gridCol w:w="5209"/>
        <w:gridCol w:w="1954"/>
      </w:tblGrid>
      <w:tr w:rsidR="00C50851" w:rsidRPr="00C50851" w:rsidTr="00C50851">
        <w:tc>
          <w:tcPr>
            <w:tcW w:w="2474" w:type="dxa"/>
            <w:vAlign w:val="center"/>
          </w:tcPr>
          <w:p w:rsidR="00C50851" w:rsidRPr="00C50851" w:rsidRDefault="00C50851" w:rsidP="00D06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209" w:type="dxa"/>
            <w:vAlign w:val="center"/>
          </w:tcPr>
          <w:p w:rsidR="00C50851" w:rsidRPr="00C50851" w:rsidRDefault="00C50851" w:rsidP="00D06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семинара, конференции, иного общественного обсуждения</w:t>
            </w:r>
          </w:p>
        </w:tc>
        <w:tc>
          <w:tcPr>
            <w:tcW w:w="1954" w:type="dxa"/>
            <w:vAlign w:val="center"/>
          </w:tcPr>
          <w:p w:rsidR="00C50851" w:rsidRPr="00C50851" w:rsidRDefault="00C50851" w:rsidP="00D06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C50851" w:rsidRPr="00C50851" w:rsidTr="00C50851">
        <w:tc>
          <w:tcPr>
            <w:tcW w:w="2474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>2. Затраты в рамках международной технической помощи:</w:t>
      </w:r>
    </w:p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5"/>
        <w:gridCol w:w="4092"/>
      </w:tblGrid>
      <w:tr w:rsidR="00C50851" w:rsidRPr="00C50851" w:rsidTr="00C50851">
        <w:tc>
          <w:tcPr>
            <w:tcW w:w="5545" w:type="dxa"/>
          </w:tcPr>
          <w:p w:rsidR="00C50851" w:rsidRPr="00C50851" w:rsidRDefault="00C50851" w:rsidP="00D06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92" w:type="dxa"/>
          </w:tcPr>
          <w:p w:rsidR="00C50851" w:rsidRPr="00C50851" w:rsidRDefault="00C50851" w:rsidP="00D06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1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C50851" w:rsidRPr="00C50851" w:rsidTr="00C50851">
        <w:tc>
          <w:tcPr>
            <w:tcW w:w="5545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C50851" w:rsidRPr="00C50851" w:rsidRDefault="00C50851" w:rsidP="00D06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>3. Достигнутые результаты:</w:t>
      </w:r>
    </w:p>
    <w:p w:rsid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Pr="00C50851" w:rsidRDefault="00C50851" w:rsidP="00C50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Pr="00C50851" w:rsidRDefault="00C50851" w:rsidP="00C50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>Руководитель ___________                        ____________________</w:t>
      </w:r>
    </w:p>
    <w:p w:rsidR="00C50851" w:rsidRPr="00C50851" w:rsidRDefault="00C50851" w:rsidP="00C50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0851">
        <w:rPr>
          <w:rFonts w:ascii="Times New Roman" w:hAnsi="Times New Roman" w:cs="Times New Roman"/>
          <w:sz w:val="28"/>
          <w:szCs w:val="28"/>
        </w:rPr>
        <w:t xml:space="preserve"> (подпись)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08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0851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C50851">
        <w:rPr>
          <w:rFonts w:ascii="Times New Roman" w:hAnsi="Times New Roman" w:cs="Times New Roman"/>
          <w:sz w:val="28"/>
          <w:szCs w:val="28"/>
        </w:rPr>
        <w:t>)</w:t>
      </w:r>
    </w:p>
    <w:p w:rsidR="00C50851" w:rsidRPr="00C50851" w:rsidRDefault="00C50851" w:rsidP="00C50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0851">
        <w:rPr>
          <w:rFonts w:ascii="Times New Roman" w:hAnsi="Times New Roman" w:cs="Times New Roman"/>
          <w:sz w:val="28"/>
          <w:szCs w:val="28"/>
        </w:rPr>
        <w:t>М.П.</w:t>
      </w:r>
    </w:p>
    <w:p w:rsidR="00C50851" w:rsidRDefault="00C50851" w:rsidP="00C50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Default="00C50851" w:rsidP="00C50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Default="00C50851" w:rsidP="00C50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0851" w:rsidRPr="00C50851" w:rsidRDefault="00C50851" w:rsidP="00C508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851">
        <w:rPr>
          <w:rFonts w:ascii="Times New Roman" w:hAnsi="Times New Roman" w:cs="Times New Roman"/>
          <w:sz w:val="28"/>
          <w:szCs w:val="28"/>
        </w:rPr>
        <w:t>____________</w:t>
      </w:r>
    </w:p>
    <w:p w:rsidR="00EA0571" w:rsidRDefault="00C50851" w:rsidP="008A4508">
      <w:pPr>
        <w:pStyle w:val="ConsPlusNonformat"/>
        <w:jc w:val="both"/>
      </w:pPr>
      <w:r w:rsidRPr="00C50851">
        <w:rPr>
          <w:rFonts w:ascii="Times New Roman" w:hAnsi="Times New Roman" w:cs="Times New Roman"/>
          <w:sz w:val="28"/>
          <w:szCs w:val="28"/>
        </w:rPr>
        <w:t xml:space="preserve">     (дата)</w:t>
      </w:r>
    </w:p>
    <w:sectPr w:rsidR="00EA0571" w:rsidSect="00C50851">
      <w:pgSz w:w="11905" w:h="16838"/>
      <w:pgMar w:top="709" w:right="990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51"/>
    <w:rsid w:val="002B2913"/>
    <w:rsid w:val="008A4508"/>
    <w:rsid w:val="00BA4636"/>
    <w:rsid w:val="00C50851"/>
    <w:rsid w:val="00E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0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0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3403</dc:creator>
  <cp:keywords/>
  <dc:description/>
  <cp:lastModifiedBy>1505</cp:lastModifiedBy>
  <cp:revision>2</cp:revision>
  <dcterms:created xsi:type="dcterms:W3CDTF">2015-10-23T06:35:00Z</dcterms:created>
  <dcterms:modified xsi:type="dcterms:W3CDTF">2015-10-23T06:35:00Z</dcterms:modified>
</cp:coreProperties>
</file>